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E15DC" w14:textId="021F4822" w:rsidR="00A47210" w:rsidRPr="00F90EB4" w:rsidRDefault="00CD369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5C4AC8F5" wp14:editId="54442C20">
            <wp:simplePos x="0" y="0"/>
            <wp:positionH relativeFrom="margin">
              <wp:posOffset>-847725</wp:posOffset>
            </wp:positionH>
            <wp:positionV relativeFrom="margin">
              <wp:posOffset>-95003</wp:posOffset>
            </wp:positionV>
            <wp:extent cx="847725" cy="781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F90EB4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0C698353" w14:textId="77777777" w:rsidR="00A47210" w:rsidRPr="00F90EB4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6DFB7EE" w14:textId="77777777" w:rsidR="00A47210" w:rsidRPr="00F90EB4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0FA008D2" w14:textId="77777777" w:rsidR="00A47210" w:rsidRPr="00F90EB4" w:rsidRDefault="0081276B" w:rsidP="00A4721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90EB4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ABA6A03" wp14:editId="58659198">
                <wp:simplePos x="0" y="0"/>
                <wp:positionH relativeFrom="column">
                  <wp:posOffset>17145</wp:posOffset>
                </wp:positionH>
                <wp:positionV relativeFrom="paragraph">
                  <wp:posOffset>68580</wp:posOffset>
                </wp:positionV>
                <wp:extent cx="6040755" cy="27305"/>
                <wp:effectExtent l="0" t="19050" r="55245" b="48895"/>
                <wp:wrapNone/>
                <wp:docPr id="6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2B1863" id="Прямая соединительная линия 4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5.4pt" to="477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G0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" strokeweight="4.5pt">
                <v:stroke linestyle="thickThin"/>
              </v:line>
            </w:pict>
          </mc:Fallback>
        </mc:AlternateContent>
      </w:r>
    </w:p>
    <w:p w14:paraId="4A57FF9F" w14:textId="0692085F" w:rsidR="00457E00" w:rsidRPr="00F90EB4" w:rsidRDefault="002751E5" w:rsidP="002751E5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 wp14:anchorId="4C4CB83F" wp14:editId="49D1896D">
            <wp:extent cx="5730875" cy="2627630"/>
            <wp:effectExtent l="0" t="0" r="317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62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68F6C" w14:textId="77777777" w:rsidR="00003413" w:rsidRPr="00F90EB4" w:rsidRDefault="00003413" w:rsidP="008D748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52090C68" w14:textId="77777777" w:rsidR="008271ED" w:rsidRPr="00F90EB4" w:rsidRDefault="008271ED" w:rsidP="008D748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02DDA62" w14:textId="2064C5FC" w:rsidR="008271ED" w:rsidRPr="00F90EB4" w:rsidRDefault="008271ED" w:rsidP="008D748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550C1369" w14:textId="4B518C32" w:rsidR="00AA3F5F" w:rsidRPr="00F90EB4" w:rsidRDefault="00AA3F5F" w:rsidP="008D748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127C26F8" w14:textId="77777777" w:rsidR="00AA3F5F" w:rsidRPr="00F90EB4" w:rsidRDefault="00AA3F5F" w:rsidP="008D748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099A14E3" w14:textId="21059EBE" w:rsidR="00745A14" w:rsidRPr="00F90EB4" w:rsidRDefault="00745A14" w:rsidP="002D555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РАБОЧАЯ </w:t>
      </w:r>
      <w:r w:rsidR="00A47210"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ПРОГРАММА </w:t>
      </w:r>
    </w:p>
    <w:p w14:paraId="3A1FAAF5" w14:textId="771FFBA3" w:rsidR="00A47210" w:rsidRPr="00F90EB4" w:rsidRDefault="00A47210" w:rsidP="002D555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УЧЕБНОЙ </w:t>
      </w:r>
      <w:r w:rsidR="00AA3F5F"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(ОЗНАКОМИТЕЛЬНОЙ) </w:t>
      </w:r>
      <w:r w:rsidR="00FD2E23"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>ПРАКТИКИ</w:t>
      </w:r>
    </w:p>
    <w:p w14:paraId="651097A4" w14:textId="77777777" w:rsidR="00A47210" w:rsidRPr="00F90EB4" w:rsidRDefault="00170B1E" w:rsidP="002D5555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Направление </w:t>
      </w:r>
      <w:r w:rsidR="00A47210"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подготовки </w:t>
      </w:r>
      <w:r w:rsidR="007E7EEB"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>38.03</w:t>
      </w:r>
      <w:r w:rsidR="00A56634"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>.01 «Экономика»</w:t>
      </w:r>
    </w:p>
    <w:p w14:paraId="139C9357" w14:textId="77777777" w:rsidR="001F0D5B" w:rsidRPr="00F90EB4" w:rsidRDefault="001F0D5B" w:rsidP="001F0D5B">
      <w:pPr>
        <w:pStyle w:val="af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EB4">
        <w:rPr>
          <w:rFonts w:ascii="Times New Roman" w:hAnsi="Times New Roman" w:cs="Times New Roman"/>
          <w:b/>
          <w:sz w:val="24"/>
          <w:szCs w:val="24"/>
        </w:rPr>
        <w:t>(прикладной бакалавриат)</w:t>
      </w:r>
    </w:p>
    <w:p w14:paraId="48966317" w14:textId="78290331" w:rsidR="00A56634" w:rsidRPr="00F90EB4" w:rsidRDefault="001F0D5B" w:rsidP="002D5555">
      <w:pPr>
        <w:pStyle w:val="af4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>направленность (</w:t>
      </w:r>
      <w:r w:rsidR="0037792F" w:rsidRPr="00F90EB4">
        <w:rPr>
          <w:rFonts w:ascii="Times New Roman" w:hAnsi="Times New Roman" w:cs="Times New Roman"/>
          <w:b/>
          <w:sz w:val="26"/>
          <w:szCs w:val="26"/>
        </w:rPr>
        <w:t>профиль</w:t>
      </w:r>
      <w:r w:rsidRPr="00F90EB4">
        <w:rPr>
          <w:rFonts w:ascii="Times New Roman" w:hAnsi="Times New Roman" w:cs="Times New Roman"/>
          <w:b/>
          <w:sz w:val="26"/>
          <w:szCs w:val="26"/>
        </w:rPr>
        <w:t>)</w:t>
      </w:r>
      <w:r w:rsidR="0037792F" w:rsidRPr="00F90EB4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52093B" w:rsidRPr="00F90EB4">
        <w:rPr>
          <w:rFonts w:ascii="Times New Roman" w:hAnsi="Times New Roman" w:cs="Times New Roman"/>
          <w:b/>
          <w:sz w:val="26"/>
          <w:szCs w:val="26"/>
        </w:rPr>
        <w:t>Экономика</w:t>
      </w:r>
      <w:r w:rsidR="007E7EEB" w:rsidRPr="00F90EB4">
        <w:rPr>
          <w:rFonts w:ascii="Times New Roman" w:hAnsi="Times New Roman" w:cs="Times New Roman"/>
          <w:b/>
          <w:sz w:val="26"/>
          <w:szCs w:val="26"/>
        </w:rPr>
        <w:t xml:space="preserve"> предприятий и организаций</w:t>
      </w:r>
      <w:r w:rsidR="0037792F" w:rsidRPr="00F90EB4">
        <w:rPr>
          <w:rFonts w:ascii="Times New Roman" w:hAnsi="Times New Roman" w:cs="Times New Roman"/>
          <w:b/>
          <w:sz w:val="26"/>
          <w:szCs w:val="26"/>
        </w:rPr>
        <w:t>»</w:t>
      </w:r>
    </w:p>
    <w:p w14:paraId="4C645481" w14:textId="7519E1CD" w:rsidR="00A47210" w:rsidRPr="00F90EB4" w:rsidRDefault="00A47210" w:rsidP="002D5555">
      <w:pPr>
        <w:pStyle w:val="af4"/>
        <w:spacing w:line="276" w:lineRule="auto"/>
        <w:jc w:val="center"/>
        <w:rPr>
          <w:rFonts w:eastAsia="Times New Roman"/>
          <w:bCs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>Форма подготовки (очная</w:t>
      </w:r>
      <w:r w:rsidR="00565BB4">
        <w:rPr>
          <w:rFonts w:ascii="Times New Roman" w:eastAsia="Times New Roman" w:hAnsi="Times New Roman" w:cs="Times New Roman"/>
          <w:b/>
          <w:bCs/>
          <w:sz w:val="26"/>
          <w:szCs w:val="26"/>
        </w:rPr>
        <w:t>, очно-заочная</w:t>
      </w:r>
      <w:r w:rsidRPr="00F90EB4">
        <w:rPr>
          <w:rFonts w:eastAsia="Times New Roman"/>
          <w:bCs/>
          <w:sz w:val="26"/>
          <w:szCs w:val="26"/>
        </w:rPr>
        <w:t>)</w:t>
      </w:r>
    </w:p>
    <w:p w14:paraId="400AA8F6" w14:textId="77777777" w:rsidR="00A47210" w:rsidRPr="00F90EB4" w:rsidRDefault="00A47210" w:rsidP="002D55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400C5DF" w14:textId="77777777" w:rsidR="00A47210" w:rsidRPr="00F90EB4" w:rsidRDefault="002D5555" w:rsidP="002D5555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  <w:r w:rsidRPr="00F90EB4">
        <w:rPr>
          <w:rFonts w:ascii="Times New Roman" w:eastAsia="Calibri" w:hAnsi="Times New Roman" w:cs="Times New Roman"/>
          <w:b/>
        </w:rPr>
        <w:t>(уровень бакалавриата)</w:t>
      </w:r>
    </w:p>
    <w:p w14:paraId="5CB3FA6A" w14:textId="77777777" w:rsidR="002D5555" w:rsidRPr="00F90EB4" w:rsidRDefault="002D5555" w:rsidP="002D5555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</w:p>
    <w:p w14:paraId="7F9A9ED4" w14:textId="77777777" w:rsidR="002D5555" w:rsidRPr="00F90EB4" w:rsidRDefault="002D5555" w:rsidP="002D5555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</w:p>
    <w:p w14:paraId="69CC218D" w14:textId="77777777" w:rsidR="002D5555" w:rsidRPr="00F90EB4" w:rsidRDefault="002D5555" w:rsidP="002D5555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</w:p>
    <w:p w14:paraId="573005D9" w14:textId="77777777" w:rsidR="002D5555" w:rsidRPr="00F90EB4" w:rsidRDefault="002D5555" w:rsidP="002D5555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</w:p>
    <w:p w14:paraId="685D37B0" w14:textId="77777777" w:rsidR="00A47210" w:rsidRPr="00F90EB4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5B2E3D51" w14:textId="77777777" w:rsidR="00A47210" w:rsidRPr="00F90EB4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17F33939" w14:textId="77777777" w:rsidR="00A47210" w:rsidRPr="00F90EB4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8E70FA7" w14:textId="77777777" w:rsidR="0048661B" w:rsidRPr="00F90EB4" w:rsidRDefault="0048661B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0350729B" w14:textId="77777777" w:rsidR="00A47210" w:rsidRPr="00F90EB4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40495E3A" w14:textId="77777777" w:rsidR="00827844" w:rsidRPr="00F90EB4" w:rsidRDefault="00827844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59B0C092" w14:textId="77777777" w:rsidR="00827844" w:rsidRPr="00F90EB4" w:rsidRDefault="00827844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6CD8884A" w14:textId="3FEFB28A" w:rsidR="00170B1E" w:rsidRPr="00F90EB4" w:rsidRDefault="00170B1E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47F4C84F" w14:textId="77777777" w:rsidR="00AA3F5F" w:rsidRPr="00F90EB4" w:rsidRDefault="00AA3F5F" w:rsidP="00A47210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14:paraId="4CA02F0A" w14:textId="77777777" w:rsidR="00A47210" w:rsidRPr="00F90EB4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г. Петропавловск-Камчатский</w:t>
      </w:r>
    </w:p>
    <w:p w14:paraId="38395E29" w14:textId="4D92D55E" w:rsidR="0052093B" w:rsidRPr="00F90EB4" w:rsidRDefault="002751E5" w:rsidP="0052093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2024</w:t>
      </w:r>
      <w:r w:rsidR="00CD3690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14:paraId="0BDE2855" w14:textId="77777777" w:rsidR="00553D7B" w:rsidRPr="00F90EB4" w:rsidRDefault="00553D7B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4BE0BC2" w14:textId="543415BF" w:rsidR="005139C3" w:rsidRPr="00F90EB4" w:rsidRDefault="00745A14" w:rsidP="007532B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Рабочая программа </w:t>
      </w:r>
      <w:r w:rsidR="00BF69BF" w:rsidRPr="00F90EB4">
        <w:rPr>
          <w:rFonts w:ascii="Times New Roman" w:eastAsia="Times New Roman" w:hAnsi="Times New Roman" w:cs="Times New Roman"/>
          <w:sz w:val="26"/>
          <w:szCs w:val="26"/>
        </w:rPr>
        <w:t xml:space="preserve">учебной (ознакомительной)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Экономика»; Приказом </w:t>
      </w:r>
      <w:r w:rsidR="00600EE1" w:rsidRPr="00A87497">
        <w:rPr>
          <w:rFonts w:ascii="Times New Roman" w:eastAsia="MS Mincho" w:hAnsi="Times New Roman" w:cs="Times New Roman"/>
          <w:color w:val="FF0000"/>
          <w:sz w:val="26"/>
          <w:szCs w:val="26"/>
        </w:rPr>
        <w:t>Министерства</w:t>
      </w:r>
      <w:r w:rsidR="00600EE1" w:rsidRPr="00AF6C06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="00600EE1" w:rsidRPr="00A87497">
        <w:rPr>
          <w:rFonts w:ascii="Times New Roman" w:eastAsia="MS Mincho" w:hAnsi="Times New Roman" w:cs="Times New Roman"/>
          <w:color w:val="FF0000"/>
          <w:sz w:val="26"/>
          <w:szCs w:val="26"/>
        </w:rPr>
        <w:t>науки и высшего образования РФ</w:t>
      </w:r>
      <w:r w:rsidR="00600EE1" w:rsidRPr="00F90EB4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="00BF69BF" w:rsidRPr="00F90EB4">
        <w:rPr>
          <w:rFonts w:ascii="Times New Roman" w:eastAsia="MS Mincho" w:hAnsi="Times New Roman" w:cs="Times New Roman"/>
          <w:sz w:val="26"/>
          <w:szCs w:val="26"/>
        </w:rPr>
        <w:t xml:space="preserve">№ 245 от 06.04.2021 г. </w:t>
      </w:r>
      <w:r w:rsidR="004B537E" w:rsidRPr="00F90EB4">
        <w:rPr>
          <w:rFonts w:ascii="Times New Roman" w:eastAsia="Times New Roman" w:hAnsi="Times New Roman" w:cs="Times New Roman"/>
          <w:sz w:val="26"/>
          <w:szCs w:val="26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</w:t>
      </w:r>
      <w:r w:rsidR="005139C3" w:rsidRPr="00F90EB4">
        <w:rPr>
          <w:rFonts w:ascii="Times New Roman" w:eastAsia="Times New Roman" w:hAnsi="Times New Roman" w:cs="Times New Roman"/>
          <w:sz w:val="26"/>
          <w:szCs w:val="26"/>
        </w:rPr>
        <w:t xml:space="preserve">атуры»; </w:t>
      </w:r>
      <w:r w:rsidR="00197C19"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Приказа </w:t>
      </w:r>
      <w:r w:rsidR="00600EE1" w:rsidRPr="00A87497">
        <w:rPr>
          <w:rFonts w:ascii="Times New Roman" w:eastAsia="MS Mincho" w:hAnsi="Times New Roman" w:cs="Times New Roman"/>
          <w:color w:val="FF0000"/>
          <w:sz w:val="26"/>
          <w:szCs w:val="26"/>
        </w:rPr>
        <w:t>Министерства</w:t>
      </w:r>
      <w:r w:rsidR="00600EE1" w:rsidRPr="00AF6C06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="00600EE1" w:rsidRPr="00A87497">
        <w:rPr>
          <w:rFonts w:ascii="Times New Roman" w:eastAsia="MS Mincho" w:hAnsi="Times New Roman" w:cs="Times New Roman"/>
          <w:color w:val="FF0000"/>
          <w:sz w:val="26"/>
          <w:szCs w:val="26"/>
        </w:rPr>
        <w:t>науки и высшего образования РФ</w:t>
      </w:r>
      <w:r w:rsidR="00600EE1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97C19" w:rsidRPr="00F90EB4">
        <w:rPr>
          <w:rFonts w:ascii="Times New Roman" w:eastAsia="Times New Roman" w:hAnsi="Times New Roman" w:cs="Times New Roman"/>
          <w:sz w:val="26"/>
          <w:szCs w:val="26"/>
        </w:rPr>
        <w:t>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</w:t>
      </w:r>
      <w:r w:rsidR="005139C3" w:rsidRPr="00F90EB4">
        <w:rPr>
          <w:rFonts w:ascii="Times New Roman" w:eastAsia="Times New Roman" w:hAnsi="Times New Roman" w:cs="Times New Roman"/>
          <w:sz w:val="26"/>
          <w:szCs w:val="26"/>
        </w:rPr>
        <w:t xml:space="preserve"> а также рабочим учебным планом.</w:t>
      </w:r>
    </w:p>
    <w:p w14:paraId="69D60B3C" w14:textId="77777777" w:rsidR="004B537E" w:rsidRPr="00F90EB4" w:rsidRDefault="004B537E" w:rsidP="00A566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379DD01" w14:textId="0A3F909E" w:rsidR="00817EC1" w:rsidRPr="00F90EB4" w:rsidRDefault="00817EC1" w:rsidP="00817E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Составитель: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</w:rPr>
        <w:t>Кулакова Л.И. –</w:t>
      </w:r>
      <w:r w:rsidR="00745A14" w:rsidRPr="00F90E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</w:rPr>
        <w:t xml:space="preserve">декан экономического факультета, </w:t>
      </w:r>
      <w:r w:rsidR="00745A14" w:rsidRPr="00F90EB4">
        <w:rPr>
          <w:rFonts w:ascii="Times New Roman" w:eastAsia="Calibri" w:hAnsi="Times New Roman" w:cs="Times New Roman"/>
          <w:sz w:val="26"/>
          <w:szCs w:val="26"/>
        </w:rPr>
        <w:t xml:space="preserve">заведующий кафедрой </w:t>
      </w:r>
      <w:r w:rsidRPr="00F90EB4">
        <w:rPr>
          <w:rFonts w:ascii="Times New Roman" w:eastAsia="Calibri" w:hAnsi="Times New Roman" w:cs="Times New Roman"/>
          <w:sz w:val="26"/>
          <w:szCs w:val="26"/>
        </w:rPr>
        <w:t>«Экономика и управление»</w:t>
      </w:r>
      <w:r w:rsidR="00532A83" w:rsidRPr="00F90E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</w:rPr>
        <w:t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</w:t>
      </w:r>
      <w:r w:rsidR="00600EE1">
        <w:rPr>
          <w:rFonts w:ascii="Times New Roman" w:eastAsia="Calibri" w:hAnsi="Times New Roman" w:cs="Times New Roman"/>
          <w:sz w:val="26"/>
          <w:szCs w:val="26"/>
        </w:rPr>
        <w:t>-р</w:t>
      </w:r>
      <w:r w:rsidRPr="00F90EB4">
        <w:rPr>
          <w:rFonts w:ascii="Times New Roman" w:eastAsia="Calibri" w:hAnsi="Times New Roman" w:cs="Times New Roman"/>
          <w:sz w:val="26"/>
          <w:szCs w:val="26"/>
        </w:rPr>
        <w:t>.</w:t>
      </w:r>
      <w:r w:rsidR="00390707" w:rsidRPr="00F90E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</w:rPr>
        <w:t>экон.</w:t>
      </w:r>
      <w:r w:rsidR="00390707" w:rsidRPr="00F90E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</w:rPr>
        <w:t>наук</w:t>
      </w:r>
      <w:r w:rsidR="007532B1" w:rsidRPr="00F90EB4">
        <w:rPr>
          <w:rFonts w:ascii="Times New Roman" w:eastAsia="Calibri" w:hAnsi="Times New Roman" w:cs="Times New Roman"/>
          <w:sz w:val="26"/>
          <w:szCs w:val="26"/>
        </w:rPr>
        <w:t>, доцент</w:t>
      </w:r>
      <w:r w:rsidR="00390707" w:rsidRPr="00F90EB4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52051E6" w14:textId="77777777" w:rsidR="00817EC1" w:rsidRPr="00F90EB4" w:rsidRDefault="00817EC1" w:rsidP="00817E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3F29290" w14:textId="77777777" w:rsidR="00817EC1" w:rsidRPr="00F90EB4" w:rsidRDefault="00817EC1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4BED6605" w14:textId="77777777" w:rsidR="002A3101" w:rsidRPr="00F90EB4" w:rsidRDefault="002A3101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6D6FA122" w14:textId="77777777" w:rsidR="002A3101" w:rsidRPr="00F90EB4" w:rsidRDefault="002A3101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6E8594F4" w14:textId="77777777" w:rsidR="002A3101" w:rsidRPr="00F90EB4" w:rsidRDefault="002A3101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15B03B5F" w14:textId="77777777" w:rsidR="002A3101" w:rsidRPr="00F90EB4" w:rsidRDefault="002A3101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24E26030" w14:textId="77777777" w:rsidR="00C007F3" w:rsidRPr="00F90EB4" w:rsidRDefault="00C007F3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1B90DF84" w14:textId="7E032942" w:rsidR="00C007F3" w:rsidRPr="00F90EB4" w:rsidRDefault="00C007F3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A52BD6A" w14:textId="77777777" w:rsidR="008C3F6B" w:rsidRPr="00F90EB4" w:rsidRDefault="008C3F6B" w:rsidP="00817EC1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1FDB88C5" w14:textId="77777777" w:rsidR="00A47210" w:rsidRPr="00F90EB4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1AC1C9" w14:textId="77777777" w:rsidR="00A47210" w:rsidRPr="00F90EB4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891C27" w14:textId="77777777" w:rsidR="00A47210" w:rsidRPr="00F90EB4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09DFBC" w14:textId="77777777" w:rsidR="00A47210" w:rsidRPr="00F90EB4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D8E16C" w14:textId="77777777" w:rsidR="00A47210" w:rsidRPr="00F90EB4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4CD9ED" w14:textId="77777777" w:rsidR="00A47210" w:rsidRPr="00F90EB4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51564D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E68B5E4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16D794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590409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FC9ABF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C9642E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8EADB1" w14:textId="77777777" w:rsidR="00A47210" w:rsidRPr="00F90EB4" w:rsidRDefault="00A47210" w:rsidP="0067452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AA30AC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1A1A5E" w14:textId="77777777" w:rsidR="00810641" w:rsidRPr="00F90EB4" w:rsidRDefault="00810641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0EB4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4772407F" w14:textId="77777777" w:rsidR="00B008AD" w:rsidRPr="00F90EB4" w:rsidRDefault="00B008AD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76"/>
        <w:gridCol w:w="8234"/>
        <w:gridCol w:w="991"/>
      </w:tblGrid>
      <w:tr w:rsidR="00F90EB4" w:rsidRPr="00F90EB4" w14:paraId="5D6B0B4E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05211265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60CB6064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91" w:type="dxa"/>
          </w:tcPr>
          <w:p w14:paraId="753DC2E7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EB4" w:rsidRPr="00F90EB4" w14:paraId="096D5CA7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6E9DA50C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30D1A4E9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участников практики</w:t>
            </w:r>
          </w:p>
        </w:tc>
        <w:tc>
          <w:tcPr>
            <w:tcW w:w="991" w:type="dxa"/>
          </w:tcPr>
          <w:p w14:paraId="75B059AE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0EB4" w:rsidRPr="00F90EB4" w14:paraId="7FDDBEB5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438830A2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5ABE9902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991" w:type="dxa"/>
          </w:tcPr>
          <w:p w14:paraId="5D00B99E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90EB4" w:rsidRPr="00F90EB4" w14:paraId="623C946F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78EA1D90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487D083C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991" w:type="dxa"/>
          </w:tcPr>
          <w:p w14:paraId="7FB1C76D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90EB4" w:rsidRPr="00F90EB4" w14:paraId="3193E195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49175FA2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F90EB4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234" w:type="dxa"/>
            <w:vAlign w:val="center"/>
          </w:tcPr>
          <w:p w14:paraId="20BCA69D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практики</w:t>
            </w:r>
          </w:p>
        </w:tc>
        <w:tc>
          <w:tcPr>
            <w:tcW w:w="991" w:type="dxa"/>
          </w:tcPr>
          <w:p w14:paraId="0050A9EF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90EB4" w:rsidRPr="00F90EB4" w14:paraId="2F2C8590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1141EDF8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F90EB4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8234" w:type="dxa"/>
            <w:vAlign w:val="center"/>
          </w:tcPr>
          <w:p w14:paraId="295306FB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 практикой</w:t>
            </w:r>
          </w:p>
        </w:tc>
        <w:tc>
          <w:tcPr>
            <w:tcW w:w="991" w:type="dxa"/>
          </w:tcPr>
          <w:p w14:paraId="713F9463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90EB4" w:rsidRPr="00F90EB4" w14:paraId="59DE1E54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5A0CB8DB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351C97B4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991" w:type="dxa"/>
          </w:tcPr>
          <w:p w14:paraId="24F4AEAE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90EB4" w:rsidRPr="00F90EB4" w14:paraId="5D542710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393E638B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297D9BF9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самостоятельной работе обучающихся</w:t>
            </w:r>
          </w:p>
        </w:tc>
        <w:tc>
          <w:tcPr>
            <w:tcW w:w="991" w:type="dxa"/>
          </w:tcPr>
          <w:p w14:paraId="52D55614" w14:textId="77777777" w:rsidR="00B008AD" w:rsidRPr="00F90EB4" w:rsidRDefault="00726D67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90EB4" w:rsidRPr="00F90EB4" w14:paraId="23FA45CE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006B7CF0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36A4BAC9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1" w:type="dxa"/>
          </w:tcPr>
          <w:p w14:paraId="689E8251" w14:textId="77777777" w:rsidR="00B008AD" w:rsidRPr="00F90EB4" w:rsidRDefault="004118B8" w:rsidP="00726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6D67" w:rsidRPr="00F90E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EB4" w:rsidRPr="00F90EB4" w14:paraId="1C3AFEF3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5354A449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12F640D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1" w:type="dxa"/>
          </w:tcPr>
          <w:p w14:paraId="421E3744" w14:textId="77777777" w:rsidR="00B008AD" w:rsidRPr="00F90EB4" w:rsidRDefault="004118B8" w:rsidP="00726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6D67" w:rsidRPr="00F90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EB4" w:rsidRPr="00F90EB4" w14:paraId="2354B9B5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1E53828D" w14:textId="77777777" w:rsidR="00B008AD" w:rsidRPr="00F90EB4" w:rsidRDefault="00B008AD" w:rsidP="0053592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04C41FA3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991" w:type="dxa"/>
          </w:tcPr>
          <w:p w14:paraId="72FE5D78" w14:textId="77777777" w:rsidR="00B008AD" w:rsidRPr="00F90EB4" w:rsidRDefault="004118B8" w:rsidP="00726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6D67" w:rsidRPr="00F90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0EB4" w:rsidRPr="00F90EB4" w14:paraId="0D861F15" w14:textId="77777777" w:rsidTr="007B4B79">
        <w:trPr>
          <w:trHeight w:val="197"/>
          <w:jc w:val="center"/>
        </w:trPr>
        <w:tc>
          <w:tcPr>
            <w:tcW w:w="576" w:type="dxa"/>
            <w:vMerge w:val="restart"/>
            <w:vAlign w:val="center"/>
          </w:tcPr>
          <w:p w14:paraId="04652B00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F90EB4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8234" w:type="dxa"/>
            <w:vMerge w:val="restart"/>
            <w:vAlign w:val="center"/>
            <w:hideMark/>
          </w:tcPr>
          <w:p w14:paraId="382F5519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  <w:p w14:paraId="0AE07F78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991" w:type="dxa"/>
          </w:tcPr>
          <w:p w14:paraId="6186DAD6" w14:textId="77777777" w:rsidR="00B008AD" w:rsidRPr="00F90EB4" w:rsidRDefault="004118B8" w:rsidP="00726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6D67" w:rsidRPr="00F90E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0EB4" w:rsidRPr="00F90EB4" w14:paraId="1A6D1B98" w14:textId="77777777" w:rsidTr="007B4B79">
        <w:trPr>
          <w:trHeight w:val="196"/>
          <w:jc w:val="center"/>
        </w:trPr>
        <w:tc>
          <w:tcPr>
            <w:tcW w:w="576" w:type="dxa"/>
            <w:vMerge/>
            <w:vAlign w:val="center"/>
          </w:tcPr>
          <w:p w14:paraId="6D632C36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Merge/>
            <w:vAlign w:val="center"/>
          </w:tcPr>
          <w:p w14:paraId="10A40DAE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0AD7BA5" w14:textId="77777777" w:rsidR="00B008AD" w:rsidRPr="00F90EB4" w:rsidRDefault="00726D67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90EB4" w:rsidRPr="00F90EB4" w14:paraId="3B055C47" w14:textId="77777777" w:rsidTr="007B4B79">
        <w:trPr>
          <w:trHeight w:val="196"/>
          <w:jc w:val="center"/>
        </w:trPr>
        <w:tc>
          <w:tcPr>
            <w:tcW w:w="576" w:type="dxa"/>
            <w:vAlign w:val="center"/>
          </w:tcPr>
          <w:p w14:paraId="66C867F7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1495A97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991" w:type="dxa"/>
          </w:tcPr>
          <w:p w14:paraId="66252B92" w14:textId="77777777" w:rsidR="00B008AD" w:rsidRPr="00F90EB4" w:rsidRDefault="00726D67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90EB4" w:rsidRPr="00F90EB4" w14:paraId="0F972233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57B1DA45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5D0F7809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10.3. </w:t>
            </w:r>
            <w:r w:rsidR="00676ECF"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отчета по практике</w:t>
            </w:r>
          </w:p>
        </w:tc>
        <w:tc>
          <w:tcPr>
            <w:tcW w:w="991" w:type="dxa"/>
          </w:tcPr>
          <w:p w14:paraId="357CCB7C" w14:textId="77777777" w:rsidR="00B008AD" w:rsidRPr="00F90EB4" w:rsidRDefault="00726D67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90EB4" w:rsidRPr="00F90EB4" w14:paraId="1A13DC76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3407C350" w14:textId="77777777" w:rsidR="00A65C98" w:rsidRPr="00F90EB4" w:rsidRDefault="00A65C98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8DCA42A" w14:textId="77777777" w:rsidR="00A65C98" w:rsidRPr="00F90EB4" w:rsidRDefault="00A65C98" w:rsidP="00F531C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10.4. Оценочные средства этапов учебной практики по получению первичных профессиональных умений и навыков, в том числе первичных умений и навыков научно-исследовательской деятельности</w:t>
            </w:r>
          </w:p>
        </w:tc>
        <w:tc>
          <w:tcPr>
            <w:tcW w:w="991" w:type="dxa"/>
          </w:tcPr>
          <w:p w14:paraId="33929967" w14:textId="77777777" w:rsidR="00A65C98" w:rsidRPr="00F90EB4" w:rsidRDefault="007B4B79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90EB4" w:rsidRPr="00F90EB4" w14:paraId="63251FB9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06FD5EC2" w14:textId="77777777" w:rsidR="00726D67" w:rsidRPr="00F90EB4" w:rsidRDefault="00726D67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128DB52" w14:textId="77777777" w:rsidR="00726D67" w:rsidRPr="00F90EB4" w:rsidRDefault="00726D67" w:rsidP="00A65C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A65C98"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1" w:type="dxa"/>
          </w:tcPr>
          <w:p w14:paraId="57729E06" w14:textId="77777777" w:rsidR="00726D67" w:rsidRPr="00F90EB4" w:rsidRDefault="00726D67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90EB4" w:rsidRPr="00F90EB4" w14:paraId="124DB0CA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223EEA5B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F90EB4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8234" w:type="dxa"/>
            <w:vAlign w:val="center"/>
            <w:hideMark/>
          </w:tcPr>
          <w:p w14:paraId="62B158FB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991" w:type="dxa"/>
          </w:tcPr>
          <w:p w14:paraId="48AF90AA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90EB4" w:rsidRPr="00F90EB4" w14:paraId="74BD7E8C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4983DF7E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321C1C2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991" w:type="dxa"/>
          </w:tcPr>
          <w:p w14:paraId="21131947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90EB4" w:rsidRPr="00F90EB4" w14:paraId="76838FD8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24ACC52F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13156D86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991" w:type="dxa"/>
          </w:tcPr>
          <w:p w14:paraId="3817722A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90EB4" w:rsidRPr="00F90EB4" w14:paraId="5A379ACC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30324276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132C7F6A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991" w:type="dxa"/>
          </w:tcPr>
          <w:p w14:paraId="2D20B11E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90EB4" w:rsidRPr="00F90EB4" w14:paraId="31D6D520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223A6837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5BCD33C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991" w:type="dxa"/>
          </w:tcPr>
          <w:p w14:paraId="280062B0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F90EB4" w:rsidRPr="00F90EB4" w14:paraId="3B9B69CE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19BB08A4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7473127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5. Направление на практику</w:t>
            </w:r>
          </w:p>
        </w:tc>
        <w:tc>
          <w:tcPr>
            <w:tcW w:w="991" w:type="dxa"/>
          </w:tcPr>
          <w:p w14:paraId="41357A23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F90EB4" w:rsidRPr="00F90EB4" w14:paraId="788D04EF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5436DC8D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7B7E975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6. Дневник</w:t>
            </w:r>
          </w:p>
        </w:tc>
        <w:tc>
          <w:tcPr>
            <w:tcW w:w="991" w:type="dxa"/>
          </w:tcPr>
          <w:p w14:paraId="45841E59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90EB4" w:rsidRPr="00F90EB4" w14:paraId="566D9DE6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55034566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98A4E91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7. Титульный лист отчета по практике</w:t>
            </w:r>
          </w:p>
        </w:tc>
        <w:tc>
          <w:tcPr>
            <w:tcW w:w="991" w:type="dxa"/>
          </w:tcPr>
          <w:p w14:paraId="49F4FBD3" w14:textId="77777777" w:rsidR="00B008AD" w:rsidRPr="00F90EB4" w:rsidRDefault="004118B8" w:rsidP="00535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008AD" w:rsidRPr="00F90EB4" w14:paraId="7C920F55" w14:textId="77777777" w:rsidTr="007B4B79">
        <w:trPr>
          <w:trHeight w:val="268"/>
          <w:jc w:val="center"/>
        </w:trPr>
        <w:tc>
          <w:tcPr>
            <w:tcW w:w="576" w:type="dxa"/>
            <w:vAlign w:val="center"/>
          </w:tcPr>
          <w:p w14:paraId="464F6F00" w14:textId="77777777" w:rsidR="00B008AD" w:rsidRPr="00F90EB4" w:rsidRDefault="00B008AD" w:rsidP="0053592C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06222CC" w14:textId="77777777" w:rsidR="00B008AD" w:rsidRPr="00F90EB4" w:rsidRDefault="00B008AD" w:rsidP="005359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8. Характеристика</w:t>
            </w:r>
          </w:p>
        </w:tc>
        <w:tc>
          <w:tcPr>
            <w:tcW w:w="991" w:type="dxa"/>
          </w:tcPr>
          <w:p w14:paraId="7FDDD71A" w14:textId="77777777" w:rsidR="00B008AD" w:rsidRPr="00F90EB4" w:rsidRDefault="004118B8" w:rsidP="00726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6D67" w:rsidRPr="00F90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A6318B5" w14:textId="77777777" w:rsidR="00A75164" w:rsidRPr="00F90EB4" w:rsidRDefault="00A7516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B78FBA" w14:textId="77777777" w:rsidR="00B008AD" w:rsidRPr="00F90EB4" w:rsidRDefault="00B008AD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11A059" w14:textId="77777777" w:rsidR="00B008AD" w:rsidRPr="00F90EB4" w:rsidRDefault="00B008AD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413EA4" w14:textId="77777777" w:rsidR="00B008AD" w:rsidRPr="00F90EB4" w:rsidRDefault="00B008AD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0CD7EA" w14:textId="77777777" w:rsidR="00A75164" w:rsidRPr="00F90EB4" w:rsidRDefault="00A7516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FC43102" w14:textId="77777777" w:rsidR="00976CCE" w:rsidRPr="00F90EB4" w:rsidRDefault="00976CCE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498DD16" w14:textId="77777777" w:rsidR="00810641" w:rsidRPr="00F90EB4" w:rsidRDefault="00810641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667A25" w14:textId="77777777" w:rsidR="00810641" w:rsidRPr="00F90EB4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68BF85" w14:textId="77777777" w:rsidR="00A75164" w:rsidRPr="00F90EB4" w:rsidRDefault="00A75164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88489A" w14:textId="77777777" w:rsidR="00A75164" w:rsidRPr="00F90EB4" w:rsidRDefault="00A75164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561C61" w14:textId="77777777" w:rsidR="00A75164" w:rsidRPr="00F90EB4" w:rsidRDefault="00A75164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8B8650" w14:textId="77777777" w:rsidR="00810641" w:rsidRPr="00F90EB4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AC7311" w14:textId="77777777" w:rsidR="00810641" w:rsidRPr="00F90EB4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C7425F" w14:textId="77777777" w:rsidR="00A47210" w:rsidRPr="00F90EB4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49FF44" w14:textId="77777777" w:rsidR="00A47210" w:rsidRPr="00F90EB4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7D8679" w14:textId="77777777" w:rsidR="00A47210" w:rsidRPr="00F90EB4" w:rsidRDefault="00A47210" w:rsidP="00674529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9C6F22" w14:textId="77777777" w:rsidR="00BA714C" w:rsidRPr="00F90EB4" w:rsidRDefault="00BA714C" w:rsidP="00F749F2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600E0B" w14:textId="77777777" w:rsidR="00A47210" w:rsidRPr="00F90EB4" w:rsidRDefault="00A47210" w:rsidP="00225CF8">
      <w:pPr>
        <w:pStyle w:val="af6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F90EB4">
        <w:rPr>
          <w:rFonts w:eastAsia="Times New Roman"/>
          <w:b/>
          <w:sz w:val="28"/>
          <w:szCs w:val="28"/>
        </w:rPr>
        <w:t>ОРГАНИЗАЦИОННО-МЕТОДИЧЕСКИЙ РАЗДЕЛ</w:t>
      </w:r>
    </w:p>
    <w:p w14:paraId="250799A9" w14:textId="77777777" w:rsidR="003B7401" w:rsidRPr="00F90EB4" w:rsidRDefault="003B7401" w:rsidP="002D33A5">
      <w:pPr>
        <w:pStyle w:val="af6"/>
        <w:tabs>
          <w:tab w:val="left" w:pos="6480"/>
        </w:tabs>
        <w:spacing w:line="276" w:lineRule="auto"/>
        <w:rPr>
          <w:rFonts w:eastAsia="Times New Roman"/>
          <w:b/>
          <w:sz w:val="26"/>
          <w:szCs w:val="26"/>
        </w:rPr>
      </w:pPr>
    </w:p>
    <w:p w14:paraId="2F9EA949" w14:textId="0EAD4C12" w:rsidR="006C5463" w:rsidRPr="00F90EB4" w:rsidRDefault="00745A14" w:rsidP="006C5463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Рабочая программа </w:t>
      </w:r>
      <w:r w:rsidR="006C5463" w:rsidRPr="00F90EB4">
        <w:rPr>
          <w:rFonts w:ascii="Times New Roman" w:eastAsia="Times New Roman" w:hAnsi="Times New Roman" w:cs="Times New Roman"/>
          <w:sz w:val="26"/>
          <w:szCs w:val="26"/>
        </w:rPr>
        <w:t xml:space="preserve">учебной </w:t>
      </w:r>
      <w:r w:rsidR="00390707" w:rsidRPr="00F90EB4">
        <w:rPr>
          <w:rFonts w:ascii="Times New Roman" w:eastAsia="Times New Roman" w:hAnsi="Times New Roman" w:cs="Times New Roman"/>
          <w:sz w:val="26"/>
          <w:szCs w:val="26"/>
        </w:rPr>
        <w:t xml:space="preserve">(ознакомительной) </w:t>
      </w:r>
      <w:r w:rsidR="006C5463"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практики (далее – учебная практика), разработана для </w:t>
      </w:r>
      <w:r w:rsidR="001853DA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обучающихся </w:t>
      </w:r>
      <w:r w:rsidR="006C5463" w:rsidRPr="00F90EB4">
        <w:rPr>
          <w:rFonts w:ascii="Times New Roman" w:eastAsia="Times New Roman" w:hAnsi="Times New Roman" w:cs="Times New Roman"/>
          <w:sz w:val="26"/>
          <w:szCs w:val="26"/>
        </w:rPr>
        <w:t xml:space="preserve">по направлению </w:t>
      </w:r>
      <w:r w:rsidR="005A3721" w:rsidRPr="00F90EB4">
        <w:rPr>
          <w:rFonts w:ascii="Times New Roman" w:eastAsia="Times New Roman" w:hAnsi="Times New Roman" w:cs="Times New Roman"/>
          <w:sz w:val="26"/>
          <w:szCs w:val="26"/>
        </w:rPr>
        <w:t xml:space="preserve">подготовки </w:t>
      </w:r>
      <w:r w:rsidR="006C5463" w:rsidRPr="00F90EB4">
        <w:rPr>
          <w:rFonts w:ascii="Times New Roman" w:eastAsia="Times New Roman" w:hAnsi="Times New Roman" w:cs="Times New Roman"/>
          <w:sz w:val="26"/>
          <w:szCs w:val="26"/>
        </w:rPr>
        <w:t xml:space="preserve">38.03.01 «Экономика» </w:t>
      </w:r>
      <w:r w:rsidR="005A3721" w:rsidRPr="00F90EB4">
        <w:rPr>
          <w:rFonts w:ascii="Times New Roman" w:eastAsia="Times New Roman" w:hAnsi="Times New Roman" w:cs="Times New Roman"/>
          <w:sz w:val="26"/>
          <w:szCs w:val="26"/>
        </w:rPr>
        <w:t>направленность (</w:t>
      </w:r>
      <w:r w:rsidR="006C5463" w:rsidRPr="00F90EB4">
        <w:rPr>
          <w:rFonts w:ascii="Times New Roman" w:eastAsia="Times New Roman" w:hAnsi="Times New Roman" w:cs="Times New Roman"/>
          <w:sz w:val="26"/>
          <w:szCs w:val="26"/>
        </w:rPr>
        <w:t>профиль</w:t>
      </w:r>
      <w:r w:rsidR="005A3721" w:rsidRPr="00F90EB4">
        <w:rPr>
          <w:rFonts w:ascii="Times New Roman" w:eastAsia="Times New Roman" w:hAnsi="Times New Roman" w:cs="Times New Roman"/>
          <w:sz w:val="26"/>
          <w:szCs w:val="26"/>
        </w:rPr>
        <w:t>)</w:t>
      </w:r>
      <w:r w:rsidR="006C5463" w:rsidRPr="00F90EB4">
        <w:rPr>
          <w:rFonts w:ascii="Times New Roman" w:eastAsia="Times New Roman" w:hAnsi="Times New Roman" w:cs="Times New Roman"/>
          <w:sz w:val="26"/>
          <w:szCs w:val="26"/>
        </w:rPr>
        <w:t xml:space="preserve"> «Экономика предприятий и организаций» в соответствии с требованиями ФГОС ВО по данному направлению. </w:t>
      </w:r>
    </w:p>
    <w:p w14:paraId="74D11488" w14:textId="033ADB84" w:rsidR="00A71D72" w:rsidRPr="00F90EB4" w:rsidRDefault="008A689B" w:rsidP="00316705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Учебная </w:t>
      </w:r>
      <w:r w:rsidR="00390707" w:rsidRPr="00F90EB4">
        <w:rPr>
          <w:rFonts w:ascii="Times New Roman" w:eastAsia="Times New Roman" w:hAnsi="Times New Roman" w:cs="Times New Roman"/>
          <w:sz w:val="26"/>
          <w:szCs w:val="26"/>
        </w:rPr>
        <w:t xml:space="preserve">(ознакомительная)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практика, проводимая на базе кафедры 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 xml:space="preserve">«Экономика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>управление»</w:t>
      </w:r>
      <w:r w:rsidR="00BB21ED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>Дальневосто</w:t>
      </w:r>
      <w:r w:rsidR="00A75164" w:rsidRPr="00F90EB4">
        <w:rPr>
          <w:rFonts w:ascii="Times New Roman" w:eastAsia="Times New Roman" w:hAnsi="Times New Roman" w:cs="Times New Roman"/>
          <w:sz w:val="26"/>
          <w:szCs w:val="26"/>
        </w:rPr>
        <w:t>ч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 xml:space="preserve">ного филиала </w:t>
      </w:r>
      <w:r w:rsidR="00A75164" w:rsidRPr="00F90EB4">
        <w:rPr>
          <w:rFonts w:ascii="Times New Roman" w:eastAsia="Times New Roman" w:hAnsi="Times New Roman" w:cs="Times New Roman"/>
          <w:sz w:val="26"/>
          <w:szCs w:val="26"/>
        </w:rPr>
        <w:t>ФГБОУ ВО «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>Всероссийск</w:t>
      </w:r>
      <w:r w:rsidR="00A75164" w:rsidRPr="00F90EB4">
        <w:rPr>
          <w:rFonts w:ascii="Times New Roman" w:eastAsia="Times New Roman" w:hAnsi="Times New Roman" w:cs="Times New Roman"/>
          <w:sz w:val="26"/>
          <w:szCs w:val="26"/>
        </w:rPr>
        <w:t>ая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 xml:space="preserve"> академи</w:t>
      </w:r>
      <w:r w:rsidR="00A75164" w:rsidRPr="00F90EB4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 xml:space="preserve"> внешней торговли </w:t>
      </w:r>
      <w:r w:rsidR="00A75164" w:rsidRPr="00F90EB4">
        <w:rPr>
          <w:rFonts w:ascii="Times New Roman" w:eastAsia="Times New Roman" w:hAnsi="Times New Roman" w:cs="Times New Roman"/>
          <w:sz w:val="26"/>
          <w:szCs w:val="26"/>
        </w:rPr>
        <w:t xml:space="preserve">Министерства 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>экономического развития Российской Федерации</w:t>
      </w:r>
      <w:r w:rsidR="00A75164" w:rsidRPr="00F90EB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 xml:space="preserve"> (далее - ДВФВАВТ)</w:t>
      </w:r>
      <w:r w:rsidR="00BB21ED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4841" w:rsidRPr="00F90EB4">
        <w:rPr>
          <w:rFonts w:ascii="Times New Roman" w:eastAsia="Times New Roman" w:hAnsi="Times New Roman" w:cs="Times New Roman"/>
          <w:sz w:val="26"/>
          <w:szCs w:val="26"/>
        </w:rPr>
        <w:t xml:space="preserve">и иных организаций (учреждений)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является вариативной частью Блока 2 «Практики» основной </w:t>
      </w:r>
      <w:r w:rsidR="00BD4627"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образовательной программы </w:t>
      </w:r>
      <w:r w:rsidR="00E940C9" w:rsidRPr="00F90EB4">
        <w:rPr>
          <w:rFonts w:ascii="Times New Roman" w:eastAsia="Times New Roman" w:hAnsi="Times New Roman" w:cs="Times New Roman"/>
          <w:sz w:val="26"/>
          <w:szCs w:val="26"/>
        </w:rPr>
        <w:t>прикладного бакалавриата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и обеспечивает первичное развитие у обучающихся </w:t>
      </w:r>
      <w:r w:rsidR="00390707" w:rsidRPr="00F90EB4">
        <w:rPr>
          <w:rFonts w:ascii="Times New Roman" w:eastAsia="Times New Roman" w:hAnsi="Times New Roman" w:cs="Times New Roman"/>
          <w:sz w:val="26"/>
          <w:szCs w:val="26"/>
        </w:rPr>
        <w:t xml:space="preserve">универсальных и </w:t>
      </w:r>
      <w:r w:rsidR="00B44EB7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общепрофессиональных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компетенций ориентированных</w:t>
      </w:r>
      <w:r w:rsidR="0009711E" w:rsidRPr="00F90EB4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390707" w:rsidRPr="00F90EB4">
        <w:rPr>
          <w:rFonts w:ascii="Times New Roman" w:eastAsia="Times New Roman" w:hAnsi="Times New Roman" w:cs="Times New Roman"/>
          <w:sz w:val="26"/>
          <w:szCs w:val="26"/>
        </w:rPr>
        <w:t xml:space="preserve">организационно-управленческий, </w:t>
      </w:r>
      <w:r w:rsidR="00BB21ED" w:rsidRPr="00F90EB4">
        <w:rPr>
          <w:rFonts w:ascii="Times New Roman" w:eastAsia="Times New Roman" w:hAnsi="Times New Roman" w:cs="Times New Roman"/>
          <w:sz w:val="26"/>
          <w:szCs w:val="26"/>
        </w:rPr>
        <w:t xml:space="preserve">расчетно-экономический, </w:t>
      </w:r>
      <w:r w:rsidR="0009711E" w:rsidRPr="00F90EB4">
        <w:rPr>
          <w:rFonts w:ascii="Times New Roman" w:eastAsia="Times New Roman" w:hAnsi="Times New Roman" w:cs="Times New Roman"/>
          <w:sz w:val="26"/>
          <w:szCs w:val="26"/>
        </w:rPr>
        <w:t>аналитический</w:t>
      </w:r>
      <w:r w:rsidR="00BB21ED" w:rsidRPr="00F90EB4">
        <w:rPr>
          <w:rFonts w:ascii="Times New Roman" w:eastAsia="Times New Roman" w:hAnsi="Times New Roman" w:cs="Times New Roman"/>
          <w:sz w:val="26"/>
          <w:szCs w:val="26"/>
        </w:rPr>
        <w:t>, и</w:t>
      </w:r>
      <w:r w:rsidR="0009711E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0707" w:rsidRPr="00F90EB4">
        <w:rPr>
          <w:rFonts w:ascii="Times New Roman" w:eastAsia="Times New Roman" w:hAnsi="Times New Roman" w:cs="Times New Roman"/>
          <w:sz w:val="26"/>
          <w:szCs w:val="26"/>
        </w:rPr>
        <w:t xml:space="preserve">финансовый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вид профессиональной деятельности</w:t>
      </w:r>
      <w:r w:rsidR="00A71D72"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  <w:r w:rsidR="00BB21ED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40D9C65" w14:textId="1BFBB7D2" w:rsidR="0037792F" w:rsidRPr="00F90EB4" w:rsidRDefault="00A47210" w:rsidP="00316705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Общая трудоемкость </w:t>
      </w:r>
      <w:r w:rsidR="002D74C8" w:rsidRPr="00F90EB4">
        <w:rPr>
          <w:rFonts w:ascii="Times New Roman" w:eastAsia="Times New Roman" w:hAnsi="Times New Roman" w:cs="Times New Roman"/>
          <w:sz w:val="26"/>
          <w:szCs w:val="26"/>
        </w:rPr>
        <w:t>практики по направлению обучения</w:t>
      </w:r>
      <w:r w:rsidR="005852E7" w:rsidRPr="00F90EB4">
        <w:rPr>
          <w:rFonts w:ascii="Times New Roman" w:eastAsia="Times New Roman" w:hAnsi="Times New Roman" w:cs="Times New Roman"/>
          <w:sz w:val="26"/>
          <w:szCs w:val="26"/>
        </w:rPr>
        <w:t xml:space="preserve"> 38.0</w:t>
      </w:r>
      <w:r w:rsidR="00532A83" w:rsidRPr="00F90EB4">
        <w:rPr>
          <w:rFonts w:ascii="Times New Roman" w:eastAsia="Times New Roman" w:hAnsi="Times New Roman" w:cs="Times New Roman"/>
          <w:sz w:val="26"/>
          <w:szCs w:val="26"/>
        </w:rPr>
        <w:t>3</w:t>
      </w:r>
      <w:r w:rsidR="005852E7" w:rsidRPr="00F90EB4">
        <w:rPr>
          <w:rFonts w:ascii="Times New Roman" w:eastAsia="Times New Roman" w:hAnsi="Times New Roman" w:cs="Times New Roman"/>
          <w:sz w:val="26"/>
          <w:szCs w:val="26"/>
        </w:rPr>
        <w:t>.01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5852E7" w:rsidRPr="00F90EB4">
        <w:rPr>
          <w:rFonts w:ascii="Times New Roman" w:eastAsia="Times New Roman" w:hAnsi="Times New Roman" w:cs="Times New Roman"/>
          <w:sz w:val="26"/>
          <w:szCs w:val="26"/>
        </w:rPr>
        <w:t>Экономика</w:t>
      </w:r>
      <w:r w:rsidR="00A56634" w:rsidRPr="00F90EB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71D72" w:rsidRPr="00F90EB4">
        <w:rPr>
          <w:rFonts w:ascii="Times New Roman" w:eastAsia="Times New Roman" w:hAnsi="Times New Roman" w:cs="Times New Roman"/>
          <w:sz w:val="26"/>
          <w:szCs w:val="26"/>
        </w:rPr>
        <w:t xml:space="preserve"> направленность (</w:t>
      </w:r>
      <w:r w:rsidR="0037792F" w:rsidRPr="00F90EB4">
        <w:rPr>
          <w:rFonts w:ascii="Times New Roman" w:eastAsia="Times New Roman" w:hAnsi="Times New Roman" w:cs="Times New Roman"/>
          <w:sz w:val="26"/>
          <w:szCs w:val="26"/>
        </w:rPr>
        <w:t>профил</w:t>
      </w:r>
      <w:r w:rsidR="005852E7" w:rsidRPr="00F90EB4">
        <w:rPr>
          <w:rFonts w:ascii="Times New Roman" w:eastAsia="Times New Roman" w:hAnsi="Times New Roman" w:cs="Times New Roman"/>
          <w:sz w:val="26"/>
          <w:szCs w:val="26"/>
        </w:rPr>
        <w:t>ь</w:t>
      </w:r>
      <w:r w:rsidR="00A71D72" w:rsidRPr="00F90EB4">
        <w:rPr>
          <w:rFonts w:ascii="Times New Roman" w:eastAsia="Times New Roman" w:hAnsi="Times New Roman" w:cs="Times New Roman"/>
          <w:sz w:val="26"/>
          <w:szCs w:val="26"/>
        </w:rPr>
        <w:t>)</w:t>
      </w:r>
      <w:r w:rsidR="0037792F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74C8" w:rsidRPr="00F90EB4">
        <w:rPr>
          <w:rFonts w:ascii="Times New Roman" w:eastAsia="Times New Roman" w:hAnsi="Times New Roman" w:cs="Times New Roman"/>
          <w:sz w:val="26"/>
          <w:szCs w:val="26"/>
        </w:rPr>
        <w:t>«</w:t>
      </w:r>
      <w:r w:rsidR="00303965" w:rsidRPr="00F90EB4">
        <w:rPr>
          <w:rFonts w:ascii="Times New Roman" w:eastAsia="Times New Roman" w:hAnsi="Times New Roman" w:cs="Times New Roman"/>
          <w:sz w:val="26"/>
          <w:szCs w:val="26"/>
        </w:rPr>
        <w:t>Экономика предприятий и организаций</w:t>
      </w:r>
      <w:r w:rsidR="005852E7" w:rsidRPr="00F90EB4">
        <w:rPr>
          <w:rFonts w:ascii="Times New Roman" w:eastAsia="Times New Roman" w:hAnsi="Times New Roman" w:cs="Times New Roman"/>
          <w:sz w:val="26"/>
          <w:szCs w:val="26"/>
        </w:rPr>
        <w:t>)</w:t>
      </w:r>
      <w:r w:rsidR="002D74C8" w:rsidRPr="00F90EB4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составляет </w:t>
      </w:r>
      <w:r w:rsidR="008D717D" w:rsidRPr="00F90EB4">
        <w:rPr>
          <w:rFonts w:ascii="Times New Roman" w:eastAsia="Times New Roman" w:hAnsi="Times New Roman" w:cs="Times New Roman"/>
          <w:sz w:val="26"/>
          <w:szCs w:val="26"/>
        </w:rPr>
        <w:t>3</w:t>
      </w:r>
      <w:r w:rsidR="00A71D72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зач. ед. </w:t>
      </w:r>
      <w:r w:rsidR="008D717D" w:rsidRPr="00F90EB4">
        <w:rPr>
          <w:rFonts w:ascii="Times New Roman" w:eastAsia="Times New Roman" w:hAnsi="Times New Roman" w:cs="Times New Roman"/>
          <w:sz w:val="26"/>
          <w:szCs w:val="26"/>
        </w:rPr>
        <w:t xml:space="preserve">108 </w:t>
      </w:r>
      <w:r w:rsidR="0037792F" w:rsidRPr="00F90EB4">
        <w:rPr>
          <w:rFonts w:ascii="Times New Roman" w:eastAsia="Times New Roman" w:hAnsi="Times New Roman" w:cs="Times New Roman"/>
          <w:sz w:val="26"/>
          <w:szCs w:val="26"/>
        </w:rPr>
        <w:t>часов</w:t>
      </w:r>
      <w:r w:rsidR="008D717D" w:rsidRPr="00F90EB4">
        <w:rPr>
          <w:rFonts w:ascii="Times New Roman" w:eastAsia="Times New Roman" w:hAnsi="Times New Roman" w:cs="Times New Roman"/>
          <w:sz w:val="26"/>
          <w:szCs w:val="26"/>
        </w:rPr>
        <w:t xml:space="preserve"> (для очной и </w:t>
      </w:r>
      <w:r w:rsidR="00565BB4">
        <w:rPr>
          <w:rFonts w:ascii="Times New Roman" w:eastAsia="Times New Roman" w:hAnsi="Times New Roman" w:cs="Times New Roman"/>
          <w:sz w:val="26"/>
          <w:szCs w:val="26"/>
        </w:rPr>
        <w:t>очно-</w:t>
      </w:r>
      <w:r w:rsidR="008D717D" w:rsidRPr="00F90EB4">
        <w:rPr>
          <w:rFonts w:ascii="Times New Roman" w:eastAsia="Times New Roman" w:hAnsi="Times New Roman" w:cs="Times New Roman"/>
          <w:sz w:val="26"/>
          <w:szCs w:val="26"/>
        </w:rPr>
        <w:t>заочной форм обучения)</w:t>
      </w:r>
      <w:r w:rsidR="0037792F"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9359340" w14:textId="67476FFF" w:rsidR="00C51230" w:rsidRPr="00F90EB4" w:rsidRDefault="00A47210" w:rsidP="009E70D4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90EB4">
        <w:rPr>
          <w:b/>
          <w:bCs/>
          <w:sz w:val="26"/>
          <w:szCs w:val="26"/>
        </w:rPr>
        <w:t>Цель</w:t>
      </w:r>
      <w:r w:rsidR="00A71D72" w:rsidRPr="00F90EB4">
        <w:rPr>
          <w:b/>
          <w:bCs/>
          <w:sz w:val="26"/>
          <w:szCs w:val="26"/>
        </w:rPr>
        <w:t>ю</w:t>
      </w:r>
      <w:r w:rsidRPr="00F90EB4">
        <w:rPr>
          <w:b/>
          <w:bCs/>
          <w:sz w:val="26"/>
          <w:szCs w:val="26"/>
        </w:rPr>
        <w:t xml:space="preserve"> </w:t>
      </w:r>
      <w:r w:rsidR="008D717D" w:rsidRPr="00F90EB4">
        <w:rPr>
          <w:b/>
          <w:bCs/>
          <w:sz w:val="26"/>
          <w:szCs w:val="26"/>
        </w:rPr>
        <w:t xml:space="preserve">учебной </w:t>
      </w:r>
      <w:r w:rsidR="00390707" w:rsidRPr="00F90EB4">
        <w:rPr>
          <w:b/>
          <w:bCs/>
          <w:sz w:val="26"/>
          <w:szCs w:val="26"/>
        </w:rPr>
        <w:t xml:space="preserve">(ознакомительной) </w:t>
      </w:r>
      <w:r w:rsidR="008D717D" w:rsidRPr="00F90EB4">
        <w:rPr>
          <w:b/>
          <w:bCs/>
          <w:sz w:val="26"/>
          <w:szCs w:val="26"/>
        </w:rPr>
        <w:t>пр</w:t>
      </w:r>
      <w:r w:rsidR="008C23A8" w:rsidRPr="00F90EB4">
        <w:rPr>
          <w:b/>
          <w:bCs/>
          <w:sz w:val="26"/>
          <w:szCs w:val="26"/>
        </w:rPr>
        <w:t>а</w:t>
      </w:r>
      <w:r w:rsidR="008D717D" w:rsidRPr="00F90EB4">
        <w:rPr>
          <w:b/>
          <w:bCs/>
          <w:sz w:val="26"/>
          <w:szCs w:val="26"/>
        </w:rPr>
        <w:t>ктики</w:t>
      </w:r>
      <w:r w:rsidR="00B00DE7" w:rsidRPr="00F90EB4">
        <w:rPr>
          <w:b/>
          <w:bCs/>
          <w:sz w:val="26"/>
          <w:szCs w:val="26"/>
        </w:rPr>
        <w:t xml:space="preserve"> </w:t>
      </w:r>
      <w:r w:rsidR="00A71D72" w:rsidRPr="00F90EB4">
        <w:rPr>
          <w:bCs/>
          <w:sz w:val="26"/>
          <w:szCs w:val="26"/>
        </w:rPr>
        <w:t xml:space="preserve">является </w:t>
      </w:r>
      <w:r w:rsidR="002A7BF8" w:rsidRPr="00F90EB4">
        <w:rPr>
          <w:bCs/>
          <w:sz w:val="26"/>
          <w:szCs w:val="26"/>
        </w:rPr>
        <w:t xml:space="preserve">выполнение определенных видов работ, связанных с будущей профессиональной деятельностью, направленных на закрепление теоретической </w:t>
      </w:r>
      <w:r w:rsidR="00E8362B" w:rsidRPr="00F90EB4">
        <w:rPr>
          <w:bCs/>
          <w:sz w:val="26"/>
          <w:szCs w:val="26"/>
        </w:rPr>
        <w:t>знаний</w:t>
      </w:r>
      <w:r w:rsidR="002A7BF8" w:rsidRPr="00F90EB4">
        <w:rPr>
          <w:bCs/>
          <w:sz w:val="26"/>
          <w:szCs w:val="26"/>
        </w:rPr>
        <w:t xml:space="preserve">, углубление полученных </w:t>
      </w:r>
      <w:r w:rsidR="00E8362B" w:rsidRPr="00F90EB4">
        <w:rPr>
          <w:bCs/>
          <w:sz w:val="26"/>
          <w:szCs w:val="26"/>
        </w:rPr>
        <w:t>умений</w:t>
      </w:r>
      <w:r w:rsidR="00067882" w:rsidRPr="00F90EB4">
        <w:rPr>
          <w:bCs/>
          <w:sz w:val="26"/>
          <w:szCs w:val="26"/>
        </w:rPr>
        <w:t xml:space="preserve"> и</w:t>
      </w:r>
      <w:r w:rsidR="002A7BF8" w:rsidRPr="00F90EB4">
        <w:rPr>
          <w:bCs/>
          <w:sz w:val="26"/>
          <w:szCs w:val="26"/>
        </w:rPr>
        <w:t xml:space="preserve"> </w:t>
      </w:r>
      <w:r w:rsidR="00E8362B" w:rsidRPr="00F90EB4">
        <w:rPr>
          <w:bCs/>
          <w:sz w:val="26"/>
          <w:szCs w:val="26"/>
        </w:rPr>
        <w:t xml:space="preserve">навыков </w:t>
      </w:r>
      <w:r w:rsidR="00E70267" w:rsidRPr="00F90EB4">
        <w:rPr>
          <w:sz w:val="26"/>
          <w:szCs w:val="26"/>
        </w:rPr>
        <w:t>поиска и интерпретации информации</w:t>
      </w:r>
      <w:r w:rsidR="00D42F33" w:rsidRPr="00F90EB4">
        <w:rPr>
          <w:sz w:val="26"/>
          <w:szCs w:val="26"/>
        </w:rPr>
        <w:t>,</w:t>
      </w:r>
      <w:r w:rsidR="00E8362B" w:rsidRPr="00F90EB4">
        <w:rPr>
          <w:sz w:val="26"/>
          <w:szCs w:val="26"/>
        </w:rPr>
        <w:t xml:space="preserve"> характеризующей деятельность хозяйствующих субъектов.</w:t>
      </w:r>
    </w:p>
    <w:p w14:paraId="475EDFCE" w14:textId="77777777" w:rsidR="008C23A8" w:rsidRPr="00F90EB4" w:rsidRDefault="008C23A8" w:rsidP="004558C0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sz w:val="26"/>
          <w:szCs w:val="26"/>
        </w:rPr>
      </w:pPr>
      <w:r w:rsidRPr="00F90EB4">
        <w:rPr>
          <w:b/>
          <w:bCs/>
          <w:sz w:val="26"/>
          <w:szCs w:val="26"/>
        </w:rPr>
        <w:t>Задачами практики являются:</w:t>
      </w:r>
    </w:p>
    <w:p w14:paraId="1DBCCEB6" w14:textId="17DC93A1" w:rsidR="009E70D4" w:rsidRPr="00F90EB4" w:rsidRDefault="009E70D4" w:rsidP="004558C0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 xml:space="preserve">- формирование компетенций, </w:t>
      </w:r>
      <w:r w:rsidR="00B1058F" w:rsidRPr="00F90EB4">
        <w:rPr>
          <w:sz w:val="26"/>
          <w:szCs w:val="26"/>
        </w:rPr>
        <w:t>используя</w:t>
      </w:r>
      <w:r w:rsidRPr="00F90EB4">
        <w:rPr>
          <w:sz w:val="26"/>
          <w:szCs w:val="26"/>
        </w:rPr>
        <w:t xml:space="preserve"> </w:t>
      </w:r>
      <w:r w:rsidR="00B1058F" w:rsidRPr="00F90EB4">
        <w:rPr>
          <w:sz w:val="26"/>
          <w:szCs w:val="26"/>
        </w:rPr>
        <w:t>современные методы сбора, обработки и анализа экономических данных; самостоятельной работы, самоорганизации и организации выполнения поручений; навык</w:t>
      </w:r>
      <w:r w:rsidR="004341A2" w:rsidRPr="00F90EB4">
        <w:rPr>
          <w:sz w:val="26"/>
          <w:szCs w:val="26"/>
        </w:rPr>
        <w:t xml:space="preserve">и </w:t>
      </w:r>
      <w:r w:rsidR="00B1058F" w:rsidRPr="00F90EB4">
        <w:rPr>
          <w:sz w:val="26"/>
          <w:szCs w:val="26"/>
        </w:rPr>
        <w:t>расчета основных экономических показателей деятельности предприятия</w:t>
      </w:r>
      <w:r w:rsidRPr="00F90EB4">
        <w:rPr>
          <w:sz w:val="26"/>
          <w:szCs w:val="26"/>
        </w:rPr>
        <w:t xml:space="preserve">; </w:t>
      </w:r>
    </w:p>
    <w:p w14:paraId="580E6B19" w14:textId="4E9FE18F" w:rsidR="00891B96" w:rsidRPr="00F90EB4" w:rsidRDefault="00891B96" w:rsidP="004558C0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</w:t>
      </w:r>
      <w:r w:rsidR="00AE7021" w:rsidRPr="00F90EB4">
        <w:rPr>
          <w:sz w:val="26"/>
          <w:szCs w:val="26"/>
        </w:rPr>
        <w:t xml:space="preserve"> </w:t>
      </w:r>
    </w:p>
    <w:p w14:paraId="0096D33B" w14:textId="77777777" w:rsidR="002C1FA4" w:rsidRPr="00F90EB4" w:rsidRDefault="002C1FA4" w:rsidP="004558C0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14:paraId="5918FAFA" w14:textId="7798FEEA" w:rsidR="002C1FA4" w:rsidRPr="00F90EB4" w:rsidRDefault="002C1FA4" w:rsidP="004558C0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 для решения поставленной задачи по различным типам запросов;</w:t>
      </w:r>
    </w:p>
    <w:p w14:paraId="2E6135EB" w14:textId="6D06C448" w:rsidR="002C1FA4" w:rsidRPr="00F90EB4" w:rsidRDefault="002C1FA4" w:rsidP="004558C0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- формирование у обучающихся умений осуществлять поиск информации для решения поставленной задачи по различным типам запросов;</w:t>
      </w:r>
    </w:p>
    <w:p w14:paraId="625E3DD4" w14:textId="02C29AF5" w:rsidR="002C1FA4" w:rsidRPr="00F90EB4" w:rsidRDefault="002C1FA4" w:rsidP="004558C0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 xml:space="preserve">- формирование у обучающихся навыков поиска, обработки и статистического анализа данных информации для решения поставленной задачи по различным типам запросов, в т.ч. </w:t>
      </w:r>
      <w:r w:rsidR="004558C0" w:rsidRPr="00F90EB4">
        <w:rPr>
          <w:bCs/>
          <w:sz w:val="26"/>
          <w:szCs w:val="26"/>
        </w:rPr>
        <w:t>формирование отчета по учебной практике как итога самостоятельного исследования,</w:t>
      </w:r>
      <w:r w:rsidR="004558C0" w:rsidRPr="00F90EB4">
        <w:rPr>
          <w:sz w:val="26"/>
          <w:szCs w:val="26"/>
        </w:rPr>
        <w:t xml:space="preserve"> </w:t>
      </w:r>
      <w:r w:rsidRPr="00F90EB4">
        <w:rPr>
          <w:sz w:val="26"/>
          <w:szCs w:val="26"/>
        </w:rPr>
        <w:t>систематизации и обобщения фактологического материала.</w:t>
      </w:r>
    </w:p>
    <w:p w14:paraId="574B1BB7" w14:textId="77777777" w:rsidR="005B0DC5" w:rsidRPr="00F90EB4" w:rsidRDefault="005B0DC5" w:rsidP="009E70D4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6"/>
          <w:szCs w:val="26"/>
        </w:rPr>
      </w:pPr>
      <w:r w:rsidRPr="00F90EB4">
        <w:rPr>
          <w:b/>
          <w:sz w:val="26"/>
          <w:szCs w:val="26"/>
        </w:rPr>
        <w:t>Места (место) проведения практики</w:t>
      </w:r>
      <w:r w:rsidRPr="00F90EB4">
        <w:rPr>
          <w:sz w:val="26"/>
          <w:szCs w:val="26"/>
        </w:rPr>
        <w:t>: профильные организации всех</w:t>
      </w:r>
      <w:r w:rsidRPr="00F90EB4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F90EB4">
        <w:rPr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77731983" w14:textId="77777777" w:rsidR="005B0DC5" w:rsidRPr="00F90EB4" w:rsidRDefault="005B0DC5" w:rsidP="005B0DC5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обучающихся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на базы практики осуществляется кафедрой</w:t>
      </w:r>
      <w:r w:rsidR="00B83017" w:rsidRPr="00F90EB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14:paraId="15A6B539" w14:textId="79C78ECB" w:rsidR="005B0DC5" w:rsidRPr="00F90EB4" w:rsidRDefault="005B0DC5" w:rsidP="005B0DC5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Направление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обучающихся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на практику производится на основе договоров, заключенных между ДВФВАВТ и базой практики (Приложение 1) оформляется </w:t>
      </w:r>
      <w:r w:rsidR="003C25F6" w:rsidRPr="00F90EB4">
        <w:rPr>
          <w:rFonts w:ascii="Times New Roman" w:eastAsia="Times New Roman" w:hAnsi="Times New Roman" w:cs="Times New Roman"/>
          <w:sz w:val="26"/>
          <w:szCs w:val="26"/>
        </w:rPr>
        <w:t>приказом директора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782FE49" w14:textId="454C8E1D" w:rsidR="005B0DC5" w:rsidRPr="00F90EB4" w:rsidRDefault="005B0DC5" w:rsidP="005B0DC5">
      <w:pPr>
        <w:pStyle w:val="a5"/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F90EB4">
        <w:rPr>
          <w:rFonts w:eastAsia="Times New Roman"/>
          <w:bCs/>
          <w:sz w:val="26"/>
          <w:szCs w:val="26"/>
        </w:rPr>
        <w:t xml:space="preserve">Учебная </w:t>
      </w:r>
      <w:r w:rsidR="003C6655" w:rsidRPr="00F90EB4">
        <w:rPr>
          <w:rFonts w:eastAsia="Times New Roman"/>
          <w:bCs/>
          <w:sz w:val="26"/>
          <w:szCs w:val="26"/>
        </w:rPr>
        <w:t xml:space="preserve">(ознакомительная) </w:t>
      </w:r>
      <w:r w:rsidRPr="00F90EB4">
        <w:rPr>
          <w:rFonts w:eastAsia="Times New Roman"/>
          <w:bCs/>
          <w:sz w:val="26"/>
          <w:szCs w:val="26"/>
        </w:rPr>
        <w:t>практика</w:t>
      </w:r>
      <w:r w:rsidR="00B83017" w:rsidRPr="00F90EB4">
        <w:rPr>
          <w:rFonts w:eastAsia="Times New Roman"/>
          <w:bCs/>
          <w:sz w:val="26"/>
          <w:szCs w:val="26"/>
        </w:rPr>
        <w:t xml:space="preserve">, </w:t>
      </w:r>
      <w:r w:rsidRPr="00F90EB4">
        <w:rPr>
          <w:rFonts w:eastAsia="Times New Roman"/>
          <w:bCs/>
          <w:sz w:val="26"/>
          <w:szCs w:val="26"/>
        </w:rPr>
        <w:t xml:space="preserve">для </w:t>
      </w:r>
      <w:r w:rsidR="006B1E3D" w:rsidRPr="00F90EB4">
        <w:rPr>
          <w:sz w:val="26"/>
          <w:szCs w:val="26"/>
        </w:rPr>
        <w:t xml:space="preserve">обучающихся </w:t>
      </w:r>
      <w:r w:rsidRPr="00F90EB4">
        <w:rPr>
          <w:sz w:val="26"/>
          <w:szCs w:val="26"/>
        </w:rPr>
        <w:t xml:space="preserve">очной формы обучения проводится в </w:t>
      </w:r>
      <w:r w:rsidR="00C323AE" w:rsidRPr="00F90EB4">
        <w:rPr>
          <w:sz w:val="26"/>
          <w:szCs w:val="26"/>
        </w:rPr>
        <w:t>2</w:t>
      </w:r>
      <w:r w:rsidRPr="00F90EB4">
        <w:rPr>
          <w:sz w:val="26"/>
          <w:szCs w:val="26"/>
        </w:rPr>
        <w:t xml:space="preserve"> семестре</w:t>
      </w:r>
      <w:r w:rsidR="00C323AE" w:rsidRPr="00F90EB4">
        <w:rPr>
          <w:sz w:val="26"/>
          <w:szCs w:val="26"/>
        </w:rPr>
        <w:t>.</w:t>
      </w:r>
    </w:p>
    <w:p w14:paraId="3762014C" w14:textId="77777777" w:rsidR="00BA714C" w:rsidRPr="00F90EB4" w:rsidRDefault="00BA714C" w:rsidP="002D33A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</w:p>
    <w:p w14:paraId="45D8A517" w14:textId="77777777" w:rsidR="00BA714C" w:rsidRPr="00F90EB4" w:rsidRDefault="00BA714C" w:rsidP="00185AB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14:paraId="23422D16" w14:textId="77777777" w:rsidR="00303965" w:rsidRPr="00F90EB4" w:rsidRDefault="00303965" w:rsidP="0030396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3CC874A4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712F94A3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496621FB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 xml:space="preserve">Ознакомление </w:t>
      </w:r>
      <w:r w:rsidR="006B1E3D" w:rsidRPr="00F90EB4">
        <w:rPr>
          <w:rFonts w:eastAsia="Times New Roman"/>
          <w:sz w:val="26"/>
          <w:szCs w:val="26"/>
        </w:rPr>
        <w:t xml:space="preserve">обучающихся </w:t>
      </w:r>
      <w:r w:rsidRPr="00F90EB4">
        <w:rPr>
          <w:rFonts w:eastAsia="Times New Roman"/>
          <w:sz w:val="26"/>
          <w:szCs w:val="26"/>
        </w:rPr>
        <w:t xml:space="preserve">с целями, задачами, содержанием практики и требованиями, предъявляемыми к </w:t>
      </w:r>
      <w:r w:rsidR="00B83017" w:rsidRPr="00F90EB4">
        <w:rPr>
          <w:rFonts w:eastAsia="Times New Roman"/>
          <w:sz w:val="26"/>
          <w:szCs w:val="26"/>
        </w:rPr>
        <w:t>обучающим</w:t>
      </w:r>
      <w:r w:rsidR="006B1E3D" w:rsidRPr="00F90EB4">
        <w:rPr>
          <w:rFonts w:eastAsia="Times New Roman"/>
          <w:sz w:val="26"/>
          <w:szCs w:val="26"/>
        </w:rPr>
        <w:t>ся</w:t>
      </w:r>
      <w:r w:rsidRPr="00F90EB4">
        <w:rPr>
          <w:rFonts w:eastAsia="Times New Roman"/>
          <w:sz w:val="26"/>
          <w:szCs w:val="26"/>
        </w:rPr>
        <w:t>;</w:t>
      </w:r>
    </w:p>
    <w:p w14:paraId="6E328242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 xml:space="preserve">Распределение </w:t>
      </w:r>
      <w:r w:rsidR="006B1E3D" w:rsidRPr="00F90EB4">
        <w:rPr>
          <w:rFonts w:eastAsia="Times New Roman"/>
          <w:sz w:val="26"/>
          <w:szCs w:val="26"/>
        </w:rPr>
        <w:t xml:space="preserve">обучающихся </w:t>
      </w:r>
      <w:r w:rsidRPr="00F90EB4">
        <w:rPr>
          <w:rFonts w:eastAsia="Times New Roman"/>
          <w:sz w:val="26"/>
          <w:szCs w:val="26"/>
        </w:rPr>
        <w:t>по базам практики;</w:t>
      </w:r>
    </w:p>
    <w:p w14:paraId="22BC0348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14:paraId="21D6AAD0" w14:textId="77777777" w:rsidR="00524482" w:rsidRPr="00F90EB4" w:rsidRDefault="00524482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Выдача дневников прохождения практики;</w:t>
      </w:r>
    </w:p>
    <w:p w14:paraId="4363B63E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 xml:space="preserve">Контроль прохождения </w:t>
      </w:r>
      <w:r w:rsidR="00B83017" w:rsidRPr="00F90EB4">
        <w:rPr>
          <w:rFonts w:eastAsia="Times New Roman"/>
          <w:sz w:val="26"/>
          <w:szCs w:val="26"/>
        </w:rPr>
        <w:t>обучающими</w:t>
      </w:r>
      <w:r w:rsidR="006B1E3D" w:rsidRPr="00F90EB4">
        <w:rPr>
          <w:rFonts w:eastAsia="Times New Roman"/>
          <w:sz w:val="26"/>
          <w:szCs w:val="26"/>
        </w:rPr>
        <w:t xml:space="preserve">ся </w:t>
      </w:r>
      <w:r w:rsidRPr="00F90EB4">
        <w:rPr>
          <w:rFonts w:eastAsia="Times New Roman"/>
          <w:sz w:val="26"/>
          <w:szCs w:val="26"/>
        </w:rPr>
        <w:t>практики, в том числе посещение баз практики;</w:t>
      </w:r>
    </w:p>
    <w:p w14:paraId="635349B4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Прием и регистрация на кафедре отчетов;</w:t>
      </w:r>
    </w:p>
    <w:p w14:paraId="0D3F6EC9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Проверка отчётов по практике;</w:t>
      </w:r>
    </w:p>
    <w:p w14:paraId="5589DA2D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Организация защиты отчётов о практике;</w:t>
      </w:r>
    </w:p>
    <w:p w14:paraId="2483E34A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72B359C8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65884DEE" w14:textId="77777777" w:rsidR="00303965" w:rsidRPr="00F90EB4" w:rsidRDefault="00303965" w:rsidP="00AB6861">
      <w:pPr>
        <w:pStyle w:val="af6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F90EB4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14:paraId="3922A277" w14:textId="77777777" w:rsidR="00303965" w:rsidRPr="00F90EB4" w:rsidRDefault="00AC79A0" w:rsidP="00AB686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</w:t>
      </w:r>
      <w:r w:rsidR="00303965"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>, проходящий практику, обязан</w:t>
      </w:r>
      <w:r w:rsidR="00303965" w:rsidRPr="00F90EB4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00BF8481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Изучить программу практики;</w:t>
      </w:r>
    </w:p>
    <w:p w14:paraId="4E4AF119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практику в установленный графиком учебного процесса срок;</w:t>
      </w:r>
    </w:p>
    <w:p w14:paraId="2C103AAE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F90EB4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F90EB4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14:paraId="05A7E80D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F90EB4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14:paraId="157DEF1A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</w:t>
      </w:r>
      <w:r w:rsidR="00AC79A0" w:rsidRPr="00F90EB4">
        <w:rPr>
          <w:rFonts w:ascii="Times New Roman" w:eastAsia="Times New Roman" w:hAnsi="Times New Roman" w:cs="Times New Roman"/>
          <w:sz w:val="26"/>
          <w:szCs w:val="26"/>
        </w:rPr>
        <w:t>обучающего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 xml:space="preserve">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взыскания с последующим сообщением в ДВФВАВТ);</w:t>
      </w:r>
    </w:p>
    <w:p w14:paraId="1B4A6AA6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pacing w:val="1"/>
          <w:sz w:val="26"/>
          <w:szCs w:val="26"/>
        </w:rPr>
        <w:t>Полностью выполнить программу практики;</w:t>
      </w:r>
    </w:p>
    <w:p w14:paraId="10EA309C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 w:rsidRPr="00F90EB4">
        <w:rPr>
          <w:rFonts w:ascii="Times New Roman" w:eastAsia="Times New Roman" w:hAnsi="Times New Roman" w:cs="Times New Roman"/>
          <w:spacing w:val="1"/>
          <w:sz w:val="26"/>
          <w:szCs w:val="26"/>
        </w:rPr>
        <w:t>защите;</w:t>
      </w:r>
    </w:p>
    <w:p w14:paraId="03577D09" w14:textId="77777777" w:rsidR="00303965" w:rsidRPr="00F90EB4" w:rsidRDefault="00303965" w:rsidP="00AB686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кафедру.</w:t>
      </w:r>
    </w:p>
    <w:p w14:paraId="4E6463C3" w14:textId="77777777" w:rsidR="00303965" w:rsidRPr="00F90EB4" w:rsidRDefault="00303965" w:rsidP="00AB686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Во время прохождения практики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обучающиеся </w:t>
      </w:r>
      <w:r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>имеют право:</w:t>
      </w:r>
    </w:p>
    <w:p w14:paraId="7C541118" w14:textId="77777777" w:rsidR="00303965" w:rsidRPr="00F90EB4" w:rsidRDefault="00303965" w:rsidP="00AB686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4020BD14" w14:textId="77777777" w:rsidR="00303965" w:rsidRPr="00F90EB4" w:rsidRDefault="00303965" w:rsidP="00AB686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43028FBE" w14:textId="77777777" w:rsidR="00303965" w:rsidRPr="00F90EB4" w:rsidRDefault="00303965" w:rsidP="00AB686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54513FF1" w14:textId="77777777" w:rsidR="00303965" w:rsidRPr="00F90EB4" w:rsidRDefault="00303965" w:rsidP="00AB686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4C0EEB2C" w14:textId="77777777" w:rsidR="00303965" w:rsidRPr="00F90EB4" w:rsidRDefault="00303965" w:rsidP="00AB686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14:paraId="7360E307" w14:textId="77777777" w:rsidR="00303965" w:rsidRPr="00F90EB4" w:rsidRDefault="00303965" w:rsidP="00AB686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66F280E5" w14:textId="77777777" w:rsidR="00A71D72" w:rsidRPr="00F90EB4" w:rsidRDefault="00A71D72" w:rsidP="00A71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0047CD0D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5D9228DD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4B368884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06201D34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14:paraId="190D00ED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14:paraId="22E93DF2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68FA2914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14:paraId="6006DEFF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02A5CAB6" w14:textId="77777777" w:rsidR="00A71D72" w:rsidRPr="00F90EB4" w:rsidRDefault="00A71D72" w:rsidP="00A71D72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2D5E5513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16F29326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7303C9BB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735EFC39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14:paraId="1DFF0920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5C0DD230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14:paraId="194552CE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13867ABC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291F463B" w14:textId="77777777" w:rsidR="00A71D72" w:rsidRPr="00F90EB4" w:rsidRDefault="00A71D72" w:rsidP="00A71D7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14:paraId="2FD6074C" w14:textId="77777777" w:rsidR="00ED3407" w:rsidRPr="00F90EB4" w:rsidRDefault="00ED3407" w:rsidP="00532A83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14:paraId="40E2BB7C" w14:textId="77777777" w:rsidR="00817EC1" w:rsidRPr="00F90EB4" w:rsidRDefault="00ED3407" w:rsidP="00ED3407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000BFD" w:rsidRPr="00F90EB4">
        <w:rPr>
          <w:rFonts w:ascii="Times New Roman" w:hAnsi="Times New Roman" w:cs="Times New Roman"/>
          <w:b/>
          <w:sz w:val="26"/>
          <w:szCs w:val="26"/>
        </w:rPr>
        <w:t>ТИП ПРАКТИКИ, СПОСОБЫ И ФОРМЫ ЕЁ ПРОВЕДЕНИЯ</w:t>
      </w:r>
    </w:p>
    <w:p w14:paraId="553F6BD2" w14:textId="77777777" w:rsidR="00817EC1" w:rsidRPr="00F90EB4" w:rsidRDefault="00633A39" w:rsidP="00ED3407">
      <w:pPr>
        <w:pStyle w:val="af6"/>
        <w:spacing w:line="360" w:lineRule="auto"/>
        <w:ind w:left="0" w:firstLine="720"/>
        <w:jc w:val="both"/>
        <w:rPr>
          <w:b/>
          <w:sz w:val="26"/>
          <w:szCs w:val="26"/>
        </w:rPr>
      </w:pPr>
      <w:r w:rsidRPr="00F90EB4">
        <w:rPr>
          <w:sz w:val="26"/>
          <w:szCs w:val="26"/>
        </w:rPr>
        <w:t>Согласно п. 6.2 и 6.7</w:t>
      </w:r>
      <w:r w:rsidR="00817EC1" w:rsidRPr="00F90EB4">
        <w:rPr>
          <w:sz w:val="26"/>
          <w:szCs w:val="26"/>
        </w:rPr>
        <w:t>ФГОС ВО по направлению подготовки 38.03.01 «Экономика»</w:t>
      </w:r>
      <w:r w:rsidR="00817EC1" w:rsidRPr="00F90EB4">
        <w:rPr>
          <w:sz w:val="26"/>
          <w:szCs w:val="26"/>
          <w:shd w:val="clear" w:color="auto" w:fill="FFFFFF"/>
        </w:rPr>
        <w:t>:</w:t>
      </w:r>
    </w:p>
    <w:p w14:paraId="7D184714" w14:textId="77777777" w:rsidR="00817EC1" w:rsidRPr="00F90EB4" w:rsidRDefault="00817EC1" w:rsidP="00817EC1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F90EB4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- </w:t>
      </w:r>
      <w:r w:rsidRPr="00F90EB4">
        <w:rPr>
          <w:rFonts w:ascii="Times New Roman" w:hAnsi="Times New Roman" w:cs="Times New Roman"/>
          <w:i/>
          <w:color w:val="auto"/>
        </w:rPr>
        <w:t>вид практики</w:t>
      </w:r>
      <w:r w:rsidRPr="00F90EB4">
        <w:rPr>
          <w:rFonts w:ascii="Times New Roman" w:hAnsi="Times New Roman" w:cs="Times New Roman"/>
          <w:color w:val="auto"/>
        </w:rPr>
        <w:t xml:space="preserve">: </w:t>
      </w:r>
      <w:r w:rsidRPr="00F90EB4">
        <w:rPr>
          <w:rFonts w:ascii="Times New Roman" w:hAnsi="Times New Roman" w:cs="Times New Roman"/>
          <w:b w:val="0"/>
          <w:color w:val="auto"/>
        </w:rPr>
        <w:t>учебная;</w:t>
      </w:r>
    </w:p>
    <w:p w14:paraId="276BCAC5" w14:textId="07581C04" w:rsidR="00C37ADD" w:rsidRPr="00F90EB4" w:rsidRDefault="00817EC1" w:rsidP="00C37ADD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</w:t>
      </w:r>
      <w:r w:rsidR="00787B9B">
        <w:rPr>
          <w:rFonts w:ascii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b/>
          <w:i/>
          <w:sz w:val="26"/>
          <w:szCs w:val="26"/>
        </w:rPr>
        <w:t>тип</w:t>
      </w:r>
      <w:r w:rsidR="00D879AC" w:rsidRPr="00F90EB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b/>
          <w:i/>
          <w:sz w:val="26"/>
          <w:szCs w:val="26"/>
        </w:rPr>
        <w:t>практики</w:t>
      </w:r>
      <w:r w:rsidRPr="00F90EB4">
        <w:rPr>
          <w:rFonts w:ascii="Times New Roman" w:hAnsi="Times New Roman" w:cs="Times New Roman"/>
          <w:sz w:val="26"/>
          <w:szCs w:val="26"/>
        </w:rPr>
        <w:t xml:space="preserve">: </w:t>
      </w:r>
      <w:r w:rsidR="000D12FA" w:rsidRPr="00F90EB4">
        <w:rPr>
          <w:rFonts w:ascii="Times New Roman" w:hAnsi="Times New Roman" w:cs="Times New Roman"/>
          <w:sz w:val="26"/>
          <w:szCs w:val="26"/>
        </w:rPr>
        <w:t>ознакомительная</w:t>
      </w:r>
    </w:p>
    <w:p w14:paraId="6D4EAED2" w14:textId="77777777" w:rsidR="00817EC1" w:rsidRPr="00F90EB4" w:rsidRDefault="00817EC1" w:rsidP="00817EC1">
      <w:pPr>
        <w:pStyle w:val="a5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F90EB4">
        <w:rPr>
          <w:b/>
          <w:sz w:val="26"/>
          <w:szCs w:val="26"/>
        </w:rPr>
        <w:t>Способы и места проведения практики</w:t>
      </w:r>
      <w:r w:rsidRPr="00F90EB4">
        <w:rPr>
          <w:sz w:val="26"/>
          <w:szCs w:val="26"/>
        </w:rPr>
        <w:t xml:space="preserve">: стационарная, выездная. </w:t>
      </w:r>
    </w:p>
    <w:p w14:paraId="7E95A486" w14:textId="77777777" w:rsidR="00817EC1" w:rsidRPr="00F90EB4" w:rsidRDefault="00817EC1" w:rsidP="00817EC1">
      <w:pPr>
        <w:pStyle w:val="a5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F90EB4">
        <w:rPr>
          <w:b/>
          <w:sz w:val="26"/>
          <w:szCs w:val="26"/>
        </w:rPr>
        <w:t>Форма проведения практики</w:t>
      </w:r>
      <w:r w:rsidRPr="00F90EB4">
        <w:rPr>
          <w:sz w:val="26"/>
          <w:szCs w:val="26"/>
        </w:rPr>
        <w:t xml:space="preserve">: </w:t>
      </w:r>
      <w:r w:rsidR="009C3096" w:rsidRPr="00F90EB4">
        <w:rPr>
          <w:sz w:val="26"/>
          <w:szCs w:val="26"/>
        </w:rPr>
        <w:t>путем чередования с реализацией иных компонентов ОПОП ВО.</w:t>
      </w:r>
    </w:p>
    <w:p w14:paraId="4DD59ACC" w14:textId="35578F8E" w:rsidR="00BC74B5" w:rsidRPr="00F90EB4" w:rsidRDefault="00BC74B5" w:rsidP="00BC74B5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По итогам прохождения учебной практики обучающийся должен продемонстрировать сформированность компетенций</w:t>
      </w:r>
      <w:r w:rsidR="00D25B70" w:rsidRPr="00F90EB4">
        <w:rPr>
          <w:sz w:val="26"/>
          <w:szCs w:val="26"/>
        </w:rPr>
        <w:t>,</w:t>
      </w:r>
      <w:r w:rsidRPr="00F90EB4">
        <w:rPr>
          <w:sz w:val="26"/>
          <w:szCs w:val="26"/>
        </w:rPr>
        <w:t xml:space="preserve"> </w:t>
      </w:r>
      <w:r w:rsidR="00D25B70" w:rsidRPr="00F90EB4">
        <w:rPr>
          <w:sz w:val="26"/>
          <w:szCs w:val="26"/>
        </w:rPr>
        <w:t xml:space="preserve">перечень которых и </w:t>
      </w:r>
      <w:r w:rsidRPr="00F90EB4">
        <w:rPr>
          <w:sz w:val="26"/>
          <w:szCs w:val="26"/>
        </w:rPr>
        <w:t>планируемы</w:t>
      </w:r>
      <w:r w:rsidR="00D25B70" w:rsidRPr="00F90EB4">
        <w:rPr>
          <w:sz w:val="26"/>
          <w:szCs w:val="26"/>
        </w:rPr>
        <w:t>е</w:t>
      </w:r>
      <w:r w:rsidRPr="00F90EB4">
        <w:rPr>
          <w:sz w:val="26"/>
          <w:szCs w:val="26"/>
        </w:rPr>
        <w:t xml:space="preserve"> результат</w:t>
      </w:r>
      <w:r w:rsidR="00D25B70" w:rsidRPr="00F90EB4">
        <w:rPr>
          <w:sz w:val="26"/>
          <w:szCs w:val="26"/>
        </w:rPr>
        <w:t>ы</w:t>
      </w:r>
      <w:r w:rsidRPr="00F90EB4">
        <w:rPr>
          <w:sz w:val="26"/>
          <w:szCs w:val="26"/>
        </w:rPr>
        <w:t xml:space="preserve"> практической подготовки, соотнесенны</w:t>
      </w:r>
      <w:r w:rsidR="00714871" w:rsidRPr="00F90EB4">
        <w:rPr>
          <w:sz w:val="26"/>
          <w:szCs w:val="26"/>
        </w:rPr>
        <w:t>е</w:t>
      </w:r>
      <w:r w:rsidRPr="00F90EB4">
        <w:rPr>
          <w:sz w:val="26"/>
          <w:szCs w:val="26"/>
        </w:rPr>
        <w:t xml:space="preserve"> с планируемыми результатами освоения основной профессиональной образовательной программы представлены в таблиц</w:t>
      </w:r>
      <w:r w:rsidR="00B91C3B" w:rsidRPr="00F90EB4">
        <w:rPr>
          <w:sz w:val="26"/>
          <w:szCs w:val="26"/>
        </w:rPr>
        <w:t>е</w:t>
      </w:r>
      <w:r w:rsidRPr="00F90EB4">
        <w:rPr>
          <w:sz w:val="26"/>
          <w:szCs w:val="26"/>
        </w:rPr>
        <w:t xml:space="preserve"> 1.</w:t>
      </w:r>
    </w:p>
    <w:p w14:paraId="1F301CBF" w14:textId="37C7BDF5" w:rsidR="00BC74B5" w:rsidRPr="00F90EB4" w:rsidRDefault="00BC74B5" w:rsidP="00BC74B5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F90EB4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14:paraId="5BD1B50F" w14:textId="77D305C2" w:rsidR="006A4B76" w:rsidRPr="00F90EB4" w:rsidRDefault="00BC74B5" w:rsidP="003134A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r w:rsidR="006A4B76" w:rsidRPr="00F90EB4">
        <w:rPr>
          <w:rFonts w:ascii="Times New Roman" w:hAnsi="Times New Roman" w:cs="Times New Roman"/>
          <w:sz w:val="26"/>
          <w:szCs w:val="26"/>
        </w:rPr>
        <w:t xml:space="preserve">сформированности </w:t>
      </w:r>
      <w:r w:rsidR="006A4B76" w:rsidRPr="00F90EB4">
        <w:rPr>
          <w:rFonts w:ascii="Times New Roman" w:eastAsia="Calibri" w:hAnsi="Times New Roman" w:cs="Times New Roman"/>
          <w:sz w:val="26"/>
          <w:szCs w:val="26"/>
        </w:rPr>
        <w:t>универсальных и общепрофессиональных компетенций</w:t>
      </w:r>
      <w:r w:rsidR="006A4B76" w:rsidRPr="00F90EB4">
        <w:rPr>
          <w:rFonts w:ascii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sz w:val="26"/>
          <w:szCs w:val="26"/>
        </w:rPr>
        <w:t>при прохождении практики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2833"/>
        <w:gridCol w:w="991"/>
        <w:gridCol w:w="4238"/>
      </w:tblGrid>
      <w:tr w:rsidR="00F90EB4" w:rsidRPr="00F90EB4" w14:paraId="197B4C30" w14:textId="7A2C20FB" w:rsidTr="00D45DA0">
        <w:trPr>
          <w:trHeight w:val="119"/>
          <w:jc w:val="center"/>
        </w:trPr>
        <w:tc>
          <w:tcPr>
            <w:tcW w:w="925" w:type="pct"/>
            <w:vAlign w:val="center"/>
          </w:tcPr>
          <w:p w14:paraId="46DA661D" w14:textId="77777777" w:rsidR="002D2B8E" w:rsidRPr="00F90EB4" w:rsidRDefault="002D2B8E" w:rsidP="002D2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bookmarkStart w:id="0" w:name="_Hlk95847105"/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0524440B" w14:textId="1F2411A2" w:rsidR="002D2B8E" w:rsidRPr="00F90EB4" w:rsidRDefault="002D2B8E" w:rsidP="002D2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0759C997" w14:textId="77777777" w:rsidR="002D2B8E" w:rsidRPr="00F90EB4" w:rsidRDefault="002D2B8E" w:rsidP="002D2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1A976BEB" w14:textId="77777777" w:rsidR="002D2B8E" w:rsidRPr="00F90EB4" w:rsidRDefault="002D2B8E" w:rsidP="002D2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14:paraId="5C037079" w14:textId="3E13C37A" w:rsidR="002D2B8E" w:rsidRPr="00F90EB4" w:rsidRDefault="002D2B8E" w:rsidP="002D2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28B97D9A" w14:textId="77777777" w:rsidR="002D2B8E" w:rsidRPr="00F90EB4" w:rsidRDefault="002D2B8E" w:rsidP="002D2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5B52FB30" w14:textId="6F143729" w:rsidR="002D2B8E" w:rsidRPr="00F90EB4" w:rsidRDefault="002D2B8E" w:rsidP="002D2B8E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F90EB4" w:rsidRPr="00F90EB4" w14:paraId="2DF78360" w14:textId="5FF7F1F3" w:rsidTr="00D45DA0">
        <w:trPr>
          <w:trHeight w:val="43"/>
          <w:jc w:val="center"/>
        </w:trPr>
        <w:tc>
          <w:tcPr>
            <w:tcW w:w="925" w:type="pct"/>
            <w:vMerge w:val="restart"/>
          </w:tcPr>
          <w:p w14:paraId="2351957E" w14:textId="4EED8FBB" w:rsidR="002F23A7" w:rsidRPr="00F90EB4" w:rsidRDefault="002F23A7" w:rsidP="002F2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УК-1.</w:t>
            </w:r>
            <w:r w:rsidRPr="00F90EB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2C241D92" w14:textId="6F8D17FC" w:rsidR="002F23A7" w:rsidRPr="00F90EB4" w:rsidRDefault="002F23A7" w:rsidP="00824C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iCs/>
                <w:sz w:val="18"/>
                <w:szCs w:val="18"/>
              </w:rPr>
              <w:t>ИД-</w:t>
            </w:r>
            <w:r w:rsidR="004D68FD" w:rsidRPr="00F90EB4">
              <w:rPr>
                <w:rFonts w:ascii="Times New Roman" w:hAnsi="Times New Roman" w:cs="Times New Roman"/>
                <w:iCs/>
                <w:sz w:val="18"/>
                <w:szCs w:val="18"/>
              </w:rPr>
              <w:t>2</w:t>
            </w:r>
            <w:r w:rsidRPr="00F90EB4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УК-1 </w:t>
            </w:r>
            <w:r w:rsidRPr="00F90EB4"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6706034C" w14:textId="72C9C4C6" w:rsidR="00A24CB1" w:rsidRPr="00F90EB4" w:rsidRDefault="00A24CB1" w:rsidP="00824CD3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BE0B774" w14:textId="0AFEAB80" w:rsidR="002F23A7" w:rsidRPr="00F90EB4" w:rsidRDefault="002F23A7" w:rsidP="002F23A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6EA84DA" w14:textId="106A1903" w:rsidR="002F23A7" w:rsidRPr="00F90EB4" w:rsidRDefault="00FB3F50" w:rsidP="002F23A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:rsidR="00F90EB4" w:rsidRPr="00F90EB4" w14:paraId="4964D6F7" w14:textId="037CC87F" w:rsidTr="00D45DA0">
        <w:trPr>
          <w:trHeight w:val="43"/>
          <w:jc w:val="center"/>
        </w:trPr>
        <w:tc>
          <w:tcPr>
            <w:tcW w:w="9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77CE19" w14:textId="77777777" w:rsidR="002F23A7" w:rsidRPr="00F90EB4" w:rsidRDefault="002F23A7" w:rsidP="002F2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F50B5C7" w14:textId="77777777" w:rsidR="002F23A7" w:rsidRPr="00F90EB4" w:rsidRDefault="002F23A7" w:rsidP="00824CD3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E2A4EDB" w14:textId="6CB9647B" w:rsidR="002F23A7" w:rsidRPr="00F90EB4" w:rsidRDefault="002F23A7" w:rsidP="002F23A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81FDCC3" w14:textId="2330D376" w:rsidR="002F23A7" w:rsidRPr="00F90EB4" w:rsidRDefault="00FB3F50" w:rsidP="002F23A7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:rsidR="00F90EB4" w:rsidRPr="00F90EB4" w14:paraId="72025B2F" w14:textId="3D0ED23D" w:rsidTr="00D45DA0">
        <w:trPr>
          <w:trHeight w:val="43"/>
          <w:jc w:val="center"/>
        </w:trPr>
        <w:tc>
          <w:tcPr>
            <w:tcW w:w="9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97AF6D" w14:textId="77777777" w:rsidR="002F23A7" w:rsidRPr="00F90EB4" w:rsidRDefault="002F23A7" w:rsidP="002F2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59C53E" w14:textId="77777777" w:rsidR="002F23A7" w:rsidRPr="00F90EB4" w:rsidRDefault="002F23A7" w:rsidP="00824CD3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231BF71" w14:textId="6E6F6B2F" w:rsidR="002F23A7" w:rsidRPr="00F90EB4" w:rsidRDefault="002F23A7" w:rsidP="002F23A7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98A1988" w14:textId="232D182E" w:rsidR="002F23A7" w:rsidRPr="00F90EB4" w:rsidRDefault="00FB3F50" w:rsidP="00FB3F5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:rsidR="00F90EB4" w:rsidRPr="00F90EB4" w14:paraId="45D0A4F3" w14:textId="43852F87" w:rsidTr="00D45DA0">
        <w:trPr>
          <w:trHeight w:val="43"/>
          <w:jc w:val="center"/>
        </w:trPr>
        <w:tc>
          <w:tcPr>
            <w:tcW w:w="925" w:type="pct"/>
            <w:vMerge w:val="restart"/>
          </w:tcPr>
          <w:p w14:paraId="046FAD2D" w14:textId="77777777" w:rsidR="001F6D4D" w:rsidRPr="00F90EB4" w:rsidRDefault="001F6D4D" w:rsidP="001F6D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 </w:t>
            </w:r>
          </w:p>
          <w:p w14:paraId="0D0D7561" w14:textId="33EF7531" w:rsidR="001F6D4D" w:rsidRPr="00F90EB4" w:rsidRDefault="001F6D4D" w:rsidP="001F6D4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3D9F4531" w14:textId="48745818" w:rsidR="001F6D4D" w:rsidRPr="00F90EB4" w:rsidRDefault="001F6D4D" w:rsidP="00C9313F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iCs/>
                <w:sz w:val="18"/>
                <w:szCs w:val="18"/>
              </w:rPr>
              <w:t>ИД-2опк-</w:t>
            </w:r>
            <w:r w:rsidRPr="00F90EB4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>2</w:t>
            </w: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</w:t>
            </w:r>
            <w:r w:rsidR="00C9313F" w:rsidRPr="00F90EB4">
              <w:rPr>
                <w:rFonts w:ascii="Times New Roman" w:hAnsi="Times New Roman" w:cs="Times New Roman"/>
                <w:sz w:val="18"/>
                <w:szCs w:val="18"/>
              </w:rPr>
              <w:t>яет</w:t>
            </w: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 xml:space="preserve"> анализ </w:t>
            </w:r>
            <w:r w:rsidR="00C9313F" w:rsidRPr="00F90EB4">
              <w:rPr>
                <w:rFonts w:ascii="Times New Roman" w:hAnsi="Times New Roman" w:cs="Times New Roman"/>
                <w:sz w:val="18"/>
                <w:szCs w:val="18"/>
              </w:rPr>
              <w:t xml:space="preserve">статических </w:t>
            </w: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85CC26F" w14:textId="0EF08EB4" w:rsidR="001F6D4D" w:rsidRPr="00F90EB4" w:rsidRDefault="001F6D4D" w:rsidP="001F6D4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92ABAB" w14:textId="5DDB68D6" w:rsidR="001F6D4D" w:rsidRPr="00F90EB4" w:rsidRDefault="001F6D4D" w:rsidP="001F6D4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:rsidR="00F90EB4" w:rsidRPr="00F90EB4" w14:paraId="5EC4D484" w14:textId="48449134" w:rsidTr="00D45DA0">
        <w:trPr>
          <w:trHeight w:val="117"/>
          <w:jc w:val="center"/>
        </w:trPr>
        <w:tc>
          <w:tcPr>
            <w:tcW w:w="925" w:type="pct"/>
            <w:vMerge/>
            <w:tcBorders>
              <w:left w:val="single" w:sz="6" w:space="0" w:color="000000"/>
            </w:tcBorders>
            <w:vAlign w:val="center"/>
          </w:tcPr>
          <w:p w14:paraId="7054D26B" w14:textId="77777777" w:rsidR="001F6D4D" w:rsidRPr="00F90EB4" w:rsidRDefault="001F6D4D" w:rsidP="001F6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2" w:type="pct"/>
            <w:vMerge/>
          </w:tcPr>
          <w:p w14:paraId="628DF502" w14:textId="77777777" w:rsidR="001F6D4D" w:rsidRPr="00F90EB4" w:rsidRDefault="001F6D4D" w:rsidP="00824CD3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1195267" w14:textId="222E3AAE" w:rsidR="001F6D4D" w:rsidRPr="00F90EB4" w:rsidRDefault="001F6D4D" w:rsidP="001F6D4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37AF2E3" w14:textId="77EE14FD" w:rsidR="001F6D4D" w:rsidRPr="00F90EB4" w:rsidRDefault="001F6D4D" w:rsidP="001F6D4D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F90EB4" w:rsidRPr="00F90EB4" w14:paraId="5D58488C" w14:textId="0E1CC206" w:rsidTr="00D45DA0">
        <w:trPr>
          <w:trHeight w:val="475"/>
          <w:jc w:val="center"/>
        </w:trPr>
        <w:tc>
          <w:tcPr>
            <w:tcW w:w="925" w:type="pct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019C064" w14:textId="77777777" w:rsidR="001F6D4D" w:rsidRPr="00F90EB4" w:rsidRDefault="001F6D4D" w:rsidP="001F6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bottom w:val="single" w:sz="6" w:space="0" w:color="000000"/>
            </w:tcBorders>
          </w:tcPr>
          <w:p w14:paraId="5F75F9BB" w14:textId="77777777" w:rsidR="001F6D4D" w:rsidRPr="00F90EB4" w:rsidRDefault="001F6D4D" w:rsidP="00824CD3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6F6A082" w14:textId="7AFD38B9" w:rsidR="001F6D4D" w:rsidRPr="00F90EB4" w:rsidRDefault="001F6D4D" w:rsidP="001F6D4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E786F73" w14:textId="563D834A" w:rsidR="001F6D4D" w:rsidRPr="00F90EB4" w:rsidRDefault="001F6D4D" w:rsidP="001F6D4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</w:tbl>
    <w:bookmarkEnd w:id="0"/>
    <w:p w14:paraId="7CFEAA2F" w14:textId="77777777" w:rsidR="00000BFD" w:rsidRPr="00F90EB4" w:rsidRDefault="00EC3912" w:rsidP="00E62C1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00BFD" w:rsidRPr="00F90EB4">
        <w:rPr>
          <w:rFonts w:ascii="Times New Roman" w:eastAsia="Times New Roman" w:hAnsi="Times New Roman" w:cs="Times New Roman"/>
          <w:b/>
          <w:sz w:val="28"/>
          <w:szCs w:val="28"/>
        </w:rPr>
        <w:t>. СТРУКТУРА И СОДЕРЖАНИЕ ПРАКТИКИ</w:t>
      </w:r>
    </w:p>
    <w:p w14:paraId="50D3C436" w14:textId="2EDF61C7" w:rsidR="00A71D72" w:rsidRPr="00F90EB4" w:rsidRDefault="00A71D72" w:rsidP="00A71D7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Последовательность проведения этапов учебной практики приведено в таблице </w:t>
      </w:r>
      <w:r w:rsidR="00D45DA0" w:rsidRPr="00F90EB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90E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1B1E43" w14:textId="61496681" w:rsidR="00A71D72" w:rsidRPr="00F90EB4" w:rsidRDefault="00A71D72" w:rsidP="00A71D72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D45DA0" w:rsidRPr="00F90EB4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1664D798" w14:textId="77777777" w:rsidR="00A71D72" w:rsidRPr="00F90EB4" w:rsidRDefault="00A71D72" w:rsidP="00A71D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Последовательность проведения этапов учебной практики 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F90EB4" w:rsidRPr="00F90EB4" w14:paraId="55E9B1D8" w14:textId="77777777" w:rsidTr="0053592C">
        <w:trPr>
          <w:trHeight w:val="33"/>
        </w:trPr>
        <w:tc>
          <w:tcPr>
            <w:tcW w:w="2547" w:type="dxa"/>
            <w:vAlign w:val="center"/>
          </w:tcPr>
          <w:p w14:paraId="35AFA13C" w14:textId="77777777" w:rsidR="00A71D72" w:rsidRPr="00F90EB4" w:rsidRDefault="00A71D72" w:rsidP="0053592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2DC94B6C" w14:textId="77777777" w:rsidR="00A71D72" w:rsidRPr="00F90EB4" w:rsidRDefault="00A71D72" w:rsidP="0053592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1E5F32CC" w14:textId="77777777" w:rsidR="00A71D72" w:rsidRPr="00F90EB4" w:rsidRDefault="00A71D72" w:rsidP="0053592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452C774E" w14:textId="77777777" w:rsidR="00A71D72" w:rsidRPr="00F90EB4" w:rsidRDefault="00A71D72" w:rsidP="0053592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F90EB4" w:rsidRPr="00F90EB4" w14:paraId="188A61B4" w14:textId="77777777" w:rsidTr="0053592C">
        <w:trPr>
          <w:trHeight w:val="33"/>
        </w:trPr>
        <w:tc>
          <w:tcPr>
            <w:tcW w:w="2547" w:type="dxa"/>
            <w:vAlign w:val="center"/>
          </w:tcPr>
          <w:p w14:paraId="01588264" w14:textId="77777777" w:rsidR="00A71D72" w:rsidRPr="00F90EB4" w:rsidRDefault="00A71D72" w:rsidP="0053592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3B8EDE6A" w14:textId="77777777" w:rsidR="00A71D72" w:rsidRPr="00F90EB4" w:rsidRDefault="00A71D72" w:rsidP="0053592C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2F7692A" w14:textId="77777777" w:rsidR="00250D59" w:rsidRPr="00F90EB4" w:rsidRDefault="00A71D72" w:rsidP="00250D59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F90EB4" w:rsidRPr="00F90EB4" w14:paraId="232C7DC0" w14:textId="77777777" w:rsidTr="0053592C">
        <w:trPr>
          <w:trHeight w:val="33"/>
        </w:trPr>
        <w:tc>
          <w:tcPr>
            <w:tcW w:w="2547" w:type="dxa"/>
            <w:vAlign w:val="center"/>
          </w:tcPr>
          <w:p w14:paraId="0FD2EA2B" w14:textId="77777777" w:rsidR="00A71D72" w:rsidRPr="00F90EB4" w:rsidRDefault="00A71D72" w:rsidP="0053592C">
            <w:pPr>
              <w:jc w:val="center"/>
              <w:rPr>
                <w:b/>
                <w:sz w:val="20"/>
                <w:szCs w:val="20"/>
              </w:rPr>
            </w:pPr>
            <w:r w:rsidRPr="00F90EB4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296E3ACE" w14:textId="77777777" w:rsidR="00A71D72" w:rsidRPr="00F90EB4" w:rsidRDefault="00A71D72" w:rsidP="0053592C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F90EB4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04D2B9BF" w14:textId="1D246FAF" w:rsidR="00A71D72" w:rsidRPr="00F90EB4" w:rsidRDefault="00250D59" w:rsidP="003134A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Общее ознакомление с организацией, анализ структуры управления организацией; ознакомление с правовой и нормативно-справочной документацией, регламентирующих деятельность организации (структурном подразделении).</w:t>
            </w:r>
            <w:r w:rsidR="003134AF" w:rsidRPr="00F90EB4">
              <w:rPr>
                <w:rFonts w:eastAsia="Times New Roman"/>
                <w:sz w:val="20"/>
                <w:szCs w:val="20"/>
              </w:rPr>
              <w:t xml:space="preserve"> </w:t>
            </w:r>
            <w:r w:rsidRPr="00F90EB4">
              <w:t>с</w:t>
            </w:r>
            <w:r w:rsidRPr="00F90EB4">
              <w:rPr>
                <w:rFonts w:eastAsia="Times New Roman"/>
                <w:sz w:val="20"/>
                <w:szCs w:val="20"/>
              </w:rPr>
              <w:t>бор,</w:t>
            </w:r>
            <w:r w:rsidR="003134AF" w:rsidRPr="00F90EB4">
              <w:rPr>
                <w:rFonts w:eastAsia="Times New Roman"/>
                <w:sz w:val="20"/>
                <w:szCs w:val="20"/>
              </w:rPr>
              <w:t xml:space="preserve"> </w:t>
            </w:r>
            <w:r w:rsidRPr="00F90EB4">
              <w:rPr>
                <w:rFonts w:eastAsia="Times New Roman"/>
                <w:sz w:val="20"/>
                <w:szCs w:val="20"/>
              </w:rPr>
              <w:t xml:space="preserve">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</w:t>
            </w:r>
            <w:r w:rsidR="00A71D72" w:rsidRPr="00F90EB4">
              <w:rPr>
                <w:rFonts w:eastAsia="Times New Roman"/>
                <w:sz w:val="20"/>
                <w:szCs w:val="20"/>
              </w:rPr>
              <w:t xml:space="preserve">законодательства и нормативно - правовых актов, регулирующих сферу деятельности профильной организации. </w:t>
            </w:r>
            <w:r w:rsidRPr="00F90EB4">
              <w:rPr>
                <w:rFonts w:eastAsia="Times New Roman"/>
                <w:sz w:val="20"/>
                <w:szCs w:val="20"/>
              </w:rPr>
              <w:t xml:space="preserve">Участие в проведении исследований социально-экономических проблем и процессов. </w:t>
            </w:r>
            <w:r w:rsidR="00A71D72" w:rsidRPr="00F90EB4">
              <w:rPr>
                <w:rFonts w:eastAsia="Times New Roman"/>
                <w:sz w:val="20"/>
                <w:szCs w:val="20"/>
              </w:rPr>
              <w:t>Систематиз</w:t>
            </w:r>
            <w:r w:rsidRPr="00F90EB4">
              <w:rPr>
                <w:rFonts w:eastAsia="Times New Roman"/>
                <w:sz w:val="20"/>
                <w:szCs w:val="20"/>
              </w:rPr>
              <w:t>ация</w:t>
            </w:r>
            <w:r w:rsidR="00A71D72" w:rsidRPr="00F90EB4">
              <w:rPr>
                <w:rFonts w:eastAsia="Times New Roman"/>
                <w:sz w:val="20"/>
                <w:szCs w:val="20"/>
              </w:rPr>
              <w:t xml:space="preserve"> основны</w:t>
            </w:r>
            <w:r w:rsidRPr="00F90EB4">
              <w:rPr>
                <w:rFonts w:eastAsia="Times New Roman"/>
                <w:sz w:val="20"/>
                <w:szCs w:val="20"/>
              </w:rPr>
              <w:t>х</w:t>
            </w:r>
            <w:r w:rsidR="00A71D72" w:rsidRPr="00F90EB4">
              <w:rPr>
                <w:rFonts w:eastAsia="Times New Roman"/>
                <w:sz w:val="20"/>
                <w:szCs w:val="20"/>
              </w:rPr>
              <w:t xml:space="preserve"> подход</w:t>
            </w:r>
            <w:r w:rsidRPr="00F90EB4">
              <w:rPr>
                <w:rFonts w:eastAsia="Times New Roman"/>
                <w:sz w:val="20"/>
                <w:szCs w:val="20"/>
              </w:rPr>
              <w:t xml:space="preserve">ов </w:t>
            </w:r>
            <w:r w:rsidR="00A71D72" w:rsidRPr="00F90EB4">
              <w:rPr>
                <w:rFonts w:eastAsia="Times New Roman"/>
                <w:sz w:val="20"/>
                <w:szCs w:val="20"/>
              </w:rPr>
              <w:t xml:space="preserve">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F90EB4" w:rsidRPr="00F90EB4" w14:paraId="6A193FB1" w14:textId="77777777" w:rsidTr="0053592C">
        <w:trPr>
          <w:trHeight w:val="752"/>
        </w:trPr>
        <w:tc>
          <w:tcPr>
            <w:tcW w:w="2547" w:type="dxa"/>
            <w:vAlign w:val="center"/>
          </w:tcPr>
          <w:p w14:paraId="7CE0EC6A" w14:textId="77777777" w:rsidR="00A71D72" w:rsidRPr="00F90EB4" w:rsidRDefault="00A71D72" w:rsidP="0053592C">
            <w:pPr>
              <w:jc w:val="center"/>
              <w:rPr>
                <w:b/>
                <w:sz w:val="20"/>
                <w:szCs w:val="20"/>
              </w:rPr>
            </w:pPr>
            <w:r w:rsidRPr="00F90EB4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5BDA8B27" w14:textId="77777777" w:rsidR="00A71D72" w:rsidRPr="00F90EB4" w:rsidRDefault="00A71D72" w:rsidP="0053592C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65AD520C" w14:textId="77777777" w:rsidR="00A71D72" w:rsidRPr="00F90EB4" w:rsidRDefault="00A71D72" w:rsidP="00A71D7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45319404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.1. Организация практики</w:t>
      </w:r>
    </w:p>
    <w:p w14:paraId="1A082862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Pr="00F90EB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F90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0203A7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56530584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4A078FB7" w14:textId="3A5619BE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 нормативно-правовой, необходимой и достаточной для прохождения практики;</w:t>
      </w:r>
    </w:p>
    <w:p w14:paraId="1F213580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580E370E" w14:textId="77777777" w:rsidR="00A71D72" w:rsidRPr="00F90EB4" w:rsidRDefault="00A71D72" w:rsidP="00A71D72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3462FFD5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наличия у ДВФ ВАВТ с организациями договорных отношений.</w:t>
      </w:r>
    </w:p>
    <w:p w14:paraId="54FD6FDC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19B930D4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</w:t>
      </w:r>
      <w:r w:rsidR="00532A83" w:rsidRPr="00F90EB4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ся базы практики, но при условии обязательного согласования с выпускающей кафедрой и индивидуального договора с вузом.</w:t>
      </w:r>
    </w:p>
    <w:p w14:paraId="7092E9B0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4F1BF960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7F3ABC33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0B52F90D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09291967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08C0484F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53A2A18A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211C16BB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4DA0D77A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2E775177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327D1C85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04BBEF70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38DD5C5A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1F2CB92C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11C8839C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546DBB1B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10AFE6EF" w14:textId="77777777" w:rsidR="00A71D72" w:rsidRPr="00F90EB4" w:rsidRDefault="00A71D72" w:rsidP="00A71D7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473B166C" w14:textId="77777777" w:rsidR="00A71D72" w:rsidRPr="00F90EB4" w:rsidRDefault="00A71D72" w:rsidP="00A71D72">
      <w:pPr>
        <w:numPr>
          <w:ilvl w:val="1"/>
          <w:numId w:val="29"/>
        </w:numPr>
        <w:spacing w:after="0" w:line="36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14:paraId="40D7FE88" w14:textId="72244268" w:rsidR="00A71D72" w:rsidRPr="00F90EB4" w:rsidRDefault="00A71D72" w:rsidP="00A71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учебной практикой осуществляет выпускающая кафедра «Экономика и управление».</w:t>
      </w:r>
    </w:p>
    <w:p w14:paraId="394C8451" w14:textId="77777777" w:rsidR="00A71D72" w:rsidRPr="00F90EB4" w:rsidRDefault="00A71D72" w:rsidP="00A71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14:paraId="477CFA42" w14:textId="77777777" w:rsidR="00A71D72" w:rsidRPr="00F90EB4" w:rsidRDefault="00A71D72" w:rsidP="00A71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20997FDC" w14:textId="77777777" w:rsidR="00A71D72" w:rsidRPr="00F90EB4" w:rsidRDefault="00A71D72" w:rsidP="00A71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3BCAD225" w14:textId="77777777" w:rsidR="00A71D72" w:rsidRPr="00F90EB4" w:rsidRDefault="00A71D72" w:rsidP="00A71D7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6EECAA42" w14:textId="77777777" w:rsidR="00D44ED7" w:rsidRPr="00F90EB4" w:rsidRDefault="00D44ED7" w:rsidP="00713A15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4C977F" w14:textId="77777777" w:rsidR="00DE2E65" w:rsidRPr="00F90EB4" w:rsidRDefault="00EC3912" w:rsidP="008422BC">
      <w:pPr>
        <w:tabs>
          <w:tab w:val="center" w:pos="4960"/>
          <w:tab w:val="left" w:pos="86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DE2E65" w:rsidRPr="00F90EB4">
        <w:rPr>
          <w:rFonts w:ascii="Times New Roman" w:eastAsia="Times New Roman" w:hAnsi="Times New Roman" w:cs="Times New Roman"/>
          <w:b/>
          <w:sz w:val="26"/>
          <w:szCs w:val="26"/>
        </w:rPr>
        <w:t>. ПРОЦЕДУРА ПРАКТИКИ И ФОРМЫ ОТЧЕТНОСТИ</w:t>
      </w:r>
    </w:p>
    <w:p w14:paraId="7D5C9DCD" w14:textId="77777777" w:rsidR="00BC74B5" w:rsidRPr="00F90EB4" w:rsidRDefault="00BC74B5" w:rsidP="00BC74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30614078"/>
      <w:r w:rsidRPr="00F90EB4">
        <w:rPr>
          <w:rFonts w:ascii="Times New Roman" w:hAnsi="Times New Roman" w:cs="Times New Roman"/>
          <w:sz w:val="26"/>
          <w:szCs w:val="26"/>
        </w:rPr>
        <w:t>5.1. В процессе прохождения учебной практики обучающийся должен осуществить несколько обязательных организационных процедур.</w:t>
      </w:r>
    </w:p>
    <w:p w14:paraId="651ECA4A" w14:textId="77777777" w:rsidR="0053592C" w:rsidRPr="00F90EB4" w:rsidRDefault="0053592C" w:rsidP="0053592C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F90EB4">
        <w:rPr>
          <w:color w:val="auto"/>
          <w:sz w:val="26"/>
          <w:szCs w:val="26"/>
        </w:rPr>
        <w:t xml:space="preserve">1. </w:t>
      </w:r>
      <w:r w:rsidRPr="00F90EB4">
        <w:rPr>
          <w:b/>
          <w:bCs/>
          <w:iCs/>
          <w:color w:val="auto"/>
          <w:sz w:val="26"/>
          <w:szCs w:val="26"/>
        </w:rPr>
        <w:t>Начало</w:t>
      </w:r>
      <w:r w:rsidRPr="00F90EB4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F90EB4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</w:t>
      </w:r>
      <w:r w:rsidRPr="00F90EB4">
        <w:rPr>
          <w:bCs/>
          <w:color w:val="auto"/>
          <w:sz w:val="26"/>
          <w:szCs w:val="26"/>
        </w:rPr>
        <w:t xml:space="preserve">. </w:t>
      </w:r>
    </w:p>
    <w:p w14:paraId="69436CCB" w14:textId="5132A755" w:rsidR="0053592C" w:rsidRPr="00F90EB4" w:rsidRDefault="0053592C" w:rsidP="0053592C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F90EB4">
        <w:rPr>
          <w:color w:val="auto"/>
          <w:sz w:val="26"/>
          <w:szCs w:val="26"/>
        </w:rPr>
        <w:t xml:space="preserve">2. Процедура 2 – Обучающийся на основании </w:t>
      </w:r>
      <w:r w:rsidR="004429BC" w:rsidRPr="00F90EB4">
        <w:rPr>
          <w:color w:val="auto"/>
          <w:sz w:val="26"/>
          <w:szCs w:val="26"/>
        </w:rPr>
        <w:t>з</w:t>
      </w:r>
      <w:r w:rsidRPr="00F90EB4">
        <w:rPr>
          <w:color w:val="auto"/>
          <w:sz w:val="26"/>
          <w:szCs w:val="26"/>
        </w:rPr>
        <w:t xml:space="preserve">адания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5AB1A7DF" w14:textId="77777777" w:rsidR="0053592C" w:rsidRPr="00F90EB4" w:rsidRDefault="0053592C" w:rsidP="0053592C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F90EB4"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6C820713" w14:textId="77777777" w:rsidR="0053592C" w:rsidRPr="00F90EB4" w:rsidRDefault="0053592C" w:rsidP="005359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bCs/>
          <w:sz w:val="26"/>
          <w:szCs w:val="26"/>
        </w:rPr>
        <w:t>4.</w:t>
      </w:r>
      <w:r w:rsidRPr="00F90EB4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F90EB4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F90E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F90EB4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 w:rsidRPr="00F90EB4">
        <w:rPr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F90EB4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F90EB4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F90EB4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F90EB4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4-х балльной шкале, о чем делается запись в специальную ведомость, зачетную книжку и в приложение к диплому</w:t>
      </w:r>
      <w:r w:rsidRPr="00F90EB4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535667C6" w14:textId="77777777" w:rsidR="00BC74B5" w:rsidRPr="00F90EB4" w:rsidRDefault="00BC74B5" w:rsidP="00BC74B5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34D80B25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14:paraId="5F3059B7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</w:t>
      </w:r>
    </w:p>
    <w:p w14:paraId="5CEEA210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="00AE3591"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П</w:t>
      </w: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лан-график практики</w:t>
      </w:r>
    </w:p>
    <w:p w14:paraId="49CC1ED2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</w:t>
      </w:r>
      <w:bookmarkStart w:id="2" w:name="_GoBack"/>
      <w:bookmarkEnd w:id="2"/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зопасности</w:t>
      </w:r>
    </w:p>
    <w:p w14:paraId="36C7446B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14:paraId="15988674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176AD1DB" w14:textId="77777777" w:rsidR="00BC74B5" w:rsidRPr="00F90EB4" w:rsidRDefault="00BC74B5" w:rsidP="00BC74B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78017D7F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14:paraId="6C386127" w14:textId="77777777" w:rsidR="00BC74B5" w:rsidRPr="00F90EB4" w:rsidRDefault="00BC74B5" w:rsidP="00BC74B5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14:paraId="49F40449" w14:textId="77777777" w:rsidR="00DE2E65" w:rsidRPr="00F90EB4" w:rsidRDefault="00E62C1E" w:rsidP="00B952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5</w:t>
      </w:r>
      <w:r w:rsidR="00DE2E65" w:rsidRPr="00F90EB4">
        <w:rPr>
          <w:rFonts w:ascii="Times New Roman" w:eastAsia="Times New Roman" w:hAnsi="Times New Roman" w:cs="Times New Roman"/>
          <w:sz w:val="26"/>
          <w:szCs w:val="26"/>
        </w:rPr>
        <w:t xml:space="preserve">.3. Отчёт по практике выполняется на стандартных листах белой бумаги размером 210 х </w:t>
      </w:r>
      <w:smartTag w:uri="urn:schemas-microsoft-com:office:smarttags" w:element="metricconverter">
        <w:smartTagPr>
          <w:attr w:name="ProductID" w:val="297 мм"/>
        </w:smartTagPr>
        <w:r w:rsidR="00DE2E65" w:rsidRPr="00F90EB4">
          <w:rPr>
            <w:rFonts w:ascii="Times New Roman" w:eastAsia="Times New Roman" w:hAnsi="Times New Roman" w:cs="Times New Roman"/>
            <w:sz w:val="26"/>
            <w:szCs w:val="26"/>
          </w:rPr>
          <w:t>297 мм</w:t>
        </w:r>
      </w:smartTag>
      <w:r w:rsidR="00DE2E65" w:rsidRPr="00F90EB4">
        <w:rPr>
          <w:rFonts w:ascii="Times New Roman" w:eastAsia="Times New Roman" w:hAnsi="Times New Roman" w:cs="Times New Roman"/>
          <w:sz w:val="26"/>
          <w:szCs w:val="26"/>
        </w:rPr>
        <w:t xml:space="preserve"> (формат А 4). Межстрочный интервал в тексте – 1,5;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интервал абзаца – 0;</w:t>
      </w:r>
      <w:r w:rsidR="00DE2E65" w:rsidRPr="00F90EB4">
        <w:rPr>
          <w:rFonts w:ascii="Times New Roman" w:eastAsia="Times New Roman" w:hAnsi="Times New Roman" w:cs="Times New Roman"/>
          <w:sz w:val="26"/>
          <w:szCs w:val="26"/>
        </w:rPr>
        <w:t xml:space="preserve"> размер шрифта 14, </w:t>
      </w:r>
      <w:r w:rsidR="00DE2E65"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r w:rsidR="00DE2E65" w:rsidRPr="00F90EB4">
        <w:rPr>
          <w:rFonts w:ascii="Times New Roman" w:eastAsia="Times New Roman" w:hAnsi="Times New Roman" w:cs="Times New Roman"/>
          <w:sz w:val="26"/>
          <w:szCs w:val="26"/>
        </w:rPr>
        <w:t xml:space="preserve">; размеры полей страниц: левое - </w:t>
      </w:r>
      <w:smartTag w:uri="urn:schemas-microsoft-com:office:smarttags" w:element="metricconverter">
        <w:smartTagPr>
          <w:attr w:name="ProductID" w:val="30 мм"/>
        </w:smartTagPr>
        <w:r w:rsidR="00DE2E65" w:rsidRPr="00F90EB4">
          <w:rPr>
            <w:rFonts w:ascii="Times New Roman" w:eastAsia="Times New Roman" w:hAnsi="Times New Roman" w:cs="Times New Roman"/>
            <w:sz w:val="26"/>
            <w:szCs w:val="26"/>
          </w:rPr>
          <w:t>30 мм</w:t>
        </w:r>
      </w:smartTag>
      <w:r w:rsidR="00DE2E65" w:rsidRPr="00F90EB4">
        <w:rPr>
          <w:rFonts w:ascii="Times New Roman" w:eastAsia="Times New Roman" w:hAnsi="Times New Roman" w:cs="Times New Roman"/>
          <w:sz w:val="26"/>
          <w:szCs w:val="26"/>
        </w:rPr>
        <w:t>; правое - 1</w:t>
      </w:r>
      <w:r w:rsidR="00155E35" w:rsidRPr="00F90EB4">
        <w:rPr>
          <w:rFonts w:ascii="Times New Roman" w:eastAsia="Times New Roman" w:hAnsi="Times New Roman" w:cs="Times New Roman"/>
          <w:sz w:val="26"/>
          <w:szCs w:val="26"/>
        </w:rPr>
        <w:t>5</w:t>
      </w:r>
      <w:r w:rsidR="00DE2E65" w:rsidRPr="00F90EB4">
        <w:rPr>
          <w:rFonts w:ascii="Times New Roman" w:eastAsia="Times New Roman" w:hAnsi="Times New Roman" w:cs="Times New Roman"/>
          <w:sz w:val="26"/>
          <w:szCs w:val="26"/>
        </w:rPr>
        <w:t xml:space="preserve"> мм; верхнее - 20 мм; нижнее </w:t>
      </w:r>
      <w:r w:rsidR="001C5B34" w:rsidRPr="00F90EB4">
        <w:rPr>
          <w:rFonts w:ascii="Times New Roman" w:eastAsia="Times New Roman" w:hAnsi="Times New Roman" w:cs="Times New Roman"/>
          <w:sz w:val="26"/>
          <w:szCs w:val="26"/>
        </w:rPr>
        <w:t>20</w:t>
      </w:r>
      <w:r w:rsidR="00DE2E65" w:rsidRPr="00F90EB4">
        <w:rPr>
          <w:rFonts w:ascii="Times New Roman" w:eastAsia="Times New Roman" w:hAnsi="Times New Roman" w:cs="Times New Roman"/>
          <w:sz w:val="26"/>
          <w:szCs w:val="26"/>
        </w:rPr>
        <w:t xml:space="preserve"> мм</w:t>
      </w:r>
      <w:r w:rsidR="001C5B34" w:rsidRPr="00F90EB4">
        <w:rPr>
          <w:rFonts w:ascii="Times New Roman" w:eastAsia="Times New Roman" w:hAnsi="Times New Roman" w:cs="Times New Roman"/>
          <w:sz w:val="26"/>
          <w:szCs w:val="26"/>
        </w:rPr>
        <w:t>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31554CBF" w14:textId="6D7DDDA9" w:rsidR="00DE2E65" w:rsidRPr="00F90EB4" w:rsidRDefault="00DE2E65" w:rsidP="00B952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</w:t>
      </w:r>
      <w:r w:rsidR="003134AF" w:rsidRPr="00F90EB4">
        <w:rPr>
          <w:rFonts w:ascii="Times New Roman" w:eastAsia="Times New Roman" w:hAnsi="Times New Roman" w:cs="Times New Roman"/>
          <w:sz w:val="26"/>
          <w:szCs w:val="26"/>
        </w:rPr>
        <w:t>вниз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у страницы в центре, начиная с содержания (это вторая страница). На титульном листе номер страницы не ставится. </w:t>
      </w:r>
    </w:p>
    <w:p w14:paraId="306E0844" w14:textId="77777777" w:rsidR="00DE2E65" w:rsidRPr="00F90EB4" w:rsidRDefault="00DE2E65" w:rsidP="00B952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</w:t>
      </w:r>
      <w:r w:rsidR="00532A83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подразделов</w:t>
      </w:r>
      <w:r w:rsidR="001C5B34" w:rsidRPr="00F90EB4">
        <w:rPr>
          <w:rFonts w:ascii="Times New Roman" w:eastAsia="Times New Roman" w:hAnsi="Times New Roman" w:cs="Times New Roman"/>
          <w:sz w:val="26"/>
          <w:szCs w:val="26"/>
        </w:rPr>
        <w:t xml:space="preserve">, после одного пробела между разделом и параграфом,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печатают с абзаца, строчными буквами, жирным шрифтом (размер шрифта – 14). </w:t>
      </w:r>
    </w:p>
    <w:p w14:paraId="083FDA1F" w14:textId="77777777" w:rsidR="001C5B34" w:rsidRPr="00F90EB4" w:rsidRDefault="001C5B34" w:rsidP="001C5B34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14:paraId="149F7A55" w14:textId="77777777" w:rsidR="001C5B34" w:rsidRPr="00F90EB4" w:rsidRDefault="001C5B34" w:rsidP="001C5B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4524C2A8" w14:textId="77777777" w:rsidR="001C5B34" w:rsidRPr="00F90EB4" w:rsidRDefault="001C5B34" w:rsidP="001C5B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E4C6E37" w14:textId="77777777" w:rsidR="001C5B34" w:rsidRPr="00F90EB4" w:rsidRDefault="001C5B34" w:rsidP="008504DE">
      <w:pPr>
        <w:pStyle w:val="af6"/>
        <w:numPr>
          <w:ilvl w:val="1"/>
          <w:numId w:val="2"/>
        </w:numPr>
        <w:spacing w:line="360" w:lineRule="auto"/>
        <w:jc w:val="both"/>
        <w:rPr>
          <w:rFonts w:eastAsia="Times New Roman"/>
          <w:b/>
          <w:bCs/>
          <w:sz w:val="26"/>
          <w:szCs w:val="26"/>
        </w:rPr>
      </w:pPr>
      <w:r w:rsidRPr="00F90EB4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14:paraId="452CFCE3" w14:textId="77777777" w:rsidR="001C5B34" w:rsidRPr="00F90EB4" w:rsidRDefault="001C5B34" w:rsidP="001C5B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9EE6030" w14:textId="77777777" w:rsidR="001C5B34" w:rsidRPr="00F90EB4" w:rsidRDefault="001C5B34" w:rsidP="001C5B3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Тектс, текст, текст,текст, текст текст, текст, текст, текст, текст, текст,текст, текст текст, текст, текст, текст ….….….,….</w:t>
      </w:r>
    </w:p>
    <w:bookmarkEnd w:id="1"/>
    <w:p w14:paraId="78ECF577" w14:textId="77777777" w:rsidR="0066697A" w:rsidRPr="00F90EB4" w:rsidRDefault="0066697A" w:rsidP="0066697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3591C2E1" w14:textId="77777777" w:rsidR="00DE2E65" w:rsidRPr="00F90EB4" w:rsidRDefault="00DE2E65" w:rsidP="00E62C1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33EDF3E7" w14:textId="77777777" w:rsidR="00DE2E65" w:rsidRPr="00F90EB4" w:rsidRDefault="00DE2E65" w:rsidP="00E62C1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4AB2A74E" w14:textId="77777777" w:rsidR="00DE2E65" w:rsidRPr="00F90EB4" w:rsidRDefault="00DE2E65" w:rsidP="00E62C1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 </w:t>
      </w:r>
    </w:p>
    <w:tbl>
      <w:tblPr>
        <w:tblStyle w:val="afb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90EB4" w:rsidRPr="00F90EB4" w14:paraId="4789FF16" w14:textId="77777777" w:rsidTr="00B72E07">
        <w:trPr>
          <w:trHeight w:val="1869"/>
        </w:trPr>
        <w:tc>
          <w:tcPr>
            <w:tcW w:w="10031" w:type="dxa"/>
          </w:tcPr>
          <w:p w14:paraId="42C932A1" w14:textId="77777777" w:rsidR="00DE2E65" w:rsidRPr="00F90EB4" w:rsidRDefault="00DE2E65" w:rsidP="00E62C1E">
            <w:pPr>
              <w:tabs>
                <w:tab w:val="left" w:pos="9639"/>
              </w:tabs>
              <w:spacing w:line="360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F90EB4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3BA8156B" w14:textId="77777777" w:rsidR="00DE2E65" w:rsidRPr="00F90EB4" w:rsidRDefault="00DE2E65" w:rsidP="00E62C1E">
            <w:pPr>
              <w:tabs>
                <w:tab w:val="left" w:pos="9639"/>
              </w:tabs>
              <w:spacing w:line="36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F90EB4">
              <w:rPr>
                <w:rFonts w:eastAsia="Times New Roman"/>
                <w:sz w:val="26"/>
                <w:szCs w:val="26"/>
              </w:rPr>
              <w:t>Таблица 1</w:t>
            </w:r>
          </w:p>
          <w:p w14:paraId="3A4A75ED" w14:textId="77777777" w:rsidR="00DE2E65" w:rsidRPr="00F90EB4" w:rsidRDefault="00DE2E65" w:rsidP="00E62C1E">
            <w:pPr>
              <w:tabs>
                <w:tab w:val="left" w:pos="9639"/>
              </w:tabs>
              <w:spacing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90EB4">
              <w:rPr>
                <w:rFonts w:eastAsia="Times New Roman"/>
                <w:sz w:val="26"/>
                <w:szCs w:val="26"/>
              </w:rPr>
              <w:t>Эволюция научных теорий о развитии предпринимательства</w:t>
            </w:r>
          </w:p>
          <w:tbl>
            <w:tblPr>
              <w:tblStyle w:val="afb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F90EB4" w:rsidRPr="00F90EB4" w14:paraId="68B058D8" w14:textId="77777777" w:rsidTr="00B72E07">
              <w:trPr>
                <w:trHeight w:val="475"/>
              </w:trPr>
              <w:tc>
                <w:tcPr>
                  <w:tcW w:w="4844" w:type="dxa"/>
                </w:tcPr>
                <w:p w14:paraId="559AC696" w14:textId="77777777" w:rsidR="00DE2E65" w:rsidRPr="00F90EB4" w:rsidRDefault="00DE2E65" w:rsidP="00B72E07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F90EB4">
                    <w:rPr>
                      <w:rFonts w:eastAsia="Times New Roman"/>
                      <w:sz w:val="26"/>
                      <w:szCs w:val="26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2DC138E4" w14:textId="77777777" w:rsidR="00DE2E65" w:rsidRPr="00F90EB4" w:rsidRDefault="00DE2E65" w:rsidP="00B72E07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F90EB4">
                    <w:rPr>
                      <w:rFonts w:eastAsia="Times New Roman"/>
                      <w:sz w:val="26"/>
                      <w:szCs w:val="26"/>
                    </w:rPr>
                    <w:t>Авторы и дефиниции</w:t>
                  </w:r>
                </w:p>
              </w:tc>
            </w:tr>
            <w:tr w:rsidR="00F90EB4" w:rsidRPr="00F90EB4" w14:paraId="66C1A899" w14:textId="77777777" w:rsidTr="00B72E07">
              <w:trPr>
                <w:trHeight w:val="204"/>
              </w:trPr>
              <w:tc>
                <w:tcPr>
                  <w:tcW w:w="4844" w:type="dxa"/>
                </w:tcPr>
                <w:p w14:paraId="504D4463" w14:textId="77777777" w:rsidR="00DE2E65" w:rsidRPr="00F90EB4" w:rsidRDefault="00DE2E65" w:rsidP="00B72E07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14:paraId="3F4575B6" w14:textId="77777777" w:rsidR="00DE2E65" w:rsidRPr="00F90EB4" w:rsidRDefault="00DE2E65" w:rsidP="00B72E07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14:paraId="2E6DDB7C" w14:textId="77777777" w:rsidR="00DE2E65" w:rsidRPr="00F90EB4" w:rsidRDefault="00DE2E65" w:rsidP="00B72E07">
            <w:pPr>
              <w:tabs>
                <w:tab w:val="left" w:pos="9639"/>
              </w:tabs>
              <w:ind w:right="-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140BBD12" w14:textId="4D4A5D39" w:rsidR="0066697A" w:rsidRPr="00F90EB4" w:rsidRDefault="004429BC" w:rsidP="00E62C1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Источник: составлено автором по данным []</w:t>
      </w:r>
    </w:p>
    <w:p w14:paraId="2161195B" w14:textId="77777777" w:rsidR="00DE2E65" w:rsidRPr="00F90EB4" w:rsidRDefault="00DE2E65" w:rsidP="00E62C1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25168C48" w14:textId="77777777" w:rsidR="00DE2E65" w:rsidRPr="00F90EB4" w:rsidRDefault="00DE2E65" w:rsidP="00E62C1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14:paraId="6D105FEC" w14:textId="77777777" w:rsidR="00DE2E65" w:rsidRPr="00F90EB4" w:rsidRDefault="00DE2E65" w:rsidP="00E62C1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b"/>
        <w:tblW w:w="81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7"/>
      </w:tblGrid>
      <w:tr w:rsidR="008D5A03" w:rsidRPr="00F90EB4" w14:paraId="7D5128BB" w14:textId="77777777" w:rsidTr="00CD0D75">
        <w:trPr>
          <w:trHeight w:val="60"/>
          <w:jc w:val="center"/>
        </w:trPr>
        <w:tc>
          <w:tcPr>
            <w:tcW w:w="8187" w:type="dxa"/>
          </w:tcPr>
          <w:p w14:paraId="283CE2A9" w14:textId="77777777" w:rsidR="00DE2E65" w:rsidRPr="00F90EB4" w:rsidRDefault="00DE2E65" w:rsidP="00960400">
            <w:pPr>
              <w:tabs>
                <w:tab w:val="center" w:pos="3986"/>
                <w:tab w:val="left" w:pos="6035"/>
                <w:tab w:val="left" w:pos="9639"/>
              </w:tabs>
              <w:spacing w:line="276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F90EB4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42D04609" w14:textId="77777777" w:rsidR="00960400" w:rsidRPr="00F90EB4" w:rsidRDefault="00960400" w:rsidP="00F71F78">
            <w:pPr>
              <w:tabs>
                <w:tab w:val="left" w:pos="9639"/>
              </w:tabs>
              <w:spacing w:line="276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F90EB4">
              <w:rPr>
                <w:noProof/>
                <w:sz w:val="26"/>
                <w:szCs w:val="26"/>
              </w:rPr>
              <w:drawing>
                <wp:inline distT="0" distB="0" distL="0" distR="0" wp14:anchorId="7F6E61DB" wp14:editId="2059E97E">
                  <wp:extent cx="3736975" cy="1631950"/>
                  <wp:effectExtent l="0" t="0" r="0" b="6350"/>
                  <wp:docPr id="10" name="Рисунок 10" descr="https://www.advis.ru/images/36545CE2-EBDC-3C4D-81B9-6F86E1FFE0C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advis.ru/images/36545CE2-EBDC-3C4D-81B9-6F86E1FFE0C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5422" cy="1635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D01B8A" w14:textId="60AEB035" w:rsidR="004429BC" w:rsidRPr="00F90EB4" w:rsidRDefault="004429BC" w:rsidP="00960400">
            <w:pPr>
              <w:tabs>
                <w:tab w:val="left" w:pos="9639"/>
              </w:tabs>
              <w:spacing w:line="276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F90EB4">
              <w:rPr>
                <w:rFonts w:eastAsia="Times New Roman"/>
                <w:sz w:val="26"/>
                <w:szCs w:val="26"/>
              </w:rPr>
              <w:t>Источник: []</w:t>
            </w:r>
          </w:p>
          <w:p w14:paraId="4B1B9C8A" w14:textId="162D3828" w:rsidR="00DE2E65" w:rsidRPr="00F90EB4" w:rsidRDefault="00DE2E65" w:rsidP="00960400">
            <w:pPr>
              <w:tabs>
                <w:tab w:val="left" w:pos="9639"/>
              </w:tabs>
              <w:spacing w:line="276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F90EB4">
              <w:rPr>
                <w:rFonts w:eastAsia="Times New Roman"/>
                <w:sz w:val="26"/>
                <w:szCs w:val="26"/>
              </w:rPr>
              <w:t xml:space="preserve">Рисунок 1. Динамика </w:t>
            </w:r>
            <w:r w:rsidR="00960400" w:rsidRPr="00F90EB4">
              <w:rPr>
                <w:rFonts w:eastAsia="Times New Roman"/>
                <w:sz w:val="26"/>
                <w:szCs w:val="26"/>
              </w:rPr>
              <w:t>выручки</w:t>
            </w:r>
            <w:r w:rsidRPr="00F90EB4">
              <w:rPr>
                <w:rFonts w:eastAsia="Times New Roman"/>
                <w:sz w:val="26"/>
                <w:szCs w:val="26"/>
              </w:rPr>
              <w:t>, млрд.руб.</w:t>
            </w:r>
          </w:p>
        </w:tc>
      </w:tr>
    </w:tbl>
    <w:p w14:paraId="2D947C87" w14:textId="77777777" w:rsidR="00DE2E65" w:rsidRPr="00F90EB4" w:rsidRDefault="00DE2E65" w:rsidP="00F71F78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7A24C7" w14:textId="77777777" w:rsidR="00DE2E65" w:rsidRPr="00F90EB4" w:rsidRDefault="00DE2E65" w:rsidP="00E62C1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4CE1C90C" w14:textId="77777777" w:rsidR="00DE2E65" w:rsidRPr="00F90EB4" w:rsidRDefault="00DE2E65" w:rsidP="00E62C1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0CEABAA3" w14:textId="77777777" w:rsidR="00DE2E65" w:rsidRPr="00F90EB4" w:rsidRDefault="00DE2E65" w:rsidP="00E62C1E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ВП = Ч х ПТ,                                                                          (1)</w:t>
      </w:r>
    </w:p>
    <w:p w14:paraId="2406BA8F" w14:textId="77777777" w:rsidR="00DE2E65" w:rsidRPr="00F90EB4" w:rsidRDefault="00DE2E65" w:rsidP="00E62C1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где      Ч - среднесписочная численность работников,</w:t>
      </w:r>
    </w:p>
    <w:p w14:paraId="312FD465" w14:textId="77777777" w:rsidR="00DE2E65" w:rsidRPr="00F90EB4" w:rsidRDefault="00DE2E65" w:rsidP="00E62C1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ПТ – производительность труда работников.</w:t>
      </w:r>
    </w:p>
    <w:p w14:paraId="12F3F55F" w14:textId="77777777" w:rsidR="00DE2E65" w:rsidRPr="00F90EB4" w:rsidRDefault="00DE2E65" w:rsidP="00E62C1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3418E659" w14:textId="77777777" w:rsidR="00DE2E65" w:rsidRPr="00F90EB4" w:rsidRDefault="00DE2E65" w:rsidP="00E62C1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3A49BDF2" w14:textId="77777777" w:rsidR="00DE2E65" w:rsidRPr="00F90EB4" w:rsidRDefault="00DE2E65" w:rsidP="00E62C1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3A08D00B" w14:textId="77777777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7F221BBF" w14:textId="77777777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Отчеты по практике, оформленные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обучающи</w:t>
      </w:r>
      <w:r w:rsidR="00D77E9A" w:rsidRPr="00F90EB4">
        <w:rPr>
          <w:rFonts w:ascii="Times New Roman" w:eastAsia="Times New Roman" w:hAnsi="Times New Roman" w:cs="Times New Roman"/>
          <w:sz w:val="26"/>
          <w:szCs w:val="26"/>
        </w:rPr>
        <w:t>ми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 xml:space="preserve">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и проверенные руководителем практики, хранятся в архиве академии в течение трех лет с момента окончания вуза </w:t>
      </w:r>
      <w:r w:rsidR="00C86C4C" w:rsidRPr="00F90EB4">
        <w:rPr>
          <w:rFonts w:ascii="Times New Roman" w:eastAsia="Times New Roman" w:hAnsi="Times New Roman" w:cs="Times New Roman"/>
          <w:sz w:val="26"/>
          <w:szCs w:val="26"/>
        </w:rPr>
        <w:t>обучающи</w:t>
      </w:r>
      <w:r w:rsidR="00D77E9A" w:rsidRPr="00F90EB4">
        <w:rPr>
          <w:rFonts w:ascii="Times New Roman" w:eastAsia="Times New Roman" w:hAnsi="Times New Roman" w:cs="Times New Roman"/>
          <w:sz w:val="26"/>
          <w:szCs w:val="26"/>
        </w:rPr>
        <w:t>м</w:t>
      </w:r>
      <w:r w:rsidR="00C86C4C" w:rsidRPr="00F90EB4">
        <w:rPr>
          <w:rFonts w:ascii="Times New Roman" w:eastAsia="Times New Roman" w:hAnsi="Times New Roman" w:cs="Times New Roman"/>
          <w:sz w:val="26"/>
          <w:szCs w:val="26"/>
        </w:rPr>
        <w:t>с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A8F61DA" w14:textId="77777777" w:rsidR="005933F0" w:rsidRPr="00F90EB4" w:rsidRDefault="005933F0" w:rsidP="005933F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30614113"/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Первым листом является титульный лист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 Остальные части учебной практики формируются согласно очередности, указанной выше структуры отчета. Титульный лист не нумеруется.</w:t>
      </w:r>
    </w:p>
    <w:p w14:paraId="49A9BE96" w14:textId="77777777" w:rsidR="005933F0" w:rsidRPr="00F90EB4" w:rsidRDefault="005933F0" w:rsidP="005933F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10016AE5" w14:textId="77777777" w:rsidR="005933F0" w:rsidRPr="00F90EB4" w:rsidRDefault="005933F0" w:rsidP="005933F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216E83F9" w14:textId="77777777" w:rsidR="005933F0" w:rsidRPr="00F90EB4" w:rsidRDefault="005933F0" w:rsidP="005933F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</w:t>
      </w:r>
      <w:r w:rsidRPr="00F90EB4">
        <w:rPr>
          <w:rFonts w:ascii="Times New Roman" w:eastAsia="Times New Roman" w:hAnsi="Times New Roman" w:cs="Times New Roman"/>
          <w:bCs/>
          <w:sz w:val="26"/>
          <w:szCs w:val="26"/>
        </w:rPr>
        <w:t>учебной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27C9A473" w14:textId="77777777" w:rsidR="00C86C4C" w:rsidRPr="00F90EB4" w:rsidRDefault="00C86C4C" w:rsidP="00C86C4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_Hlk30607037"/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 xml:space="preserve">Характеристика на </w:t>
      </w:r>
      <w:r w:rsidR="0080128C" w:rsidRPr="00F90EB4">
        <w:rPr>
          <w:rFonts w:ascii="Times New Roman" w:eastAsia="Times New Roman" w:hAnsi="Times New Roman" w:cs="Times New Roman"/>
          <w:b/>
          <w:sz w:val="26"/>
          <w:szCs w:val="26"/>
        </w:rPr>
        <w:t>обучающегося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, проходившего учебную практику, составляется руководителем организации, где </w:t>
      </w:r>
      <w:r w:rsidR="0080128C" w:rsidRPr="00F90EB4">
        <w:rPr>
          <w:rFonts w:ascii="Times New Roman" w:eastAsia="Times New Roman" w:hAnsi="Times New Roman" w:cs="Times New Roman"/>
          <w:sz w:val="26"/>
          <w:szCs w:val="26"/>
        </w:rPr>
        <w:t>обучающийся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проходил практику в произвольной форме и должна содержать следующие сведения:</w:t>
      </w:r>
    </w:p>
    <w:p w14:paraId="7DB6A411" w14:textId="77777777" w:rsidR="00C86C4C" w:rsidRPr="00F90EB4" w:rsidRDefault="00C86C4C" w:rsidP="00C86C4C">
      <w:pPr>
        <w:numPr>
          <w:ilvl w:val="0"/>
          <w:numId w:val="19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62C12DA3" w14:textId="77777777" w:rsidR="00C86C4C" w:rsidRPr="00F90EB4" w:rsidRDefault="00C86C4C" w:rsidP="00C86C4C">
      <w:pPr>
        <w:numPr>
          <w:ilvl w:val="0"/>
          <w:numId w:val="19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14:paraId="2800C405" w14:textId="77777777" w:rsidR="00C86C4C" w:rsidRPr="00F90EB4" w:rsidRDefault="00C86C4C" w:rsidP="00C86C4C">
      <w:pPr>
        <w:numPr>
          <w:ilvl w:val="0"/>
          <w:numId w:val="19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отношение практиканта к выполняемой работе, степень выполнения поручений, качественный уровень и степень подготовленности </w:t>
      </w:r>
      <w:r w:rsidR="0080128C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обучающегося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к самостоятельному выполнению отдельных заданий;</w:t>
      </w:r>
    </w:p>
    <w:p w14:paraId="406CCCAF" w14:textId="77777777" w:rsidR="00C86C4C" w:rsidRPr="00F90EB4" w:rsidRDefault="00C86C4C" w:rsidP="00C86C4C">
      <w:pPr>
        <w:numPr>
          <w:ilvl w:val="0"/>
          <w:numId w:val="19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дисциплинированность и деловые качества, которые проявил </w:t>
      </w:r>
      <w:r w:rsidR="0080128C" w:rsidRPr="00F90EB4">
        <w:rPr>
          <w:rFonts w:ascii="Times New Roman" w:eastAsia="Times New Roman" w:hAnsi="Times New Roman" w:cs="Times New Roman"/>
          <w:sz w:val="26"/>
          <w:szCs w:val="26"/>
        </w:rPr>
        <w:t>обучающийся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во время практики;</w:t>
      </w:r>
    </w:p>
    <w:p w14:paraId="28F51963" w14:textId="77777777" w:rsidR="00C86C4C" w:rsidRPr="00F90EB4" w:rsidRDefault="00C86C4C" w:rsidP="00C86C4C">
      <w:pPr>
        <w:numPr>
          <w:ilvl w:val="0"/>
          <w:numId w:val="19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5DDBAD33" w14:textId="77777777" w:rsidR="00C86C4C" w:rsidRPr="00F90EB4" w:rsidRDefault="00C86C4C" w:rsidP="00C86C4C">
      <w:pPr>
        <w:numPr>
          <w:ilvl w:val="0"/>
          <w:numId w:val="19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наличие отрицательных черт, действий, проявлений, характеризующих </w:t>
      </w:r>
      <w:r w:rsidR="0080128C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обучающегося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с негативной стороны в период прохождения практики (если таковые имеются);</w:t>
      </w:r>
    </w:p>
    <w:p w14:paraId="4F906D3F" w14:textId="77777777" w:rsidR="00C86C4C" w:rsidRPr="00F90EB4" w:rsidRDefault="00C86C4C" w:rsidP="00C86C4C">
      <w:pPr>
        <w:numPr>
          <w:ilvl w:val="0"/>
          <w:numId w:val="19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уровень освоения компетенций за период практики;</w:t>
      </w:r>
    </w:p>
    <w:p w14:paraId="72BBDD0E" w14:textId="77777777" w:rsidR="00C86C4C" w:rsidRPr="00F90EB4" w:rsidRDefault="00C86C4C" w:rsidP="00C86C4C">
      <w:pPr>
        <w:numPr>
          <w:ilvl w:val="0"/>
          <w:numId w:val="19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14:paraId="2C1C53C1" w14:textId="77777777" w:rsidR="00C86C4C" w:rsidRPr="00F90EB4" w:rsidRDefault="00C86C4C" w:rsidP="00C86C4C">
      <w:pPr>
        <w:numPr>
          <w:ilvl w:val="0"/>
          <w:numId w:val="19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14:paraId="55C5DBB8" w14:textId="77777777" w:rsidR="00C86C4C" w:rsidRPr="00F90EB4" w:rsidRDefault="00C86C4C" w:rsidP="00C86C4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4"/>
    <w:p w14:paraId="228AFC0F" w14:textId="77777777" w:rsidR="00C86C4C" w:rsidRPr="00F90EB4" w:rsidRDefault="00C86C4C" w:rsidP="00C86C4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Содержание в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ключает в себя: введение, основную часть, заключение, список использованных источников и приложения.</w:t>
      </w:r>
    </w:p>
    <w:bookmarkEnd w:id="3"/>
    <w:p w14:paraId="48F49999" w14:textId="77777777" w:rsidR="008541C6" w:rsidRPr="00F90EB4" w:rsidRDefault="008541C6" w:rsidP="008541C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</w:p>
    <w:p w14:paraId="6AB56DBA" w14:textId="77777777" w:rsidR="008541C6" w:rsidRPr="00F90EB4" w:rsidRDefault="008541C6" w:rsidP="00854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4D3F6F08" w14:textId="77777777" w:rsidR="008541C6" w:rsidRPr="00F90EB4" w:rsidRDefault="008541C6" w:rsidP="00854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обучающийся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14:paraId="1593666B" w14:textId="141C7671" w:rsidR="008541C6" w:rsidRPr="00F90EB4" w:rsidRDefault="008541C6" w:rsidP="00854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Выбор места прохождения практик</w:t>
      </w:r>
      <w:r w:rsidR="003B3954" w:rsidRPr="00F90EB4">
        <w:rPr>
          <w:rFonts w:ascii="Times New Roman" w:hAnsi="Times New Roman" w:cs="Times New Roman"/>
          <w:sz w:val="26"/>
          <w:szCs w:val="26"/>
        </w:rPr>
        <w:t>,</w:t>
      </w:r>
      <w:r w:rsidRPr="00F90EB4">
        <w:rPr>
          <w:rFonts w:ascii="Times New Roman" w:hAnsi="Times New Roman" w:cs="Times New Roman"/>
          <w:sz w:val="26"/>
          <w:szCs w:val="26"/>
        </w:rPr>
        <w:t xml:space="preserve"> для инвалидов и лиц с ограниченными возможностями здоровья</w:t>
      </w:r>
      <w:r w:rsidR="003B3954" w:rsidRPr="00F90EB4">
        <w:rPr>
          <w:rFonts w:ascii="Times New Roman" w:hAnsi="Times New Roman" w:cs="Times New Roman"/>
          <w:sz w:val="26"/>
          <w:szCs w:val="26"/>
        </w:rPr>
        <w:t>,</w:t>
      </w:r>
      <w:r w:rsidRPr="00F90EB4">
        <w:rPr>
          <w:rFonts w:ascii="Times New Roman" w:hAnsi="Times New Roman" w:cs="Times New Roman"/>
          <w:sz w:val="26"/>
          <w:szCs w:val="26"/>
        </w:rPr>
        <w:t xml:space="preserve"> производится с учетом требований доступности данных о категориях обучающихся. При определении места учебной практик</w:t>
      </w:r>
      <w:r w:rsidR="000A78C2" w:rsidRPr="00F90EB4">
        <w:rPr>
          <w:rFonts w:ascii="Times New Roman" w:hAnsi="Times New Roman" w:cs="Times New Roman"/>
          <w:sz w:val="26"/>
          <w:szCs w:val="26"/>
        </w:rPr>
        <w:t>и</w:t>
      </w:r>
      <w:r w:rsidRPr="00F90EB4">
        <w:rPr>
          <w:rFonts w:ascii="Times New Roman" w:hAnsi="Times New Roman" w:cs="Times New Roman"/>
          <w:sz w:val="26"/>
          <w:szCs w:val="26"/>
        </w:rPr>
        <w:t xml:space="preserve">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52CCC88C" w14:textId="77777777" w:rsidR="008541C6" w:rsidRPr="00F90EB4" w:rsidRDefault="008541C6" w:rsidP="008541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15368D1C" w14:textId="77777777" w:rsidR="00C007F3" w:rsidRPr="00F90EB4" w:rsidRDefault="00C007F3" w:rsidP="00C007F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D03460" w14:textId="77777777" w:rsidR="00DE2E65" w:rsidRPr="00F90EB4" w:rsidRDefault="00EC3912" w:rsidP="008541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DE2E65" w:rsidRPr="00F90EB4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E44B41" w:rsidRPr="00F90EB4">
        <w:rPr>
          <w:rFonts w:ascii="Times New Roman" w:eastAsia="Times New Roman" w:hAnsi="Times New Roman" w:cs="Times New Roman"/>
          <w:b/>
          <w:sz w:val="26"/>
          <w:szCs w:val="26"/>
        </w:rPr>
        <w:t>МЕТОДИЧЕСКИЕ УКАЗАНИЯ ПО САМОСТОЯТЕЛЬНОЙ РАБОТЕ ОБУЧАЮЩИХСЯ</w:t>
      </w:r>
    </w:p>
    <w:p w14:paraId="1676327A" w14:textId="77777777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</w:t>
      </w:r>
      <w:r w:rsidR="000D672C" w:rsidRPr="00F90EB4">
        <w:rPr>
          <w:rFonts w:ascii="Times New Roman" w:eastAsia="Times New Roman" w:hAnsi="Times New Roman" w:cs="Times New Roman"/>
          <w:sz w:val="26"/>
          <w:szCs w:val="26"/>
        </w:rPr>
        <w:t>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4F7B1F80" w14:textId="39B006B2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Разделом учебной практики является </w:t>
      </w:r>
      <w:r w:rsidR="007C7309" w:rsidRPr="00F90EB4">
        <w:rPr>
          <w:rFonts w:ascii="Times New Roman" w:eastAsia="Times New Roman" w:hAnsi="Times New Roman" w:cs="Times New Roman"/>
          <w:sz w:val="26"/>
          <w:szCs w:val="26"/>
        </w:rPr>
        <w:t>расчетно-финансовая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работа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обучающ</w:t>
      </w:r>
      <w:r w:rsidR="000D672C" w:rsidRPr="00F90EB4">
        <w:rPr>
          <w:rFonts w:ascii="Times New Roman" w:eastAsia="Times New Roman" w:hAnsi="Times New Roman" w:cs="Times New Roman"/>
          <w:sz w:val="26"/>
          <w:szCs w:val="26"/>
        </w:rPr>
        <w:t>егося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, которая предусматривает:</w:t>
      </w:r>
    </w:p>
    <w:p w14:paraId="3B36078E" w14:textId="30FDA8D1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обработки, анализа и систематизации информации по заданной теме;</w:t>
      </w:r>
    </w:p>
    <w:p w14:paraId="22CC9340" w14:textId="77777777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- составление отчета или разделов отчета по теме или ее разделу (этапу, заданию);</w:t>
      </w:r>
    </w:p>
    <w:p w14:paraId="1D39CEBA" w14:textId="60445CBB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4429BC" w:rsidRPr="00F90EB4">
        <w:rPr>
          <w:rFonts w:ascii="Times New Roman" w:eastAsia="Times New Roman" w:hAnsi="Times New Roman" w:cs="Times New Roman"/>
          <w:sz w:val="26"/>
          <w:szCs w:val="26"/>
        </w:rPr>
        <w:t>защита отчета научному руководителю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DBC6C31" w14:textId="77777777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</w:t>
      </w:r>
      <w:r w:rsidR="000D672C" w:rsidRPr="00F90EB4">
        <w:rPr>
          <w:rFonts w:ascii="Times New Roman" w:eastAsia="Times New Roman" w:hAnsi="Times New Roman" w:cs="Times New Roman"/>
          <w:sz w:val="26"/>
          <w:szCs w:val="26"/>
        </w:rPr>
        <w:t>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самостоятельной научно-познавательной исследовательской деятельности в обучении.</w:t>
      </w:r>
    </w:p>
    <w:p w14:paraId="508F7D99" w14:textId="77777777" w:rsidR="00DE2E65" w:rsidRPr="00F90EB4" w:rsidRDefault="00DE2E65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2BD242B5" w14:textId="77777777" w:rsidR="002366CC" w:rsidRPr="00F90EB4" w:rsidRDefault="002366CC" w:rsidP="00E62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C55D15A" w14:textId="77777777" w:rsidR="00DE2E65" w:rsidRPr="00F90EB4" w:rsidRDefault="00EC3912" w:rsidP="00E62C1E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5" w:name="_Hlk30614171"/>
      <w:r w:rsidRPr="00F90EB4">
        <w:rPr>
          <w:rFonts w:ascii="Times New Roman" w:hAnsi="Times New Roman" w:cs="Times New Roman"/>
          <w:b/>
          <w:sz w:val="26"/>
          <w:szCs w:val="26"/>
        </w:rPr>
        <w:t>7</w:t>
      </w:r>
      <w:r w:rsidR="00DE2E65" w:rsidRPr="00F90EB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E2E65" w:rsidRPr="00F90EB4">
        <w:rPr>
          <w:rFonts w:ascii="Times New Roman" w:eastAsia="Calibri" w:hAnsi="Times New Roman" w:cs="Times New Roman"/>
          <w:b/>
          <w:sz w:val="26"/>
          <w:szCs w:val="26"/>
        </w:rPr>
        <w:t xml:space="preserve">УЧЕБНО-МЕТОДИЧЕСКОЕ ОБЕСПЕЧЕНИЕ </w:t>
      </w:r>
    </w:p>
    <w:p w14:paraId="434D3AFE" w14:textId="77777777" w:rsidR="00D44ED7" w:rsidRPr="00F90EB4" w:rsidRDefault="00D44ED7" w:rsidP="003063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В ходе прохождения учебной практики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обучающи</w:t>
      </w:r>
      <w:r w:rsidR="000D672C" w:rsidRPr="00F90EB4">
        <w:rPr>
          <w:rFonts w:ascii="Times New Roman" w:eastAsia="Times New Roman" w:hAnsi="Times New Roman" w:cs="Times New Roman"/>
          <w:sz w:val="26"/>
          <w:szCs w:val="26"/>
        </w:rPr>
        <w:t>м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 xml:space="preserve">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могут быть использованы следующие </w:t>
      </w:r>
      <w:r w:rsidR="00FC041A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образовательные (научно-исследовательские / научно-производственные)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технологии:</w:t>
      </w:r>
    </w:p>
    <w:p w14:paraId="04DCFF30" w14:textId="77777777" w:rsidR="00D44ED7" w:rsidRPr="00F90EB4" w:rsidRDefault="00D44ED7" w:rsidP="003063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</w:t>
      </w:r>
      <w:r w:rsidR="00FC041A"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программных продуктов и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Интернет-ресурсов. Данный вид научно-производственных технологий позволяет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обучающ</w:t>
      </w:r>
      <w:r w:rsidR="000D672C" w:rsidRPr="00F90EB4">
        <w:rPr>
          <w:rFonts w:ascii="Times New Roman" w:eastAsia="Times New Roman" w:hAnsi="Times New Roman" w:cs="Times New Roman"/>
          <w:sz w:val="26"/>
          <w:szCs w:val="26"/>
        </w:rPr>
        <w:t>ему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следить за изменениями </w:t>
      </w:r>
      <w:r w:rsidR="00FC041A" w:rsidRPr="00F90EB4">
        <w:rPr>
          <w:rFonts w:ascii="Times New Roman" w:eastAsia="Times New Roman" w:hAnsi="Times New Roman" w:cs="Times New Roman"/>
          <w:sz w:val="26"/>
          <w:szCs w:val="26"/>
        </w:rPr>
        <w:t xml:space="preserve">экономических и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правовых отношений, возникающих в сфере функционирования </w:t>
      </w:r>
      <w:r w:rsidR="00FC041A" w:rsidRPr="00F90EB4">
        <w:rPr>
          <w:rFonts w:ascii="Times New Roman" w:eastAsia="Times New Roman" w:hAnsi="Times New Roman" w:cs="Times New Roman"/>
          <w:sz w:val="26"/>
          <w:szCs w:val="26"/>
        </w:rPr>
        <w:t xml:space="preserve">экономических и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государственных институтов, либо между государственными органами, физическими и юридическими лицами, а также позволяет изучать </w:t>
      </w:r>
      <w:r w:rsidR="00FC041A" w:rsidRPr="00F90EB4">
        <w:rPr>
          <w:rFonts w:ascii="Times New Roman" w:eastAsia="Times New Roman" w:hAnsi="Times New Roman" w:cs="Times New Roman"/>
          <w:sz w:val="26"/>
          <w:szCs w:val="26"/>
        </w:rPr>
        <w:t xml:space="preserve">документооборот и бухгалтерский учет, осуществляемые в организации, а также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практику применения законодательства, статистику </w:t>
      </w:r>
      <w:r w:rsidR="00FC041A" w:rsidRPr="00F90EB4">
        <w:rPr>
          <w:rFonts w:ascii="Times New Roman" w:eastAsia="Times New Roman" w:hAnsi="Times New Roman" w:cs="Times New Roman"/>
          <w:sz w:val="26"/>
          <w:szCs w:val="26"/>
        </w:rPr>
        <w:t>и иные источники необходимой информации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D3690E8" w14:textId="77777777" w:rsidR="00D44ED7" w:rsidRPr="00F90EB4" w:rsidRDefault="00D44ED7" w:rsidP="003063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б) исследовательские технологии обучения. В их основе также лежат поисковые методы, постановка познавательных задач, по мере решения, которых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 xml:space="preserve">обучающийся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2161DE2A" w14:textId="77777777" w:rsidR="00D44ED7" w:rsidRPr="00F90EB4" w:rsidRDefault="00D44ED7" w:rsidP="003063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</w:t>
      </w:r>
      <w:r w:rsidR="00D501C2" w:rsidRPr="00F90EB4">
        <w:rPr>
          <w:rFonts w:ascii="Times New Roman" w:eastAsia="Times New Roman" w:hAnsi="Times New Roman" w:cs="Times New Roman"/>
          <w:sz w:val="26"/>
          <w:szCs w:val="26"/>
        </w:rPr>
        <w:t xml:space="preserve"> ведения отчетности,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проектов </w:t>
      </w:r>
      <w:r w:rsidR="00D501C2"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прогнозов развития предприятия и иных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документов</w:t>
      </w:r>
      <w:r w:rsidR="00D501C2" w:rsidRPr="00F90EB4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написании отчета, в котором приводится наряду с описанием выполненной работы анализ наиболее сложных и характерных </w:t>
      </w:r>
      <w:r w:rsidR="00D501C2" w:rsidRPr="00F90EB4">
        <w:rPr>
          <w:rFonts w:ascii="Times New Roman" w:eastAsia="Times New Roman" w:hAnsi="Times New Roman" w:cs="Times New Roman"/>
          <w:sz w:val="26"/>
          <w:szCs w:val="26"/>
        </w:rPr>
        <w:t>производственного или управленческого процесса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, изученных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обучающи</w:t>
      </w:r>
      <w:r w:rsidR="000D672C" w:rsidRPr="00F90EB4">
        <w:rPr>
          <w:rFonts w:ascii="Times New Roman" w:eastAsia="Times New Roman" w:hAnsi="Times New Roman" w:cs="Times New Roman"/>
          <w:sz w:val="26"/>
          <w:szCs w:val="26"/>
        </w:rPr>
        <w:t>м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</w:t>
      </w:r>
      <w:r w:rsidR="00D501C2" w:rsidRPr="00F90EB4">
        <w:rPr>
          <w:rFonts w:ascii="Times New Roman" w:eastAsia="Times New Roman" w:hAnsi="Times New Roman" w:cs="Times New Roman"/>
          <w:sz w:val="26"/>
          <w:szCs w:val="26"/>
        </w:rPr>
        <w:t>задач.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294A87B" w14:textId="77777777" w:rsidR="00D44ED7" w:rsidRPr="00F90EB4" w:rsidRDefault="00D44ED7" w:rsidP="003063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г) технологии взаимодействия и сотрудничества руководителя практики и </w:t>
      </w:r>
      <w:r w:rsidR="006B1E3D" w:rsidRPr="00F90EB4">
        <w:rPr>
          <w:rFonts w:ascii="Times New Roman" w:eastAsia="Times New Roman" w:hAnsi="Times New Roman" w:cs="Times New Roman"/>
          <w:sz w:val="26"/>
          <w:szCs w:val="26"/>
        </w:rPr>
        <w:t>обучающ</w:t>
      </w:r>
      <w:r w:rsidR="000D672C" w:rsidRPr="00F90EB4">
        <w:rPr>
          <w:rFonts w:ascii="Times New Roman" w:eastAsia="Times New Roman" w:hAnsi="Times New Roman" w:cs="Times New Roman"/>
          <w:sz w:val="26"/>
          <w:szCs w:val="26"/>
        </w:rPr>
        <w:t>егося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5C104B80" w14:textId="77777777" w:rsidR="008D036C" w:rsidRPr="00F90EB4" w:rsidRDefault="008D036C" w:rsidP="008D03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bookmarkEnd w:id="5"/>
    <w:p w14:paraId="782D5F03" w14:textId="77777777" w:rsidR="008D036C" w:rsidRPr="00F90EB4" w:rsidRDefault="008D036C" w:rsidP="008D03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14:paraId="7FA2FD68" w14:textId="77777777" w:rsidR="008D036C" w:rsidRPr="00F90EB4" w:rsidRDefault="00314EFB" w:rsidP="007C7309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2020. — 777 с. + Доп. материалы [Электронный ресурс]. — (Высшее образование: Бакалавриат). — DOI 10.12737/textbook_594d2cb99ad737.28899881. - ISBN 978-5-16-012823-8. - Текст : электронный. - URL: </w:t>
      </w:r>
      <w:hyperlink r:id="rId12" w:history="1">
        <w:r w:rsidRPr="00F90EB4">
          <w:rPr>
            <w:rStyle w:val="a3"/>
            <w:color w:val="auto"/>
            <w:sz w:val="26"/>
            <w:szCs w:val="26"/>
          </w:rPr>
          <w:t>https://znanium.com/catalog/product/1070322</w:t>
        </w:r>
      </w:hyperlink>
    </w:p>
    <w:p w14:paraId="2AE080C9" w14:textId="77777777" w:rsidR="008D036C" w:rsidRPr="00F90EB4" w:rsidRDefault="008D036C" w:rsidP="008D03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14:paraId="01B95832" w14:textId="77777777" w:rsidR="008D036C" w:rsidRPr="00F90EB4" w:rsidRDefault="00314EFB" w:rsidP="007C7309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 xml:space="preserve">Тебекин, А. В. Менеджмент : учебник / А.В. Тебекин. — Москва : ИНФРА-М, 2020. — 384 с. — (Высшее образование: Бакалавриат). — www.dx.doi.org/10.12737/2532. - ISBN 978-5-16-009321-5. - Текст : электронный. - URL: </w:t>
      </w:r>
      <w:hyperlink r:id="rId13" w:history="1">
        <w:r w:rsidRPr="00F90EB4">
          <w:rPr>
            <w:rStyle w:val="a3"/>
            <w:color w:val="auto"/>
            <w:sz w:val="26"/>
            <w:szCs w:val="26"/>
          </w:rPr>
          <w:t>https://znanium.com/catalog/product/1066124</w:t>
        </w:r>
      </w:hyperlink>
    </w:p>
    <w:p w14:paraId="3E7919FB" w14:textId="77777777" w:rsidR="00B97E47" w:rsidRPr="00F90EB4" w:rsidRDefault="00B97E47" w:rsidP="00B97E47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46E68548" w14:textId="77777777" w:rsidR="00B97E47" w:rsidRPr="00F90EB4" w:rsidRDefault="00B97E47" w:rsidP="00B97E4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F90EB4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90EB4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4" w:history="1">
        <w:r w:rsidRPr="00F90EB4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F90EB4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F90EB4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F90EB4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F90EB4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1493F67F" w14:textId="77777777" w:rsidR="00B97E47" w:rsidRPr="00F90EB4" w:rsidRDefault="00B97E47" w:rsidP="00B97E47">
      <w:pPr>
        <w:numPr>
          <w:ilvl w:val="0"/>
          <w:numId w:val="3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5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14:paraId="0B6429BA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6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CA171E8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14:paraId="789B80A2" w14:textId="77777777" w:rsidR="00B97E47" w:rsidRPr="00F90EB4" w:rsidRDefault="00B97E47" w:rsidP="00B97E47">
      <w:pPr>
        <w:numPr>
          <w:ilvl w:val="0"/>
          <w:numId w:val="3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7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00A2BF44" w14:textId="77777777" w:rsidR="00B97E47" w:rsidRPr="00F90EB4" w:rsidRDefault="00B97E47" w:rsidP="00B97E47">
      <w:pPr>
        <w:numPr>
          <w:ilvl w:val="0"/>
          <w:numId w:val="3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F90EB4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14:paraId="7E904347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8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F72081B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19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4ADEF37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0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FBEF11D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4B34C119" w14:textId="77777777" w:rsidR="00B97E47" w:rsidRPr="00F90EB4" w:rsidRDefault="00B97E47" w:rsidP="00B97E47">
      <w:pPr>
        <w:numPr>
          <w:ilvl w:val="0"/>
          <w:numId w:val="3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финансов Камчатского края: </w:t>
      </w:r>
      <w:r w:rsidRPr="00F90EB4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</w:p>
    <w:p w14:paraId="41E0B493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14:paraId="647C32BB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1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BB32D24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2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3D7858F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F90EB4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3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E2BA3BB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4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B34FC3F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14:paraId="1ABDE963" w14:textId="77777777" w:rsidR="00B97E47" w:rsidRPr="00F90EB4" w:rsidRDefault="00B97E47" w:rsidP="00B97E47">
      <w:pPr>
        <w:numPr>
          <w:ilvl w:val="0"/>
          <w:numId w:val="30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F90EB4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14:paraId="02AF2F0B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5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5AC75B1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14:paraId="142BBFBA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6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D67046E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14:paraId="2421E334" w14:textId="77777777" w:rsidR="00B97E47" w:rsidRPr="00F90EB4" w:rsidRDefault="008504DE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7" w:history="1">
        <w:r w:rsidR="00B97E47"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B97E47"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3160374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14:paraId="3E8F5082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8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B105D20" w14:textId="77777777" w:rsidR="00B97E47" w:rsidRPr="00F90EB4" w:rsidRDefault="00B97E47" w:rsidP="00B97E47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14:paraId="5DD15C8E" w14:textId="77777777" w:rsidR="00B97E47" w:rsidRPr="00F90EB4" w:rsidRDefault="008504DE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9" w:history="1">
        <w:r w:rsidR="00B97E47"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B97E47"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43D89BD0" w14:textId="77777777" w:rsidR="00B97E47" w:rsidRPr="00F90EB4" w:rsidRDefault="00B97E47" w:rsidP="00BE214A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F90EB4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14:paraId="67DE4770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0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5677B76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14:paraId="7DF84DA8" w14:textId="77777777" w:rsidR="00B97E47" w:rsidRPr="00F90EB4" w:rsidRDefault="008504DE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1" w:history="1">
        <w:r w:rsidR="00B97E47"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B97E47"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14:paraId="39C82689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2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E7B1D07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F90EB4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3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415656A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7DC46F4F" w14:textId="77777777" w:rsidR="00BE214A" w:rsidRPr="00BE214A" w:rsidRDefault="00BE214A" w:rsidP="00BE214A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</w:pPr>
      <w:r w:rsidRPr="00BE214A"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38BD4D8C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4" w:history="1">
        <w:r w:rsidRPr="00F90EB4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154C7B4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14:paraId="3C7E280C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5" w:history="1">
        <w:r w:rsidRPr="00F90EB4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ED31E2A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14:paraId="143907E1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6" w:history="1">
        <w:r w:rsidRPr="00F90EB4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6AEFF550" w14:textId="77777777" w:rsidR="00B97E47" w:rsidRPr="00F90EB4" w:rsidRDefault="00B97E47" w:rsidP="00BE214A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14:paraId="12A2EF35" w14:textId="77777777" w:rsidR="00B97E47" w:rsidRPr="00F90EB4" w:rsidRDefault="00B97E47" w:rsidP="00BE214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F90EB4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0FBF8286" w14:textId="77777777" w:rsidR="00B97E47" w:rsidRPr="00F90EB4" w:rsidRDefault="00B97E47" w:rsidP="00BE214A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38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40FEFFFC" w14:textId="77777777" w:rsidR="00B97E47" w:rsidRPr="00F90EB4" w:rsidRDefault="00B97E47" w:rsidP="00BE214A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39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14:paraId="11AF2DF5" w14:textId="77777777" w:rsidR="00B97E47" w:rsidRPr="00F90EB4" w:rsidRDefault="00B97E47" w:rsidP="00BE214A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14:paraId="0882C774" w14:textId="77777777" w:rsidR="008D036C" w:rsidRPr="00F90EB4" w:rsidRDefault="008D036C" w:rsidP="008D03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1C2A7081" w14:textId="77777777" w:rsidR="00C007F3" w:rsidRPr="00F90EB4" w:rsidRDefault="00C007F3" w:rsidP="00C007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14:paraId="232AC3A8" w14:textId="77777777" w:rsidR="003B3954" w:rsidRPr="00F90EB4" w:rsidRDefault="003B3954" w:rsidP="003B395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0" w:history="1">
        <w:r w:rsidRPr="00F90EB4">
          <w:rPr>
            <w:rFonts w:ascii="Times New Roman" w:eastAsia="Calibri" w:hAnsi="Times New Roman" w:cs="Times New Roman"/>
            <w:sz w:val="26"/>
            <w:szCs w:val="26"/>
            <w:u w:val="single"/>
          </w:rPr>
          <w:t>www.znanium.com</w:t>
        </w:r>
      </w:hyperlink>
      <w:r w:rsidRPr="00F90EB4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3AA0BFC0" w14:textId="77777777" w:rsidR="003B3954" w:rsidRPr="00F90EB4" w:rsidRDefault="003B3954" w:rsidP="00B97E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43E8F9AC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14:paraId="5BBF1BEA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="00726D67" w:rsidRPr="00F90EB4">
        <w:rPr>
          <w:rFonts w:ascii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sz w:val="26"/>
          <w:szCs w:val="26"/>
        </w:rPr>
        <w:t>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4D9ED771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61BBF86B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03361012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4C1324EE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157CA69E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6A10B1F2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1D8773BF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14:paraId="70703043" w14:textId="77777777" w:rsidR="003B3954" w:rsidRPr="00F90EB4" w:rsidRDefault="003B3954" w:rsidP="00B97E47">
      <w:pPr>
        <w:pStyle w:val="af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обучающийся:</w:t>
      </w:r>
    </w:p>
    <w:p w14:paraId="1AF87E4B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14:paraId="4A11B1C7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2. получает от руководителя практики в организации характеристику;</w:t>
      </w:r>
    </w:p>
    <w:p w14:paraId="23DDF16B" w14:textId="77777777" w:rsidR="003B3954" w:rsidRPr="00F90EB4" w:rsidRDefault="003B3954" w:rsidP="00B97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1" w:history="1">
        <w:r w:rsidRPr="00F90EB4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F90EB4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F90EB4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F90EB4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F90EB4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F90EB4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F90EB4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F90EB4">
        <w:rPr>
          <w:rFonts w:ascii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14834C59" w14:textId="77777777" w:rsidR="003B3954" w:rsidRPr="00F90EB4" w:rsidRDefault="003B3954" w:rsidP="00B97E47">
      <w:pPr>
        <w:pStyle w:val="af6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- руководитель практической подготовки от вуза:</w:t>
      </w:r>
    </w:p>
    <w:p w14:paraId="0C14A7D6" w14:textId="77777777" w:rsidR="003B3954" w:rsidRPr="00F90EB4" w:rsidRDefault="003B3954" w:rsidP="00B97E47">
      <w:pPr>
        <w:pStyle w:val="af6"/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0F776462" w14:textId="77777777" w:rsidR="003B3954" w:rsidRPr="00F90EB4" w:rsidRDefault="003B3954" w:rsidP="00B97E47">
      <w:pPr>
        <w:pStyle w:val="af6"/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F90EB4">
        <w:rPr>
          <w:sz w:val="26"/>
          <w:szCs w:val="26"/>
        </w:rPr>
        <w:t>2. 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7252BA72" w14:textId="77777777" w:rsidR="00E94045" w:rsidRPr="00F90EB4" w:rsidRDefault="00E94045" w:rsidP="00C007F3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AC7A61E" w14:textId="77777777" w:rsidR="00C007F3" w:rsidRPr="00F90EB4" w:rsidRDefault="00C007F3" w:rsidP="00C007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 xml:space="preserve">9. МАТЕРИАЛЬНО-ТЕХНИЧЕСКОЕ ОБЕСПЕЧЕНИЕ ПРАКТИКИ  </w:t>
      </w:r>
    </w:p>
    <w:p w14:paraId="083CACBC" w14:textId="77777777" w:rsidR="003B3954" w:rsidRPr="00F90EB4" w:rsidRDefault="003B3954" w:rsidP="003B39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 w:rsidRPr="00F90EB4">
        <w:rPr>
          <w:rFonts w:ascii="Times New Roman" w:hAnsi="Times New Roman" w:cs="Times New Roman"/>
          <w:sz w:val="26"/>
          <w:szCs w:val="26"/>
          <w:lang w:val="en-US"/>
        </w:rPr>
        <w:t>eset</w:t>
      </w:r>
      <w:r w:rsidR="00532A83" w:rsidRPr="00F90EB4">
        <w:rPr>
          <w:rFonts w:ascii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sz w:val="26"/>
          <w:szCs w:val="26"/>
          <w:lang w:val="en-US"/>
        </w:rPr>
        <w:t>ENDPOINT</w:t>
      </w:r>
      <w:r w:rsidR="00532A83" w:rsidRPr="00F90EB4">
        <w:rPr>
          <w:rFonts w:ascii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hAnsi="Times New Roman" w:cs="Times New Roman"/>
          <w:sz w:val="26"/>
          <w:szCs w:val="26"/>
          <w:lang w:val="en-US"/>
        </w:rPr>
        <w:t>ANTIVIRUS</w:t>
      </w:r>
      <w:r w:rsidRPr="00F90EB4">
        <w:rPr>
          <w:rFonts w:ascii="Times New Roman" w:hAnsi="Times New Roman" w:cs="Times New Roman"/>
          <w:sz w:val="26"/>
          <w:szCs w:val="26"/>
        </w:rPr>
        <w:t>; 1С: Бухгалтерия-8-Комплект для обучения в высших и средних учебных заведениях</w:t>
      </w:r>
    </w:p>
    <w:p w14:paraId="1ABB6810" w14:textId="77777777" w:rsidR="003B3954" w:rsidRPr="00F90EB4" w:rsidRDefault="003B3954" w:rsidP="003B395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2293F765" w14:textId="77777777" w:rsidR="003B3954" w:rsidRPr="00F90EB4" w:rsidRDefault="003B3954" w:rsidP="003B395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="00EC126C" w:rsidRPr="00F90E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0EB4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498E04B9" w14:textId="68581C8C" w:rsidR="00CD0D75" w:rsidRPr="00F90EB4" w:rsidRDefault="00CD0D75" w:rsidP="00674529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sz w:val="24"/>
          <w:szCs w:val="24"/>
        </w:rPr>
      </w:pPr>
    </w:p>
    <w:p w14:paraId="6C23304D" w14:textId="77777777" w:rsidR="00CD3690" w:rsidRDefault="00CD3690" w:rsidP="00CD369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sz w:val="24"/>
          <w:szCs w:val="24"/>
        </w:rPr>
      </w:pPr>
    </w:p>
    <w:p w14:paraId="3C4C2FF7" w14:textId="6031A8BC" w:rsidR="00A47210" w:rsidRPr="00CD3690" w:rsidRDefault="00CD3690" w:rsidP="00CD369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1A9C2965" wp14:editId="0153ABD7">
            <wp:simplePos x="0" y="0"/>
            <wp:positionH relativeFrom="margin">
              <wp:posOffset>-847725</wp:posOffset>
            </wp:positionH>
            <wp:positionV relativeFrom="margin">
              <wp:posOffset>-95003</wp:posOffset>
            </wp:positionV>
            <wp:extent cx="847725" cy="78105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7210" w:rsidRPr="00F90EB4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51D8F7EA" w14:textId="77777777" w:rsidR="00A47210" w:rsidRPr="00F90EB4" w:rsidRDefault="00A47210" w:rsidP="00CD3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0BABA3D4" w14:textId="77777777" w:rsidR="00A47210" w:rsidRPr="00F90EB4" w:rsidRDefault="00A47210" w:rsidP="00CD3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52B8AAFF" w14:textId="77777777" w:rsidR="00A47210" w:rsidRPr="00F90EB4" w:rsidRDefault="0081276B" w:rsidP="00A4721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90EB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DC3A4B2" wp14:editId="559248F5">
                <wp:simplePos x="0" y="0"/>
                <wp:positionH relativeFrom="column">
                  <wp:posOffset>69850</wp:posOffset>
                </wp:positionH>
                <wp:positionV relativeFrom="paragraph">
                  <wp:posOffset>67310</wp:posOffset>
                </wp:positionV>
                <wp:extent cx="6290945" cy="27305"/>
                <wp:effectExtent l="0" t="19050" r="52705" b="48895"/>
                <wp:wrapNone/>
                <wp:docPr id="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532EE3" id="Прямая соединительная линия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pt,5.3pt" to="500.8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" strokeweight="4.5pt">
                <v:stroke linestyle="thickThin"/>
              </v:line>
            </w:pict>
          </mc:Fallback>
        </mc:AlternateContent>
      </w:r>
    </w:p>
    <w:p w14:paraId="1184CE35" w14:textId="77777777" w:rsidR="00A47210" w:rsidRPr="00F90EB4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F90EB4">
        <w:rPr>
          <w:rFonts w:ascii="Times New Roman" w:eastAsia="Calibri" w:hAnsi="Times New Roman" w:cs="Times New Roman"/>
          <w:b/>
          <w:bCs/>
          <w:caps/>
        </w:rPr>
        <w:t>КАФЕДРА «</w:t>
      </w:r>
      <w:r w:rsidR="002B29AD" w:rsidRPr="00F90EB4">
        <w:rPr>
          <w:rFonts w:ascii="Times New Roman" w:eastAsia="Calibri" w:hAnsi="Times New Roman" w:cs="Times New Roman"/>
          <w:b/>
          <w:bCs/>
          <w:caps/>
        </w:rPr>
        <w:t>ЭКОНОМИКА И УПРАВЛЕНИЕ</w:t>
      </w:r>
      <w:r w:rsidRPr="00F90EB4">
        <w:rPr>
          <w:rFonts w:ascii="Times New Roman" w:eastAsia="Calibri" w:hAnsi="Times New Roman" w:cs="Times New Roman"/>
          <w:b/>
          <w:bCs/>
          <w:caps/>
        </w:rPr>
        <w:t>»</w:t>
      </w:r>
    </w:p>
    <w:p w14:paraId="2EE78B5D" w14:textId="77777777" w:rsidR="00A47210" w:rsidRPr="00F90EB4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3DA4CE6" w14:textId="77777777" w:rsidR="00A47210" w:rsidRPr="00F90EB4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8C4CC6C" w14:textId="77777777" w:rsidR="00A47210" w:rsidRPr="00F90EB4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0E34644" w14:textId="77777777" w:rsidR="00A47210" w:rsidRPr="00F90EB4" w:rsidRDefault="007938E4" w:rsidP="007938E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</w:p>
    <w:p w14:paraId="0A0B8249" w14:textId="77777777" w:rsidR="007938E4" w:rsidRPr="00F90EB4" w:rsidRDefault="007938E4" w:rsidP="007938E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691ED5A" w14:textId="77777777" w:rsidR="007938E4" w:rsidRPr="00F90EB4" w:rsidRDefault="007938E4" w:rsidP="007938E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74B96CC" w14:textId="77777777" w:rsidR="007938E4" w:rsidRPr="00F90EB4" w:rsidRDefault="007938E4" w:rsidP="007938E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9E4E8C1" w14:textId="77777777" w:rsidR="00083270" w:rsidRPr="00F90EB4" w:rsidRDefault="00083270" w:rsidP="007938E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DC1E305" w14:textId="77777777" w:rsidR="00083270" w:rsidRPr="00F90EB4" w:rsidRDefault="00083270" w:rsidP="007938E4">
      <w:pPr>
        <w:tabs>
          <w:tab w:val="left" w:pos="64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22F056C" w14:textId="7D327203" w:rsidR="00A47210" w:rsidRPr="00F90EB4" w:rsidRDefault="00A47210" w:rsidP="00C80E11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34CC88A" w14:textId="77777777" w:rsidR="001537EE" w:rsidRPr="00F90EB4" w:rsidRDefault="001537EE" w:rsidP="00C80E11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0EFA21A" w14:textId="77777777" w:rsidR="00A47210" w:rsidRPr="00F90EB4" w:rsidRDefault="0038098A" w:rsidP="006A32F6">
      <w:pPr>
        <w:tabs>
          <w:tab w:val="left" w:pos="70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caps/>
          <w:sz w:val="28"/>
          <w:szCs w:val="28"/>
        </w:rPr>
        <w:t>10.</w:t>
      </w:r>
      <w:r w:rsidR="00EC126C" w:rsidRPr="00F90EB4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="00E62C1E" w:rsidRPr="00F90EB4">
        <w:rPr>
          <w:rFonts w:ascii="Times New Roman" w:eastAsia="Times New Roman" w:hAnsi="Times New Roman" w:cs="Times New Roman"/>
          <w:b/>
          <w:caps/>
          <w:sz w:val="28"/>
          <w:szCs w:val="28"/>
        </w:rPr>
        <w:t>ОЦЕНОЧНЫЕ</w:t>
      </w:r>
      <w:r w:rsidR="00A47210" w:rsidRPr="00F90EB4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СРЕДСТВ</w:t>
      </w:r>
      <w:r w:rsidR="00E62C1E" w:rsidRPr="00F90EB4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</w:p>
    <w:p w14:paraId="77039FCB" w14:textId="77777777" w:rsidR="00745A14" w:rsidRPr="00F90EB4" w:rsidRDefault="00745A14" w:rsidP="006A32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РАБОЧЕЙ </w:t>
      </w:r>
      <w:r w:rsidR="002B29AD"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</w:p>
    <w:p w14:paraId="642A9D2E" w14:textId="61162343" w:rsidR="002B29AD" w:rsidRPr="00F90EB4" w:rsidRDefault="002B29AD" w:rsidP="006A32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УЧЕБНОЙ </w:t>
      </w:r>
      <w:r w:rsidR="001537EE"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(ОЗНАКОМИТЕЛЬНОЙ) </w:t>
      </w: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ПРАКТИКИ</w:t>
      </w:r>
    </w:p>
    <w:p w14:paraId="7D97BFBB" w14:textId="77777777" w:rsidR="002B29AD" w:rsidRPr="00F90EB4" w:rsidRDefault="002B29AD" w:rsidP="006A32F6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Направление подготовки 38.0</w:t>
      </w:r>
      <w:r w:rsidR="00EE10B4"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>.01 «Экономика»</w:t>
      </w:r>
    </w:p>
    <w:p w14:paraId="41A35701" w14:textId="77777777" w:rsidR="00EE10B4" w:rsidRPr="00F90EB4" w:rsidRDefault="00A0179B" w:rsidP="006A32F6">
      <w:pPr>
        <w:pStyle w:val="af4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8"/>
          <w:szCs w:val="28"/>
        </w:rPr>
        <w:t>направленность (</w:t>
      </w:r>
      <w:r w:rsidR="00EE10B4" w:rsidRPr="00F90EB4">
        <w:rPr>
          <w:rFonts w:ascii="Times New Roman" w:hAnsi="Times New Roman" w:cs="Times New Roman"/>
          <w:b/>
          <w:sz w:val="28"/>
          <w:szCs w:val="28"/>
        </w:rPr>
        <w:t>профиль</w:t>
      </w:r>
      <w:r w:rsidRPr="00F90EB4">
        <w:rPr>
          <w:rFonts w:ascii="Times New Roman" w:hAnsi="Times New Roman" w:cs="Times New Roman"/>
          <w:b/>
          <w:sz w:val="28"/>
          <w:szCs w:val="28"/>
        </w:rPr>
        <w:t>)</w:t>
      </w:r>
      <w:r w:rsidR="00EE10B4" w:rsidRPr="00F90EB4">
        <w:rPr>
          <w:rFonts w:ascii="Times New Roman" w:hAnsi="Times New Roman" w:cs="Times New Roman"/>
          <w:b/>
          <w:sz w:val="28"/>
          <w:szCs w:val="28"/>
        </w:rPr>
        <w:t xml:space="preserve"> «Экономика предприятий и организаций</w:t>
      </w:r>
      <w:r w:rsidR="00EE10B4" w:rsidRPr="00F90EB4">
        <w:rPr>
          <w:rFonts w:ascii="Times New Roman" w:hAnsi="Times New Roman" w:cs="Times New Roman"/>
          <w:b/>
          <w:sz w:val="26"/>
          <w:szCs w:val="26"/>
        </w:rPr>
        <w:t>»</w:t>
      </w:r>
    </w:p>
    <w:p w14:paraId="324D94C2" w14:textId="4A754628" w:rsidR="00A47210" w:rsidRPr="00F90EB4" w:rsidRDefault="00A47210" w:rsidP="006A32F6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подготовки (очная</w:t>
      </w:r>
      <w:r w:rsidR="00CD3690">
        <w:rPr>
          <w:rFonts w:ascii="Times New Roman" w:eastAsia="Times New Roman" w:hAnsi="Times New Roman" w:cs="Times New Roman"/>
          <w:b/>
          <w:bCs/>
          <w:sz w:val="28"/>
          <w:szCs w:val="28"/>
        </w:rPr>
        <w:t>, очно-заочная</w:t>
      </w: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6550B6AF" w14:textId="77777777" w:rsidR="00943E54" w:rsidRPr="00F90EB4" w:rsidRDefault="00943E54" w:rsidP="006A32F6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УРОВЕНЬ БАКАЛАВРИАТА</w:t>
      </w:r>
    </w:p>
    <w:p w14:paraId="647D3A1A" w14:textId="77777777" w:rsidR="00A47210" w:rsidRPr="00F90EB4" w:rsidRDefault="00A47210" w:rsidP="00FC23A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32AF22E" w14:textId="77777777" w:rsidR="00A47210" w:rsidRPr="00F90EB4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199966C" w14:textId="77777777" w:rsidR="00A47210" w:rsidRPr="00F90EB4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C2C5A31" w14:textId="77777777" w:rsidR="00FF3248" w:rsidRPr="00F90EB4" w:rsidRDefault="00FF3248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8CE30A" w14:textId="77777777" w:rsidR="00214714" w:rsidRPr="00F90EB4" w:rsidRDefault="00214714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EEDD49" w14:textId="77777777" w:rsidR="00214714" w:rsidRPr="00F90EB4" w:rsidRDefault="00214714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AC0D84" w14:textId="77777777" w:rsidR="00214714" w:rsidRPr="00F90EB4" w:rsidRDefault="00214714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8F4C2E" w14:textId="77777777" w:rsidR="00214714" w:rsidRPr="00F90EB4" w:rsidRDefault="00214714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6A68A3" w14:textId="77777777" w:rsidR="00214714" w:rsidRPr="00F90EB4" w:rsidRDefault="00214714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3D0CA9" w14:textId="77777777" w:rsidR="006A32F6" w:rsidRPr="00F90EB4" w:rsidRDefault="006A32F6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1B61E5" w14:textId="77777777" w:rsidR="006A32F6" w:rsidRPr="00F90EB4" w:rsidRDefault="006A32F6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87785E" w14:textId="77777777" w:rsidR="006A32F6" w:rsidRPr="00F90EB4" w:rsidRDefault="006A32F6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217063" w14:textId="77777777" w:rsidR="006A32F6" w:rsidRPr="00F90EB4" w:rsidRDefault="006A32F6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E14F51" w14:textId="77777777" w:rsidR="00214714" w:rsidRPr="00F90EB4" w:rsidRDefault="00214714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ACCFF7" w14:textId="775B31AD" w:rsidR="003C2593" w:rsidRPr="00F90EB4" w:rsidRDefault="003C2593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6BE03A" w14:textId="423C5BB4" w:rsidR="001537EE" w:rsidRDefault="001537EE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96E4DB" w14:textId="76328073" w:rsidR="00CD3690" w:rsidRDefault="00CD3690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76C3ED" w14:textId="77777777" w:rsidR="00CD3690" w:rsidRPr="00F90EB4" w:rsidRDefault="00CD3690" w:rsidP="00FF3248">
      <w:pPr>
        <w:tabs>
          <w:tab w:val="left" w:pos="344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B2DBD2" w14:textId="77777777" w:rsidR="00A47210" w:rsidRPr="00F90EB4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14:paraId="09A25134" w14:textId="2CA3FB3B" w:rsidR="00674529" w:rsidRPr="00CD3690" w:rsidRDefault="002751E5" w:rsidP="00CD369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  <w:r w:rsidR="00CD3690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="00CD3690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14:paraId="14F33D7C" w14:textId="47288A01" w:rsidR="00A47210" w:rsidRPr="00F90EB4" w:rsidRDefault="00A968B2" w:rsidP="003C2593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F90EB4">
        <w:rPr>
          <w:b/>
        </w:rPr>
        <w:t>1</w:t>
      </w:r>
      <w:r w:rsidR="00E62C1E" w:rsidRPr="00F90EB4">
        <w:rPr>
          <w:b/>
        </w:rPr>
        <w:t>0</w:t>
      </w:r>
      <w:r w:rsidR="00A47210" w:rsidRPr="00F90EB4">
        <w:rPr>
          <w:b/>
        </w:rPr>
        <w:t>.</w:t>
      </w:r>
      <w:r w:rsidR="004F7DDA" w:rsidRPr="00F90EB4">
        <w:rPr>
          <w:b/>
        </w:rPr>
        <w:t>1.</w:t>
      </w:r>
      <w:r w:rsidR="001537EE" w:rsidRPr="00F90EB4">
        <w:rPr>
          <w:b/>
        </w:rPr>
        <w:t xml:space="preserve"> </w:t>
      </w:r>
      <w:r w:rsidR="00A47210" w:rsidRPr="00F90EB4">
        <w:rPr>
          <w:b/>
        </w:rPr>
        <w:t>ПАСПОРТ</w:t>
      </w:r>
      <w:r w:rsidR="00485CBC" w:rsidRPr="00F90EB4">
        <w:rPr>
          <w:b/>
        </w:rPr>
        <w:t xml:space="preserve"> </w:t>
      </w:r>
      <w:r w:rsidR="00A47210" w:rsidRPr="00F90EB4">
        <w:rPr>
          <w:b/>
        </w:rPr>
        <w:t>ОЦЕНОЧНЫХ СРЕДСТВ</w:t>
      </w:r>
    </w:p>
    <w:p w14:paraId="30646BEC" w14:textId="178D05CB" w:rsidR="001537EE" w:rsidRPr="00F90EB4" w:rsidRDefault="001537EE" w:rsidP="003C2593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14:paraId="731764D0" w14:textId="77777777" w:rsidR="00B91C3B" w:rsidRPr="00F90EB4" w:rsidRDefault="00B91C3B" w:rsidP="00B91C3B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F90EB4">
        <w:rPr>
          <w:rFonts w:ascii="Times New Roman" w:eastAsia="Calibri" w:hAnsi="Times New Roman" w:cs="Times New Roman"/>
          <w:sz w:val="26"/>
          <w:szCs w:val="26"/>
        </w:rPr>
        <w:t>универсальных и общепрофессиональных компетенций</w:t>
      </w:r>
      <w:r w:rsidRPr="00F90EB4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2271"/>
        <w:gridCol w:w="993"/>
        <w:gridCol w:w="1983"/>
        <w:gridCol w:w="1526"/>
        <w:gridCol w:w="1526"/>
      </w:tblGrid>
      <w:tr w:rsidR="00F90EB4" w:rsidRPr="00F90EB4" w14:paraId="44AC9834" w14:textId="461C5FB5" w:rsidTr="00787B9B">
        <w:trPr>
          <w:trHeight w:val="119"/>
          <w:jc w:val="center"/>
        </w:trPr>
        <w:tc>
          <w:tcPr>
            <w:tcW w:w="878" w:type="pct"/>
            <w:vAlign w:val="center"/>
          </w:tcPr>
          <w:p w14:paraId="638383F5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476A4CB5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1128" w:type="pct"/>
            <w:vAlign w:val="center"/>
          </w:tcPr>
          <w:p w14:paraId="540D9B83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2913CFAD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14:paraId="7812E694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1478" w:type="pct"/>
            <w:gridSpan w:val="2"/>
            <w:vAlign w:val="center"/>
          </w:tcPr>
          <w:p w14:paraId="0824A797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013E0E05" w14:textId="77777777" w:rsidR="00647331" w:rsidRPr="00F90EB4" w:rsidRDefault="00647331" w:rsidP="00647331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3790" w14:textId="63DE156D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7207" w14:textId="59E8F3CD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</w:tr>
      <w:tr w:rsidR="00F90EB4" w:rsidRPr="00F90EB4" w14:paraId="4B7276C4" w14:textId="45735720" w:rsidTr="00787B9B">
        <w:trPr>
          <w:trHeight w:val="43"/>
          <w:jc w:val="center"/>
        </w:trPr>
        <w:tc>
          <w:tcPr>
            <w:tcW w:w="878" w:type="pct"/>
            <w:vMerge w:val="restart"/>
          </w:tcPr>
          <w:p w14:paraId="2C57DA2F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УК-1.</w:t>
            </w:r>
            <w:r w:rsidRPr="00F90EB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128" w:type="pct"/>
            <w:vMerge w:val="restart"/>
          </w:tcPr>
          <w:p w14:paraId="415A1377" w14:textId="77777777" w:rsidR="00647331" w:rsidRPr="00F90EB4" w:rsidRDefault="00647331" w:rsidP="006473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iCs/>
                <w:sz w:val="18"/>
                <w:szCs w:val="18"/>
              </w:rPr>
              <w:t>ИД-3</w:t>
            </w:r>
            <w:r w:rsidRPr="00F90EB4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УК-1 </w:t>
            </w:r>
            <w:r w:rsidRPr="00F90EB4"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37A9A6A1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6A45A2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1FE14D8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1F0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</w:t>
            </w:r>
          </w:p>
          <w:p w14:paraId="4ABF218F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инструктаж по</w:t>
            </w:r>
          </w:p>
          <w:p w14:paraId="21774C96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технике безопасности, ознакомление с требования по охране труда и</w:t>
            </w:r>
          </w:p>
          <w:p w14:paraId="78C1CBFD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3DBB9D46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распорядка.</w:t>
            </w:r>
          </w:p>
          <w:p w14:paraId="618D63B7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Аналитический  этап. Сбор информации об объекте практики и анализ источников;</w:t>
            </w:r>
          </w:p>
          <w:p w14:paraId="083742CB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обработка и анализ</w:t>
            </w:r>
          </w:p>
          <w:p w14:paraId="4B0A1B05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полученной</w:t>
            </w:r>
          </w:p>
          <w:p w14:paraId="5DBB6E46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информации</w:t>
            </w:r>
          </w:p>
          <w:p w14:paraId="7A825D00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Завершающий этап</w:t>
            </w:r>
          </w:p>
          <w:p w14:paraId="7636C694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Подготовка отчета о</w:t>
            </w:r>
          </w:p>
          <w:p w14:paraId="247CF205" w14:textId="2E6D061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практике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09B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Беседа с</w:t>
            </w:r>
          </w:p>
          <w:p w14:paraId="44DFB264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руководителем</w:t>
            </w:r>
          </w:p>
          <w:p w14:paraId="54CB7620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  <w:p w14:paraId="1C7F94A0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Внесение записей</w:t>
            </w:r>
          </w:p>
          <w:p w14:paraId="65758049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в отчет о</w:t>
            </w:r>
          </w:p>
          <w:p w14:paraId="67C75944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65B8835B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практики.</w:t>
            </w:r>
          </w:p>
          <w:p w14:paraId="72942B59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Устный опрос на защите отчета о</w:t>
            </w:r>
          </w:p>
          <w:p w14:paraId="394FE7C0" w14:textId="77777777" w:rsidR="00647331" w:rsidRPr="00F90EB4" w:rsidRDefault="00647331" w:rsidP="006473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74E245A2" w14:textId="497A7250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</w:tc>
      </w:tr>
      <w:tr w:rsidR="00F90EB4" w:rsidRPr="00F90EB4" w14:paraId="5D610B7D" w14:textId="27963DFB" w:rsidTr="00787B9B">
        <w:trPr>
          <w:trHeight w:val="43"/>
          <w:jc w:val="center"/>
        </w:trPr>
        <w:tc>
          <w:tcPr>
            <w:tcW w:w="87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14314F3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587564B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4062E93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C358CA2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8A35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8FD6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</w:tr>
      <w:tr w:rsidR="00F90EB4" w:rsidRPr="00F90EB4" w14:paraId="7C6895DF" w14:textId="7A9EF3C8" w:rsidTr="00787B9B">
        <w:trPr>
          <w:trHeight w:val="43"/>
          <w:jc w:val="center"/>
        </w:trPr>
        <w:tc>
          <w:tcPr>
            <w:tcW w:w="87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029A8A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1EFA20F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128F216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ADC31A0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DB90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4734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</w:tr>
      <w:tr w:rsidR="00F90EB4" w:rsidRPr="00F90EB4" w14:paraId="0AF5DC08" w14:textId="48E75FFF" w:rsidTr="00787B9B">
        <w:trPr>
          <w:trHeight w:val="43"/>
          <w:jc w:val="center"/>
        </w:trPr>
        <w:tc>
          <w:tcPr>
            <w:tcW w:w="878" w:type="pct"/>
            <w:vMerge w:val="restart"/>
          </w:tcPr>
          <w:p w14:paraId="534A888B" w14:textId="77777777" w:rsidR="00647331" w:rsidRPr="00F90EB4" w:rsidRDefault="00647331" w:rsidP="006473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 </w:t>
            </w:r>
          </w:p>
          <w:p w14:paraId="6D651223" w14:textId="77777777" w:rsidR="00647331" w:rsidRPr="00F90EB4" w:rsidRDefault="00647331" w:rsidP="006473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128" w:type="pct"/>
            <w:vMerge w:val="restart"/>
          </w:tcPr>
          <w:p w14:paraId="5975BA28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iCs/>
                <w:sz w:val="18"/>
                <w:szCs w:val="18"/>
              </w:rPr>
              <w:t>ИД-2опк-</w:t>
            </w:r>
            <w:r w:rsidRPr="00F90EB4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>2</w:t>
            </w: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736AAC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AD00FAB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AA5DB42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5A85C3" w14:textId="77777777" w:rsidR="00647331" w:rsidRPr="00F90EB4" w:rsidRDefault="00647331" w:rsidP="006473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0EB4" w:rsidRPr="00F90EB4" w14:paraId="37F9EBE4" w14:textId="7ECA78A8" w:rsidTr="00787B9B">
        <w:trPr>
          <w:trHeight w:val="117"/>
          <w:jc w:val="center"/>
        </w:trPr>
        <w:tc>
          <w:tcPr>
            <w:tcW w:w="878" w:type="pct"/>
            <w:vMerge/>
            <w:tcBorders>
              <w:left w:val="single" w:sz="6" w:space="0" w:color="000000"/>
            </w:tcBorders>
            <w:vAlign w:val="center"/>
          </w:tcPr>
          <w:p w14:paraId="1506C845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28" w:type="pct"/>
            <w:vMerge/>
          </w:tcPr>
          <w:p w14:paraId="403DBCBC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B7E3E95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5339C24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CFEF3A0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83B7BF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3060" w:rsidRPr="00F90EB4" w14:paraId="3C2A6A59" w14:textId="302CF7D3" w:rsidTr="00787B9B">
        <w:trPr>
          <w:trHeight w:val="475"/>
          <w:jc w:val="center"/>
        </w:trPr>
        <w:tc>
          <w:tcPr>
            <w:tcW w:w="878" w:type="pct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9DB695E" w14:textId="77777777" w:rsidR="00647331" w:rsidRPr="00F90EB4" w:rsidRDefault="00647331" w:rsidP="0064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28" w:type="pct"/>
            <w:vMerge/>
            <w:tcBorders>
              <w:bottom w:val="single" w:sz="6" w:space="0" w:color="000000"/>
            </w:tcBorders>
          </w:tcPr>
          <w:p w14:paraId="4165DEF7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C277CD3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EC955A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A4F4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2089" w14:textId="77777777" w:rsidR="00647331" w:rsidRPr="00F90EB4" w:rsidRDefault="00647331" w:rsidP="00647331">
            <w:pPr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445D50E" w14:textId="77777777" w:rsidR="00B91C3B" w:rsidRPr="00F90EB4" w:rsidRDefault="00B91C3B" w:rsidP="003C2593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</w:pPr>
    </w:p>
    <w:p w14:paraId="58EBD4DD" w14:textId="77777777" w:rsidR="00EA5500" w:rsidRPr="00F90EB4" w:rsidRDefault="00EA5500" w:rsidP="003C2593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</w:pPr>
      <w:r w:rsidRPr="00F90EB4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1</w:t>
      </w:r>
      <w:r w:rsidR="00D44A2A" w:rsidRPr="00F90EB4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0</w:t>
      </w:r>
      <w:r w:rsidRPr="00F90EB4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 xml:space="preserve">.2. </w:t>
      </w:r>
      <w:r w:rsidR="00336CAB" w:rsidRPr="00F90EB4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 xml:space="preserve">СОДЕРЖАНИЕ И СТРУКТУРА </w:t>
      </w:r>
      <w:r w:rsidR="00EC126C" w:rsidRPr="00F90EB4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 xml:space="preserve">ПРАКТИКИ 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F90EB4" w:rsidRPr="00F90EB4" w14:paraId="7A2E7D01" w14:textId="77777777" w:rsidTr="001A4CA1">
        <w:trPr>
          <w:trHeight w:val="33"/>
        </w:trPr>
        <w:tc>
          <w:tcPr>
            <w:tcW w:w="2547" w:type="dxa"/>
            <w:vAlign w:val="center"/>
          </w:tcPr>
          <w:p w14:paraId="6A521A78" w14:textId="77777777" w:rsidR="006B5070" w:rsidRPr="00F90EB4" w:rsidRDefault="006B5070" w:rsidP="001A4CA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6ACE54EB" w14:textId="77777777" w:rsidR="006B5070" w:rsidRPr="00F90EB4" w:rsidRDefault="006B5070" w:rsidP="001A4CA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089CA7B9" w14:textId="77777777" w:rsidR="006B5070" w:rsidRPr="00F90EB4" w:rsidRDefault="006B5070" w:rsidP="001A4CA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7CDB0A7E" w14:textId="77777777" w:rsidR="006B5070" w:rsidRPr="00F90EB4" w:rsidRDefault="006B5070" w:rsidP="001A4CA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F90EB4" w:rsidRPr="00F90EB4" w14:paraId="101870C8" w14:textId="77777777" w:rsidTr="001A4CA1">
        <w:trPr>
          <w:trHeight w:val="33"/>
        </w:trPr>
        <w:tc>
          <w:tcPr>
            <w:tcW w:w="2547" w:type="dxa"/>
            <w:vAlign w:val="center"/>
          </w:tcPr>
          <w:p w14:paraId="647E8BAB" w14:textId="77777777" w:rsidR="006B5070" w:rsidRPr="00F90EB4" w:rsidRDefault="006B5070" w:rsidP="001A4CA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65C10625" w14:textId="77777777" w:rsidR="006B5070" w:rsidRPr="00F90EB4" w:rsidRDefault="006B5070" w:rsidP="001A4CA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3915B047" w14:textId="77777777" w:rsidR="006B5070" w:rsidRPr="00F90EB4" w:rsidRDefault="006B5070" w:rsidP="001A4CA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F90EB4" w:rsidRPr="00F90EB4" w14:paraId="64055374" w14:textId="77777777" w:rsidTr="001A4CA1">
        <w:trPr>
          <w:trHeight w:val="33"/>
        </w:trPr>
        <w:tc>
          <w:tcPr>
            <w:tcW w:w="2547" w:type="dxa"/>
            <w:vAlign w:val="center"/>
          </w:tcPr>
          <w:p w14:paraId="14AB6C18" w14:textId="77777777" w:rsidR="006B5070" w:rsidRPr="00F90EB4" w:rsidRDefault="006B5070" w:rsidP="001A4CA1">
            <w:pPr>
              <w:jc w:val="center"/>
              <w:rPr>
                <w:b/>
                <w:sz w:val="20"/>
                <w:szCs w:val="20"/>
              </w:rPr>
            </w:pPr>
            <w:r w:rsidRPr="00F90EB4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0F5E9A7B" w14:textId="77777777" w:rsidR="006B5070" w:rsidRPr="00F90EB4" w:rsidRDefault="006B5070" w:rsidP="001A4C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F90EB4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3B591848" w14:textId="71CFAF42" w:rsidR="006B5070" w:rsidRPr="00F90EB4" w:rsidRDefault="006B5070" w:rsidP="006674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Общее ознакомление с организацией, анализ структуры управления организацией; ознакомление документацией, регламентирующих деятельность организации (структурном подразделении).</w:t>
            </w:r>
            <w:r w:rsidR="00667438" w:rsidRPr="00F90EB4">
              <w:rPr>
                <w:sz w:val="20"/>
                <w:szCs w:val="20"/>
              </w:rPr>
              <w:t xml:space="preserve"> С</w:t>
            </w:r>
            <w:r w:rsidR="00667438" w:rsidRPr="00F90EB4">
              <w:rPr>
                <w:rFonts w:eastAsia="Times New Roman"/>
                <w:sz w:val="20"/>
                <w:szCs w:val="20"/>
              </w:rPr>
              <w:t>бор</w:t>
            </w:r>
            <w:r w:rsidRPr="00F90EB4">
              <w:rPr>
                <w:rFonts w:eastAsia="Times New Roman"/>
                <w:sz w:val="20"/>
                <w:szCs w:val="20"/>
              </w:rPr>
              <w:t xml:space="preserve">, 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100766" w:rsidRPr="00F90EB4" w14:paraId="49588877" w14:textId="77777777" w:rsidTr="001A4CA1">
        <w:trPr>
          <w:trHeight w:val="752"/>
        </w:trPr>
        <w:tc>
          <w:tcPr>
            <w:tcW w:w="2547" w:type="dxa"/>
            <w:vAlign w:val="center"/>
          </w:tcPr>
          <w:p w14:paraId="3B5F660D" w14:textId="77777777" w:rsidR="006B5070" w:rsidRPr="00F90EB4" w:rsidRDefault="006B5070" w:rsidP="001A4CA1">
            <w:pPr>
              <w:jc w:val="center"/>
              <w:rPr>
                <w:b/>
                <w:sz w:val="20"/>
                <w:szCs w:val="20"/>
              </w:rPr>
            </w:pPr>
            <w:r w:rsidRPr="00F90EB4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55DAE38D" w14:textId="77777777" w:rsidR="006B5070" w:rsidRPr="00F90EB4" w:rsidRDefault="006B5070" w:rsidP="001A4CA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90EB4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64781AD0" w14:textId="77777777" w:rsidR="006B5070" w:rsidRPr="00F90EB4" w:rsidRDefault="006B5070" w:rsidP="006B5070">
      <w:pPr>
        <w:rPr>
          <w:lang w:eastAsia="en-US"/>
        </w:rPr>
      </w:pPr>
    </w:p>
    <w:p w14:paraId="6EA998BE" w14:textId="77777777" w:rsidR="00EA5500" w:rsidRPr="00F90EB4" w:rsidRDefault="00EA5500" w:rsidP="000802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Защита отчёта по учебной практике, заключается в кратком </w:t>
      </w:r>
      <w:r w:rsidR="00A42066"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>5-8</w:t>
      </w:r>
      <w:r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-минутном докладе </w:t>
      </w:r>
      <w:r w:rsidR="006B1E3D"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</w:t>
      </w:r>
      <w:r w:rsidR="000D672C"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>его</w:t>
      </w:r>
      <w:r w:rsidR="006B1E3D"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>ся</w:t>
      </w:r>
      <w:r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его ответах на вопросы руково</w:t>
      </w:r>
      <w:r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softHyphen/>
        <w:t xml:space="preserve">дителя. На защите </w:t>
      </w:r>
      <w:r w:rsidR="006B1E3D"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обучающийся</w:t>
      </w:r>
      <w:r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7B55A289" w14:textId="77777777" w:rsidR="00EA5500" w:rsidRPr="00F90EB4" w:rsidRDefault="00EA5500" w:rsidP="000802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90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итоговой оценке учитываются: </w:t>
      </w:r>
    </w:p>
    <w:p w14:paraId="1F49692B" w14:textId="77777777" w:rsidR="00EA5500" w:rsidRPr="00F90EB4" w:rsidRDefault="00EA5500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- соблюдение графика выполнения отчёта о практике;</w:t>
      </w:r>
    </w:p>
    <w:p w14:paraId="5E5452C9" w14:textId="77777777" w:rsidR="00EA5500" w:rsidRPr="00F90EB4" w:rsidRDefault="00EA5500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- полнота соответствия отчёта индивидуальному заданию и программе практики; </w:t>
      </w:r>
    </w:p>
    <w:p w14:paraId="63F8E3C0" w14:textId="77777777" w:rsidR="00EA5500" w:rsidRPr="00F90EB4" w:rsidRDefault="00EA5500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- язык и стиль изложения;</w:t>
      </w:r>
    </w:p>
    <w:p w14:paraId="5E462AD1" w14:textId="77777777" w:rsidR="00EA5500" w:rsidRPr="00F90EB4" w:rsidRDefault="00EA5500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- правильность оформления отчёта; </w:t>
      </w:r>
    </w:p>
    <w:p w14:paraId="44E58D9C" w14:textId="77777777" w:rsidR="00EA5500" w:rsidRPr="00F90EB4" w:rsidRDefault="00EA5500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- самостоятельность выполнения отчёта;</w:t>
      </w:r>
    </w:p>
    <w:p w14:paraId="357672EA" w14:textId="77777777" w:rsidR="00EA5500" w:rsidRPr="00F90EB4" w:rsidRDefault="00EA5500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- уровень компетенций;</w:t>
      </w:r>
    </w:p>
    <w:p w14:paraId="1C233B4C" w14:textId="77777777" w:rsidR="00EA5500" w:rsidRPr="00F90EB4" w:rsidRDefault="00EA5500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- соблюдение требований по объему отчёта;</w:t>
      </w:r>
    </w:p>
    <w:p w14:paraId="0EA6A69B" w14:textId="77777777" w:rsidR="00A47210" w:rsidRPr="00F90EB4" w:rsidRDefault="00EA5500" w:rsidP="00080266">
      <w:pPr>
        <w:pStyle w:val="31"/>
        <w:shd w:val="clear" w:color="auto" w:fill="auto"/>
        <w:spacing w:line="360" w:lineRule="auto"/>
        <w:ind w:firstLine="709"/>
        <w:jc w:val="both"/>
        <w:rPr>
          <w:b w:val="0"/>
          <w:sz w:val="28"/>
          <w:szCs w:val="28"/>
        </w:rPr>
      </w:pPr>
      <w:r w:rsidRPr="00F90EB4">
        <w:rPr>
          <w:b w:val="0"/>
          <w:sz w:val="28"/>
          <w:szCs w:val="28"/>
        </w:rPr>
        <w:t>- ответы на вопросы в ходе защиты отчёта.</w:t>
      </w:r>
    </w:p>
    <w:p w14:paraId="2A52538A" w14:textId="77777777" w:rsidR="00787998" w:rsidRPr="00F90EB4" w:rsidRDefault="00485CBC" w:rsidP="0078799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10.3. КРИТЕРИИ ОЦЕНКИ ОТЧЕТА ПО ПРАКТИКЕ</w:t>
      </w:r>
    </w:p>
    <w:p w14:paraId="335B96B2" w14:textId="5C624CDA" w:rsidR="00787998" w:rsidRPr="00F90EB4" w:rsidRDefault="00787998" w:rsidP="0078799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 xml:space="preserve">ПО </w:t>
      </w:r>
      <w:r w:rsidR="000A78C2" w:rsidRPr="00F90EB4">
        <w:rPr>
          <w:rFonts w:ascii="Times New Roman" w:eastAsia="Times New Roman" w:hAnsi="Times New Roman" w:cs="Times New Roman"/>
          <w:b/>
          <w:sz w:val="26"/>
          <w:szCs w:val="26"/>
        </w:rPr>
        <w:t>5-ТИ</w:t>
      </w:r>
      <w:r w:rsidR="00100766" w:rsidRPr="00F90EB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БАЛЛЬНОЙ ШКАЛЕ</w:t>
      </w: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619"/>
      </w:tblGrid>
      <w:tr w:rsidR="00F90EB4" w:rsidRPr="00F90EB4" w14:paraId="2E4FACC5" w14:textId="77777777" w:rsidTr="004A788A">
        <w:tc>
          <w:tcPr>
            <w:tcW w:w="2518" w:type="dxa"/>
          </w:tcPr>
          <w:p w14:paraId="5BB10207" w14:textId="77777777" w:rsidR="00D44A2A" w:rsidRPr="00F90EB4" w:rsidRDefault="00D44A2A" w:rsidP="00787998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>«Отлично»</w:t>
            </w:r>
          </w:p>
        </w:tc>
        <w:tc>
          <w:tcPr>
            <w:tcW w:w="7619" w:type="dxa"/>
          </w:tcPr>
          <w:p w14:paraId="30A7BECE" w14:textId="77777777" w:rsidR="00D44A2A" w:rsidRPr="00F90EB4" w:rsidRDefault="006B1E3D" w:rsidP="00787998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 xml:space="preserve">обучающийся </w:t>
            </w:r>
            <w:r w:rsidR="00D44A2A" w:rsidRPr="00F90EB4">
              <w:rPr>
                <w:rFonts w:eastAsia="Times New Roman"/>
                <w:sz w:val="22"/>
                <w:szCs w:val="22"/>
              </w:rPr>
              <w:t xml:space="preserve">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:rsidR="00F90EB4" w:rsidRPr="00F90EB4" w14:paraId="3B0B3C85" w14:textId="77777777" w:rsidTr="004A788A">
        <w:tc>
          <w:tcPr>
            <w:tcW w:w="2518" w:type="dxa"/>
          </w:tcPr>
          <w:p w14:paraId="41A3C36E" w14:textId="77777777" w:rsidR="00D44A2A" w:rsidRPr="00F90EB4" w:rsidRDefault="00D44A2A" w:rsidP="00787998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>«Хорошо»</w:t>
            </w:r>
          </w:p>
        </w:tc>
        <w:tc>
          <w:tcPr>
            <w:tcW w:w="7619" w:type="dxa"/>
          </w:tcPr>
          <w:p w14:paraId="428D1FD6" w14:textId="77777777" w:rsidR="00D44A2A" w:rsidRPr="00F90EB4" w:rsidRDefault="006B1E3D" w:rsidP="00787998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 xml:space="preserve">обучающийся </w:t>
            </w:r>
            <w:r w:rsidR="00D44A2A" w:rsidRPr="00F90EB4">
              <w:rPr>
                <w:rFonts w:eastAsia="Times New Roman"/>
                <w:sz w:val="22"/>
                <w:szCs w:val="22"/>
              </w:rPr>
              <w:t xml:space="preserve"> твердо знает материал, грамотно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:rsidR="00F90EB4" w:rsidRPr="00F90EB4" w14:paraId="000AD23B" w14:textId="77777777" w:rsidTr="004A788A">
        <w:tc>
          <w:tcPr>
            <w:tcW w:w="2518" w:type="dxa"/>
          </w:tcPr>
          <w:p w14:paraId="391D83BF" w14:textId="77777777" w:rsidR="00D44A2A" w:rsidRPr="00F90EB4" w:rsidRDefault="00D44A2A" w:rsidP="00787998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>«Удовлетворительно»</w:t>
            </w:r>
          </w:p>
        </w:tc>
        <w:tc>
          <w:tcPr>
            <w:tcW w:w="7619" w:type="dxa"/>
          </w:tcPr>
          <w:p w14:paraId="3C541087" w14:textId="77777777" w:rsidR="00D44A2A" w:rsidRPr="00F90EB4" w:rsidRDefault="006B1E3D" w:rsidP="00787998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 xml:space="preserve">обучающийся </w:t>
            </w:r>
            <w:r w:rsidR="00D44A2A" w:rsidRPr="00F90EB4">
              <w:rPr>
                <w:rFonts w:eastAsia="Times New Roman"/>
                <w:sz w:val="22"/>
                <w:szCs w:val="22"/>
              </w:rPr>
              <w:t xml:space="preserve">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:rsidR="008D5A03" w:rsidRPr="00F90EB4" w14:paraId="5CED73DE" w14:textId="77777777" w:rsidTr="004A788A">
        <w:tc>
          <w:tcPr>
            <w:tcW w:w="2518" w:type="dxa"/>
          </w:tcPr>
          <w:p w14:paraId="3A2FC3FA" w14:textId="77777777" w:rsidR="00D44A2A" w:rsidRPr="00F90EB4" w:rsidRDefault="00D44A2A" w:rsidP="00787998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>«Неудовлетворительно»</w:t>
            </w:r>
          </w:p>
        </w:tc>
        <w:tc>
          <w:tcPr>
            <w:tcW w:w="7619" w:type="dxa"/>
          </w:tcPr>
          <w:p w14:paraId="557E1D8B" w14:textId="77777777" w:rsidR="00D44A2A" w:rsidRPr="00F90EB4" w:rsidRDefault="00D44A2A" w:rsidP="00D44A2A">
            <w:pPr>
              <w:tabs>
                <w:tab w:val="left" w:pos="263"/>
              </w:tabs>
              <w:ind w:hanging="20"/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 xml:space="preserve">если </w:t>
            </w:r>
            <w:r w:rsidR="006B1E3D" w:rsidRPr="00F90EB4">
              <w:rPr>
                <w:rFonts w:eastAsia="Times New Roman"/>
                <w:sz w:val="22"/>
                <w:szCs w:val="22"/>
              </w:rPr>
              <w:t xml:space="preserve">обучающийся </w:t>
            </w:r>
            <w:r w:rsidRPr="00F90EB4">
              <w:rPr>
                <w:rFonts w:eastAsia="Times New Roman"/>
                <w:sz w:val="22"/>
                <w:szCs w:val="22"/>
              </w:rPr>
              <w:t xml:space="preserve">не знает значительной части материала, допускает существенные ошибки, отсутствуют выявленные </w:t>
            </w:r>
            <w:r w:rsidR="006B1E3D" w:rsidRPr="00F90EB4">
              <w:rPr>
                <w:rFonts w:eastAsia="Times New Roman"/>
                <w:sz w:val="22"/>
                <w:szCs w:val="22"/>
              </w:rPr>
              <w:t>обучающи</w:t>
            </w:r>
            <w:r w:rsidR="000D672C" w:rsidRPr="00F90EB4">
              <w:rPr>
                <w:rFonts w:eastAsia="Times New Roman"/>
                <w:sz w:val="22"/>
                <w:szCs w:val="22"/>
              </w:rPr>
              <w:t>м</w:t>
            </w:r>
            <w:r w:rsidR="006B1E3D" w:rsidRPr="00F90EB4">
              <w:rPr>
                <w:rFonts w:eastAsia="Times New Roman"/>
                <w:sz w:val="22"/>
                <w:szCs w:val="22"/>
              </w:rPr>
              <w:t>ся</w:t>
            </w:r>
            <w:r w:rsidRPr="00F90EB4">
              <w:rPr>
                <w:rFonts w:eastAsia="Times New Roman"/>
                <w:sz w:val="22"/>
                <w:szCs w:val="22"/>
              </w:rPr>
              <w:t xml:space="preserve"> проблемы деятельности организации и пути их решения.</w:t>
            </w:r>
            <w:bookmarkStart w:id="6" w:name="2"/>
            <w:bookmarkEnd w:id="6"/>
          </w:p>
          <w:p w14:paraId="62404F29" w14:textId="77777777" w:rsidR="00D44A2A" w:rsidRPr="00F90EB4" w:rsidRDefault="00D44A2A" w:rsidP="00D44A2A">
            <w:pPr>
              <w:tabs>
                <w:tab w:val="left" w:pos="263"/>
              </w:tabs>
              <w:ind w:hanging="20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>Неудовлетворительная оценка также может быть выставлена в случаях:</w:t>
            </w:r>
          </w:p>
          <w:p w14:paraId="5829C6CA" w14:textId="77777777" w:rsidR="00D44A2A" w:rsidRPr="00F90EB4" w:rsidRDefault="00D44A2A" w:rsidP="00225CF8">
            <w:pPr>
              <w:numPr>
                <w:ilvl w:val="0"/>
                <w:numId w:val="5"/>
              </w:numPr>
              <w:tabs>
                <w:tab w:val="left" w:pos="263"/>
                <w:tab w:val="num" w:pos="993"/>
              </w:tabs>
              <w:autoSpaceDE w:val="0"/>
              <w:autoSpaceDN w:val="0"/>
              <w:ind w:left="0" w:hanging="20"/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>несамостоятельности выполнения отчёта по практике (использования фрагментов текста другого автора без соответствующих ссылок);</w:t>
            </w:r>
          </w:p>
          <w:p w14:paraId="55BC06A1" w14:textId="77777777" w:rsidR="00D44A2A" w:rsidRPr="00F90EB4" w:rsidRDefault="00D44A2A" w:rsidP="00225CF8">
            <w:pPr>
              <w:numPr>
                <w:ilvl w:val="0"/>
                <w:numId w:val="5"/>
              </w:numPr>
              <w:tabs>
                <w:tab w:val="left" w:pos="263"/>
                <w:tab w:val="num" w:pos="993"/>
              </w:tabs>
              <w:autoSpaceDE w:val="0"/>
              <w:autoSpaceDN w:val="0"/>
              <w:ind w:left="0" w:hanging="20"/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>несоответствия содержания отчёта индивидуальному заданию и (или) программе практики;</w:t>
            </w:r>
          </w:p>
          <w:p w14:paraId="295720C3" w14:textId="77777777" w:rsidR="00D44A2A" w:rsidRPr="00F90EB4" w:rsidRDefault="00D44A2A" w:rsidP="00225CF8">
            <w:pPr>
              <w:numPr>
                <w:ilvl w:val="0"/>
                <w:numId w:val="5"/>
              </w:numPr>
              <w:tabs>
                <w:tab w:val="left" w:pos="263"/>
                <w:tab w:val="num" w:pos="993"/>
              </w:tabs>
              <w:autoSpaceDE w:val="0"/>
              <w:autoSpaceDN w:val="0"/>
              <w:ind w:left="0" w:hanging="20"/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 xml:space="preserve">отсутствия аналитической информации. </w:t>
            </w:r>
          </w:p>
          <w:p w14:paraId="0E909D41" w14:textId="77777777" w:rsidR="00D44A2A" w:rsidRPr="00F90EB4" w:rsidRDefault="00D44A2A" w:rsidP="00D44A2A">
            <w:pPr>
              <w:tabs>
                <w:tab w:val="left" w:pos="263"/>
              </w:tabs>
              <w:ind w:hanging="20"/>
              <w:jc w:val="both"/>
              <w:rPr>
                <w:rFonts w:eastAsia="Times New Roman"/>
                <w:sz w:val="22"/>
                <w:szCs w:val="22"/>
              </w:rPr>
            </w:pPr>
            <w:r w:rsidRPr="00F90EB4">
              <w:rPr>
                <w:rFonts w:eastAsia="Times New Roman"/>
                <w:sz w:val="22"/>
                <w:szCs w:val="22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14:paraId="1C8300C4" w14:textId="77777777" w:rsidR="00726D67" w:rsidRPr="00F90EB4" w:rsidRDefault="00726D67" w:rsidP="00590A02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4592F11" w14:textId="0E34AC12" w:rsidR="00B914B9" w:rsidRPr="00F90EB4" w:rsidRDefault="00B914B9" w:rsidP="00CD0D7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 xml:space="preserve">10.4. ОЦЕНОЧНЫЕ СРЕДСТВА ЭТАПОВ УЧЕБНОЙ </w:t>
      </w:r>
      <w:r w:rsidR="00CD0D75" w:rsidRPr="00F90EB4">
        <w:rPr>
          <w:rFonts w:ascii="Times New Roman" w:eastAsia="Times New Roman" w:hAnsi="Times New Roman" w:cs="Times New Roman"/>
          <w:b/>
          <w:sz w:val="26"/>
          <w:szCs w:val="26"/>
        </w:rPr>
        <w:t xml:space="preserve">(ОЗНАКОМИТЕЛЬНОЙ) </w:t>
      </w:r>
      <w:r w:rsidRPr="00F90EB4">
        <w:rPr>
          <w:rFonts w:ascii="Times New Roman" w:eastAsia="Times New Roman" w:hAnsi="Times New Roman" w:cs="Times New Roman"/>
          <w:b/>
          <w:sz w:val="26"/>
          <w:szCs w:val="26"/>
        </w:rPr>
        <w:t>ПРАКТИКИ</w:t>
      </w:r>
      <w:r w:rsidRPr="00F90E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F90EB4" w:rsidRPr="00F90EB4" w14:paraId="0329CBE9" w14:textId="77777777" w:rsidTr="00B914B9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268339AD" w14:textId="77777777" w:rsidR="00B914B9" w:rsidRPr="00F90EB4" w:rsidRDefault="00B914B9" w:rsidP="00B914B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134873AC" w14:textId="77777777" w:rsidR="00B914B9" w:rsidRPr="00F90EB4" w:rsidRDefault="00B914B9" w:rsidP="00B914B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D8A4E72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14:paraId="1DF057C3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863A058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10B14E8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14:paraId="712DBFF3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F90EB4" w:rsidRPr="00F90EB4" w14:paraId="2C251BE7" w14:textId="77777777" w:rsidTr="00B914B9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75805C38" w14:textId="77777777" w:rsidR="00B914B9" w:rsidRPr="00F90EB4" w:rsidRDefault="00B914B9" w:rsidP="00B914B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85EC17D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631AD9B" w14:textId="130FD0E2" w:rsidR="00B914B9" w:rsidRPr="00F90EB4" w:rsidRDefault="00CD0D75" w:rsidP="00B9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B914B9"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К-</w:t>
            </w: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914B9"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; ОПК-2;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ADDDAF0" w14:textId="77777777" w:rsidR="00B914B9" w:rsidRPr="00F90EB4" w:rsidRDefault="00B914B9" w:rsidP="00B914B9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F90EB4" w:rsidRPr="00F90EB4" w14:paraId="2ADA82CB" w14:textId="77777777" w:rsidTr="00B914B9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26AC4A5B" w14:textId="77777777" w:rsidR="00B914B9" w:rsidRPr="00F90EB4" w:rsidRDefault="00B914B9" w:rsidP="00B914B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AAD4BF1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5472FF3" w14:textId="160D7917" w:rsidR="00B914B9" w:rsidRPr="00F90EB4" w:rsidRDefault="00667438" w:rsidP="00667438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УК-1; </w:t>
            </w:r>
            <w:r w:rsidR="00B914B9"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ОПК-</w:t>
            </w:r>
            <w:r w:rsidR="00CD0D75"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914B9"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707371F" w14:textId="77777777" w:rsidR="00B914B9" w:rsidRPr="00F90EB4" w:rsidRDefault="00B914B9" w:rsidP="00B914B9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B914B9" w:rsidRPr="00F90EB4" w14:paraId="614C6838" w14:textId="77777777" w:rsidTr="00B914B9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1BD87A1E" w14:textId="77777777" w:rsidR="00B914B9" w:rsidRPr="00F90EB4" w:rsidRDefault="00B914B9" w:rsidP="00B914B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AD1989A" w14:textId="77777777" w:rsidR="00B914B9" w:rsidRPr="00F90EB4" w:rsidRDefault="00B914B9" w:rsidP="00B914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5D845A1" w14:textId="5F40513F" w:rsidR="00B914B9" w:rsidRPr="00F90EB4" w:rsidRDefault="00667438" w:rsidP="00667438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УК-1; </w:t>
            </w:r>
            <w:r w:rsidR="00CD0D75"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F40ABA" w14:textId="77777777" w:rsidR="00B914B9" w:rsidRPr="00F90EB4" w:rsidRDefault="00B914B9" w:rsidP="00B914B9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200AF0C1" w14:textId="77777777" w:rsidR="00080266" w:rsidRPr="00F90EB4" w:rsidRDefault="00080266" w:rsidP="00080266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3A4929F" w14:textId="79F0A586" w:rsidR="00590A02" w:rsidRPr="00F90EB4" w:rsidRDefault="00590A02" w:rsidP="00080266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EB4">
        <w:rPr>
          <w:rFonts w:ascii="Times New Roman" w:hAnsi="Times New Roman" w:cs="Times New Roman"/>
          <w:b/>
          <w:sz w:val="26"/>
          <w:szCs w:val="26"/>
        </w:rPr>
        <w:t>10.</w:t>
      </w:r>
      <w:r w:rsidR="00B914B9" w:rsidRPr="00F90EB4">
        <w:rPr>
          <w:rFonts w:ascii="Times New Roman" w:hAnsi="Times New Roman" w:cs="Times New Roman"/>
          <w:b/>
          <w:sz w:val="26"/>
          <w:szCs w:val="26"/>
        </w:rPr>
        <w:t>5</w:t>
      </w:r>
      <w:r w:rsidRPr="00F90EB4">
        <w:rPr>
          <w:rFonts w:ascii="Times New Roman" w:hAnsi="Times New Roman" w:cs="Times New Roman"/>
          <w:b/>
          <w:sz w:val="26"/>
          <w:szCs w:val="26"/>
        </w:rPr>
        <w:t>. ТИПОВЫЕ КОНТРОЛЬНЫЕ ВОПРОСЫ ДЛЯ ПРОВЕДЕНИЯ ПРОМЕЖУТОЧНОЙ АТТЕСТАЦИИ ПО ИТОГАМ ПРАКТИКИ</w:t>
      </w:r>
    </w:p>
    <w:p w14:paraId="334DE42C" w14:textId="77777777" w:rsidR="00080266" w:rsidRPr="00F90EB4" w:rsidRDefault="00080266" w:rsidP="00080266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999F53" w14:textId="111F5A19" w:rsidR="00590A02" w:rsidRPr="00F90EB4" w:rsidRDefault="00590A02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  <w:r w:rsidR="00723BDF" w:rsidRPr="00F90E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F820A85" w14:textId="77777777" w:rsidR="00590A02" w:rsidRPr="00F90EB4" w:rsidRDefault="00590A02" w:rsidP="0008026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EB4">
        <w:rPr>
          <w:rFonts w:ascii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F90EB4" w:rsidRPr="00F90EB4" w14:paraId="0E6195E0" w14:textId="77777777" w:rsidTr="00590A02">
        <w:tc>
          <w:tcPr>
            <w:tcW w:w="3085" w:type="dxa"/>
            <w:shd w:val="clear" w:color="auto" w:fill="auto"/>
            <w:vAlign w:val="center"/>
          </w:tcPr>
          <w:p w14:paraId="2ADA6237" w14:textId="77777777" w:rsidR="00590A02" w:rsidRPr="00F90EB4" w:rsidRDefault="00590A02" w:rsidP="00590A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16F69FEA" w14:textId="77777777" w:rsidR="00590A02" w:rsidRPr="00F90EB4" w:rsidRDefault="00590A02" w:rsidP="00590A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Типовые контрольные вопросы</w:t>
            </w:r>
          </w:p>
        </w:tc>
      </w:tr>
      <w:tr w:rsidR="00F90EB4" w:rsidRPr="00F90EB4" w14:paraId="06813FD1" w14:textId="77777777" w:rsidTr="00590A02">
        <w:tc>
          <w:tcPr>
            <w:tcW w:w="3085" w:type="dxa"/>
            <w:shd w:val="clear" w:color="auto" w:fill="auto"/>
          </w:tcPr>
          <w:p w14:paraId="57C1E43D" w14:textId="2724F25F" w:rsidR="00590A02" w:rsidRPr="00F90EB4" w:rsidRDefault="00574FD6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eastAsia="Calibri" w:hAnsi="Times New Roman" w:cs="Times New Roman"/>
                <w:b/>
              </w:rPr>
              <w:t>УК-1</w:t>
            </w:r>
            <w:r w:rsidRPr="00F90EB4">
              <w:rPr>
                <w:rFonts w:ascii="Times New Roman" w:eastAsia="Calibri" w:hAnsi="Times New Roman" w:cs="Times New Roman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14:paraId="445DE7F4" w14:textId="77777777" w:rsidR="00590A02" w:rsidRPr="00F90EB4" w:rsidRDefault="00590A02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1.Какие понятия и базовые подходы к экономическим 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619855C7" w14:textId="77777777" w:rsidR="00590A02" w:rsidRPr="00F90EB4" w:rsidRDefault="00590A02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2. Какие знания, умения и навыки были приобретены или развиты в результате прохождения практики?</w:t>
            </w:r>
          </w:p>
          <w:p w14:paraId="2C1FA0D7" w14:textId="77777777" w:rsidR="00590A02" w:rsidRPr="00F90EB4" w:rsidRDefault="00590A02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3. Какие показатели и/или системы показателей использовали для обоснования выводов?</w:t>
            </w:r>
          </w:p>
          <w:p w14:paraId="546A2103" w14:textId="7693A418" w:rsidR="00501D36" w:rsidRPr="00F90EB4" w:rsidRDefault="00590A02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</w:tc>
      </w:tr>
      <w:tr w:rsidR="00C509D0" w:rsidRPr="00F90EB4" w14:paraId="2626E74B" w14:textId="77777777" w:rsidTr="00590A02">
        <w:tc>
          <w:tcPr>
            <w:tcW w:w="3085" w:type="dxa"/>
            <w:shd w:val="clear" w:color="auto" w:fill="auto"/>
          </w:tcPr>
          <w:p w14:paraId="692576F3" w14:textId="77777777" w:rsidR="00574FD6" w:rsidRPr="00F90EB4" w:rsidRDefault="00574FD6" w:rsidP="00574F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90EB4">
              <w:rPr>
                <w:rFonts w:ascii="Times New Roman" w:eastAsia="Calibri" w:hAnsi="Times New Roman" w:cs="Times New Roman"/>
                <w:b/>
              </w:rPr>
              <w:t xml:space="preserve">ОПК-2 </w:t>
            </w:r>
          </w:p>
          <w:p w14:paraId="526151E0" w14:textId="5D512483" w:rsidR="00590A02" w:rsidRPr="00F90EB4" w:rsidRDefault="00574FD6" w:rsidP="00574FD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eastAsia="Calibri" w:hAnsi="Times New Roman" w:cs="Times New Roman"/>
                <w:bCs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6769" w:type="dxa"/>
            <w:shd w:val="clear" w:color="auto" w:fill="auto"/>
          </w:tcPr>
          <w:p w14:paraId="03394BB7" w14:textId="51798C25" w:rsidR="00590A02" w:rsidRPr="00F90EB4" w:rsidRDefault="00590A02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 xml:space="preserve">1. Какие </w:t>
            </w:r>
            <w:r w:rsidR="00574FD6" w:rsidRPr="00F90EB4">
              <w:rPr>
                <w:rFonts w:ascii="Times New Roman" w:hAnsi="Times New Roman" w:cs="Times New Roman"/>
              </w:rPr>
              <w:t>источники информации Вами были использованы для</w:t>
            </w:r>
            <w:r w:rsidR="00501D36" w:rsidRPr="00F90EB4">
              <w:rPr>
                <w:rFonts w:ascii="Times New Roman" w:hAnsi="Times New Roman" w:cs="Times New Roman"/>
              </w:rPr>
              <w:t xml:space="preserve"> проведения</w:t>
            </w:r>
            <w:r w:rsidR="00574FD6" w:rsidRPr="00F90EB4">
              <w:rPr>
                <w:rFonts w:ascii="Times New Roman" w:hAnsi="Times New Roman" w:cs="Times New Roman"/>
              </w:rPr>
              <w:t xml:space="preserve"> статистическ</w:t>
            </w:r>
            <w:r w:rsidR="00501D36" w:rsidRPr="00F90EB4">
              <w:rPr>
                <w:rFonts w:ascii="Times New Roman" w:hAnsi="Times New Roman" w:cs="Times New Roman"/>
              </w:rPr>
              <w:t xml:space="preserve">ого </w:t>
            </w:r>
            <w:r w:rsidR="00574FD6" w:rsidRPr="00F90EB4">
              <w:rPr>
                <w:rFonts w:ascii="Times New Roman" w:hAnsi="Times New Roman" w:cs="Times New Roman"/>
              </w:rPr>
              <w:t>анализ</w:t>
            </w:r>
            <w:r w:rsidR="00501D36" w:rsidRPr="00F90EB4">
              <w:rPr>
                <w:rFonts w:ascii="Times New Roman" w:hAnsi="Times New Roman" w:cs="Times New Roman"/>
              </w:rPr>
              <w:t>а</w:t>
            </w:r>
            <w:r w:rsidR="00574FD6" w:rsidRPr="00F90EB4">
              <w:rPr>
                <w:rFonts w:ascii="Times New Roman" w:hAnsi="Times New Roman" w:cs="Times New Roman"/>
              </w:rPr>
              <w:t xml:space="preserve"> данных, необходимых для решения поставленных экономических задач</w:t>
            </w:r>
            <w:r w:rsidRPr="00F90EB4">
              <w:rPr>
                <w:rFonts w:ascii="Times New Roman" w:hAnsi="Times New Roman" w:cs="Times New Roman"/>
              </w:rPr>
              <w:t>?</w:t>
            </w:r>
          </w:p>
          <w:p w14:paraId="481A5F2E" w14:textId="52D1ACDF" w:rsidR="00590A02" w:rsidRPr="00F90EB4" w:rsidRDefault="001066A4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2</w:t>
            </w:r>
            <w:r w:rsidR="00590A02" w:rsidRPr="00F90EB4">
              <w:rPr>
                <w:rFonts w:ascii="Times New Roman" w:hAnsi="Times New Roman" w:cs="Times New Roman"/>
              </w:rPr>
              <w:t>. Какие новые знания были необходимы в процессе прохождения практики?</w:t>
            </w:r>
          </w:p>
          <w:p w14:paraId="36C24E4A" w14:textId="035C3295" w:rsidR="00590A02" w:rsidRPr="00F90EB4" w:rsidRDefault="001066A4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3</w:t>
            </w:r>
            <w:r w:rsidR="00590A02" w:rsidRPr="00F90EB4">
              <w:rPr>
                <w:rFonts w:ascii="Times New Roman" w:hAnsi="Times New Roman" w:cs="Times New Roman"/>
              </w:rPr>
              <w:t>. Какие библиографические источники были задействованы вами для решения профессиональных задач?</w:t>
            </w:r>
          </w:p>
          <w:p w14:paraId="2AFFF90C" w14:textId="77777777" w:rsidR="00590A02" w:rsidRPr="00F90EB4" w:rsidRDefault="001066A4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4</w:t>
            </w:r>
            <w:r w:rsidR="00590A02" w:rsidRPr="00F90EB4">
              <w:rPr>
                <w:rFonts w:ascii="Times New Roman" w:hAnsi="Times New Roman" w:cs="Times New Roman"/>
              </w:rPr>
              <w:t>. Какие теоретические знания были использованы при прохождении практики?</w:t>
            </w:r>
          </w:p>
          <w:p w14:paraId="574250E9" w14:textId="3901FFA0" w:rsidR="00E05E05" w:rsidRPr="00F90EB4" w:rsidRDefault="00E05E05" w:rsidP="00590A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5. Какие нормативные документы были использованы в процессе прохождения практики?</w:t>
            </w:r>
          </w:p>
        </w:tc>
      </w:tr>
    </w:tbl>
    <w:p w14:paraId="0316982F" w14:textId="77777777" w:rsidR="003832DF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756351CC" w14:textId="77777777" w:rsidR="00B348B8" w:rsidRPr="00F90EB4" w:rsidRDefault="00B348B8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14D8F68E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627750E5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16675196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14B1ACA7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7F394F3E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54A1EFCA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6378F25F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31F7061F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6CB2A468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1C5A1F1F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4868AD1F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72C65553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3DC453E7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2FD39D69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644A8C79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1AFBFB2A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4FDF41BD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42E9D470" w14:textId="77777777" w:rsidR="003832DF" w:rsidRPr="00F90EB4" w:rsidRDefault="003832DF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b/>
          <w:bCs/>
          <w:sz w:val="28"/>
          <w:szCs w:val="28"/>
        </w:rPr>
      </w:pPr>
    </w:p>
    <w:p w14:paraId="7D93A7F3" w14:textId="29539D21" w:rsidR="00581D4E" w:rsidRPr="00F90EB4" w:rsidRDefault="00A968B2" w:rsidP="00327016">
      <w:pPr>
        <w:pStyle w:val="af6"/>
        <w:keepNext/>
        <w:keepLines/>
        <w:spacing w:line="360" w:lineRule="auto"/>
        <w:ind w:left="0"/>
        <w:jc w:val="both"/>
        <w:outlineLvl w:val="0"/>
        <w:rPr>
          <w:rFonts w:eastAsia="Times New Roman"/>
          <w:b/>
          <w:bCs/>
          <w:sz w:val="28"/>
          <w:szCs w:val="28"/>
        </w:rPr>
      </w:pPr>
      <w:r w:rsidRPr="00F90EB4">
        <w:rPr>
          <w:b/>
          <w:bCs/>
          <w:sz w:val="28"/>
          <w:szCs w:val="28"/>
        </w:rPr>
        <w:t>1</w:t>
      </w:r>
      <w:r w:rsidR="00D44A2A" w:rsidRPr="00F90EB4">
        <w:rPr>
          <w:b/>
          <w:bCs/>
          <w:sz w:val="28"/>
          <w:szCs w:val="28"/>
        </w:rPr>
        <w:t>1</w:t>
      </w:r>
      <w:r w:rsidR="00581D4E" w:rsidRPr="00F90EB4">
        <w:rPr>
          <w:b/>
          <w:bCs/>
          <w:sz w:val="28"/>
          <w:szCs w:val="28"/>
        </w:rPr>
        <w:t xml:space="preserve">. </w:t>
      </w:r>
      <w:r w:rsidR="00A47210" w:rsidRPr="00F90EB4">
        <w:rPr>
          <w:b/>
          <w:bCs/>
          <w:sz w:val="28"/>
          <w:szCs w:val="28"/>
        </w:rPr>
        <w:t xml:space="preserve">ЛИСТ ВНЕСЕНИЯ ИЗМЕНЕНИЙ В </w:t>
      </w:r>
      <w:r w:rsidR="00745A14" w:rsidRPr="00F90EB4">
        <w:rPr>
          <w:b/>
          <w:bCs/>
          <w:sz w:val="28"/>
          <w:szCs w:val="28"/>
        </w:rPr>
        <w:t xml:space="preserve">РАБОЧУЮ </w:t>
      </w:r>
      <w:r w:rsidR="00A47210" w:rsidRPr="00F90EB4">
        <w:rPr>
          <w:b/>
          <w:bCs/>
          <w:sz w:val="28"/>
          <w:szCs w:val="28"/>
        </w:rPr>
        <w:t xml:space="preserve">ПРОГРАММУ УЧЕБНОЙ </w:t>
      </w:r>
      <w:r w:rsidR="005F2531" w:rsidRPr="00F90EB4">
        <w:rPr>
          <w:b/>
          <w:bCs/>
          <w:sz w:val="28"/>
          <w:szCs w:val="28"/>
        </w:rPr>
        <w:t xml:space="preserve">(ОЗНАКОМИТЕЛЬНОЙ) </w:t>
      </w:r>
      <w:r w:rsidR="00581D4E" w:rsidRPr="00F90EB4">
        <w:rPr>
          <w:b/>
          <w:bCs/>
          <w:sz w:val="28"/>
          <w:szCs w:val="28"/>
        </w:rPr>
        <w:t xml:space="preserve">ПРАКТИКИ </w:t>
      </w:r>
    </w:p>
    <w:p w14:paraId="249F04FF" w14:textId="0D382E5A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>Дополнения и изменения в программу учебной</w:t>
      </w:r>
      <w:r w:rsidR="005F2531" w:rsidRPr="00F90EB4">
        <w:rPr>
          <w:rFonts w:ascii="Times New Roman" w:eastAsia="Calibri" w:hAnsi="Times New Roman" w:cs="Times New Roman"/>
          <w:sz w:val="28"/>
          <w:szCs w:val="28"/>
        </w:rPr>
        <w:t xml:space="preserve"> (ознакомительной) </w:t>
      </w:r>
      <w:r w:rsidR="00934658" w:rsidRPr="00F90EB4">
        <w:rPr>
          <w:rFonts w:ascii="Times New Roman" w:eastAsia="Calibri" w:hAnsi="Times New Roman" w:cs="Times New Roman"/>
          <w:sz w:val="28"/>
          <w:szCs w:val="28"/>
        </w:rPr>
        <w:t xml:space="preserve">практики </w:t>
      </w:r>
      <w:r w:rsidR="00327016" w:rsidRPr="00F90EB4">
        <w:rPr>
          <w:rFonts w:ascii="Times New Roman" w:eastAsia="Calibri" w:hAnsi="Times New Roman" w:cs="Times New Roman"/>
          <w:sz w:val="28"/>
          <w:szCs w:val="28"/>
        </w:rPr>
        <w:t>по</w:t>
      </w:r>
      <w:r w:rsidR="006B5070" w:rsidRPr="00F90E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3A15" w:rsidRPr="00F90EB4">
        <w:rPr>
          <w:rFonts w:ascii="Times New Roman" w:eastAsia="Calibri" w:hAnsi="Times New Roman" w:cs="Times New Roman"/>
          <w:sz w:val="28"/>
          <w:szCs w:val="28"/>
        </w:rPr>
        <w:t>нап</w:t>
      </w:r>
      <w:r w:rsidR="005D0373" w:rsidRPr="00F90EB4">
        <w:rPr>
          <w:rFonts w:ascii="Times New Roman" w:eastAsia="Calibri" w:hAnsi="Times New Roman" w:cs="Times New Roman"/>
          <w:sz w:val="28"/>
          <w:szCs w:val="28"/>
        </w:rPr>
        <w:t>равлению подготовки 38.03</w:t>
      </w:r>
      <w:r w:rsidR="00713A15" w:rsidRPr="00F90EB4">
        <w:rPr>
          <w:rFonts w:ascii="Times New Roman" w:eastAsia="Calibri" w:hAnsi="Times New Roman" w:cs="Times New Roman"/>
          <w:sz w:val="28"/>
          <w:szCs w:val="28"/>
        </w:rPr>
        <w:t>.01 «Экономика</w:t>
      </w:r>
      <w:r w:rsidR="005D0373" w:rsidRPr="00F90EB4">
        <w:rPr>
          <w:rFonts w:ascii="Times New Roman" w:eastAsia="Calibri" w:hAnsi="Times New Roman" w:cs="Times New Roman"/>
          <w:sz w:val="28"/>
          <w:szCs w:val="28"/>
        </w:rPr>
        <w:t>» на 20__-20_</w:t>
      </w: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_ учебный год. </w:t>
      </w:r>
    </w:p>
    <w:p w14:paraId="038F7DE3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DD1960" w14:textId="2ACEF2E0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В программу учебной </w:t>
      </w:r>
      <w:r w:rsidR="005F2531" w:rsidRPr="00F90EB4">
        <w:rPr>
          <w:rFonts w:ascii="Times New Roman" w:hAnsi="Times New Roman" w:cs="Times New Roman"/>
          <w:sz w:val="28"/>
          <w:szCs w:val="28"/>
        </w:rPr>
        <w:t xml:space="preserve">(ознакомительной) </w:t>
      </w:r>
      <w:r w:rsidR="00713A15" w:rsidRPr="00F90EB4">
        <w:rPr>
          <w:rFonts w:ascii="Times New Roman" w:eastAsia="Calibri" w:hAnsi="Times New Roman" w:cs="Times New Roman"/>
          <w:sz w:val="28"/>
          <w:szCs w:val="28"/>
        </w:rPr>
        <w:t xml:space="preserve">практики </w:t>
      </w: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вносятся следующие изменения: </w:t>
      </w:r>
    </w:p>
    <w:p w14:paraId="67233C48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1. </w:t>
      </w:r>
    </w:p>
    <w:p w14:paraId="4DCC9024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2. </w:t>
      </w:r>
    </w:p>
    <w:p w14:paraId="3BC283D4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3. </w:t>
      </w:r>
    </w:p>
    <w:p w14:paraId="3048322F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BA0A91" w14:textId="5ECF3C00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Изменения в программу учебной </w:t>
      </w:r>
      <w:r w:rsidR="005F2531" w:rsidRPr="00F90EB4">
        <w:rPr>
          <w:rFonts w:ascii="Times New Roman" w:hAnsi="Times New Roman" w:cs="Times New Roman"/>
          <w:sz w:val="28"/>
          <w:szCs w:val="28"/>
        </w:rPr>
        <w:t xml:space="preserve">(ознакомительной) </w:t>
      </w:r>
      <w:r w:rsidR="00713A15" w:rsidRPr="00F90EB4">
        <w:rPr>
          <w:rFonts w:ascii="Times New Roman" w:eastAsia="Calibri" w:hAnsi="Times New Roman" w:cs="Times New Roman"/>
          <w:sz w:val="28"/>
          <w:szCs w:val="28"/>
        </w:rPr>
        <w:t>практики</w:t>
      </w:r>
      <w:r w:rsidR="006B5070" w:rsidRPr="00F90E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0EB4">
        <w:rPr>
          <w:rFonts w:ascii="Times New Roman" w:eastAsia="Calibri" w:hAnsi="Times New Roman" w:cs="Times New Roman"/>
          <w:sz w:val="28"/>
          <w:szCs w:val="28"/>
        </w:rPr>
        <w:t>внесены:</w:t>
      </w:r>
    </w:p>
    <w:p w14:paraId="6834402E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степень, должность                                                                  Ф.И.О. </w:t>
      </w:r>
    </w:p>
    <w:p w14:paraId="378F06F1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0A2A6A" w14:textId="3947279D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Внесение изменений в программу </w:t>
      </w:r>
      <w:r w:rsidR="005F2531" w:rsidRPr="00F90EB4">
        <w:rPr>
          <w:rFonts w:ascii="Times New Roman" w:eastAsia="Calibri" w:hAnsi="Times New Roman" w:cs="Times New Roman"/>
          <w:sz w:val="28"/>
          <w:szCs w:val="28"/>
        </w:rPr>
        <w:t xml:space="preserve">учебной (ознакомительной) </w:t>
      </w:r>
      <w:r w:rsidR="00713A15" w:rsidRPr="00F90EB4">
        <w:rPr>
          <w:rFonts w:ascii="Times New Roman" w:eastAsia="Calibri" w:hAnsi="Times New Roman" w:cs="Times New Roman"/>
          <w:sz w:val="28"/>
          <w:szCs w:val="28"/>
        </w:rPr>
        <w:t>практики</w:t>
      </w:r>
      <w:r w:rsidR="00787998" w:rsidRPr="00F90E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04EB" w:rsidRPr="00F90EB4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="00713A15" w:rsidRPr="00F90EB4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Pr="00F90EB4">
        <w:rPr>
          <w:rFonts w:ascii="Times New Roman" w:eastAsia="Calibri" w:hAnsi="Times New Roman" w:cs="Times New Roman"/>
          <w:sz w:val="28"/>
          <w:szCs w:val="28"/>
        </w:rPr>
        <w:t>тверждены на за</w:t>
      </w:r>
      <w:r w:rsidR="00713A15" w:rsidRPr="00F90EB4">
        <w:rPr>
          <w:rFonts w:ascii="Times New Roman" w:eastAsia="Calibri" w:hAnsi="Times New Roman" w:cs="Times New Roman"/>
          <w:sz w:val="28"/>
          <w:szCs w:val="28"/>
        </w:rPr>
        <w:t>седании кафедры «Экономика и управление</w:t>
      </w:r>
      <w:r w:rsidRPr="00F90EB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209D655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>Протокол № __ от  «__»     _________    20__ года.</w:t>
      </w:r>
    </w:p>
    <w:p w14:paraId="7E70730F" w14:textId="77777777" w:rsidR="00160934" w:rsidRPr="00F90EB4" w:rsidRDefault="00160934" w:rsidP="001609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FB1424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406F23" w14:textId="77777777" w:rsidR="00160934" w:rsidRPr="00F90EB4" w:rsidRDefault="00160934" w:rsidP="0016093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EB4">
        <w:rPr>
          <w:rFonts w:ascii="Times New Roman" w:eastAsia="Calibri" w:hAnsi="Times New Roman" w:cs="Times New Roman"/>
          <w:sz w:val="28"/>
          <w:szCs w:val="28"/>
        </w:rPr>
        <w:t xml:space="preserve">Зав. кафедрой                                                                           </w:t>
      </w:r>
      <w:r w:rsidR="00AE3D98" w:rsidRPr="00F90EB4">
        <w:rPr>
          <w:rFonts w:ascii="Times New Roman" w:eastAsia="Calibri" w:hAnsi="Times New Roman" w:cs="Times New Roman"/>
          <w:sz w:val="28"/>
          <w:szCs w:val="28"/>
        </w:rPr>
        <w:t>ФИО</w:t>
      </w:r>
    </w:p>
    <w:p w14:paraId="3BF4652F" w14:textId="77777777" w:rsidR="00160934" w:rsidRPr="00F90EB4" w:rsidRDefault="00160934" w:rsidP="00160934">
      <w:pPr>
        <w:rPr>
          <w:rFonts w:ascii="Calibri" w:eastAsia="Calibri" w:hAnsi="Calibri" w:cs="Times New Roman"/>
          <w:sz w:val="28"/>
          <w:szCs w:val="28"/>
        </w:rPr>
      </w:pPr>
    </w:p>
    <w:p w14:paraId="29DAA341" w14:textId="77777777" w:rsidR="00A47210" w:rsidRPr="00F90EB4" w:rsidRDefault="00A47210" w:rsidP="00A47210">
      <w:pPr>
        <w:rPr>
          <w:rFonts w:ascii="Times New Roman" w:hAnsi="Times New Roman" w:cs="Times New Roman"/>
          <w:sz w:val="24"/>
          <w:szCs w:val="24"/>
        </w:rPr>
      </w:pPr>
    </w:p>
    <w:p w14:paraId="43B5ACA9" w14:textId="77777777" w:rsidR="00207A49" w:rsidRPr="00F90EB4" w:rsidRDefault="00207A49"/>
    <w:p w14:paraId="2BADA424" w14:textId="77777777" w:rsidR="00365B79" w:rsidRPr="00F90EB4" w:rsidRDefault="00365B79"/>
    <w:p w14:paraId="3F7EBD43" w14:textId="77777777" w:rsidR="00365B79" w:rsidRPr="00F90EB4" w:rsidRDefault="00365B79"/>
    <w:p w14:paraId="7C2F986A" w14:textId="3F56F9CD" w:rsidR="00365B79" w:rsidRPr="00F90EB4" w:rsidRDefault="00365B79"/>
    <w:p w14:paraId="1F87B24B" w14:textId="77777777" w:rsidR="003832DF" w:rsidRPr="00F90EB4" w:rsidRDefault="003832DF"/>
    <w:p w14:paraId="33CFA669" w14:textId="77777777" w:rsidR="003832DF" w:rsidRPr="00F90EB4" w:rsidRDefault="003832DF"/>
    <w:p w14:paraId="402FE8B4" w14:textId="77777777" w:rsidR="003832DF" w:rsidRPr="00F90EB4" w:rsidRDefault="003832DF"/>
    <w:p w14:paraId="08FF2413" w14:textId="77777777" w:rsidR="003832DF" w:rsidRPr="00F90EB4" w:rsidRDefault="003832DF"/>
    <w:p w14:paraId="3F17A8D8" w14:textId="77777777" w:rsidR="003832DF" w:rsidRPr="00F90EB4" w:rsidRDefault="003832DF"/>
    <w:p w14:paraId="09B54C4D" w14:textId="77777777" w:rsidR="003832DF" w:rsidRPr="00F90EB4" w:rsidRDefault="003832DF"/>
    <w:p w14:paraId="0B3CD3AF" w14:textId="77777777" w:rsidR="003832DF" w:rsidRPr="00F90EB4" w:rsidRDefault="003832DF"/>
    <w:p w14:paraId="37918C68" w14:textId="77777777" w:rsidR="003832DF" w:rsidRDefault="003832DF"/>
    <w:p w14:paraId="7E45F651" w14:textId="77777777" w:rsidR="00B348B8" w:rsidRDefault="00B348B8"/>
    <w:p w14:paraId="5D078154" w14:textId="77777777" w:rsidR="00B348B8" w:rsidRDefault="00B348B8"/>
    <w:p w14:paraId="03F94FC2" w14:textId="77777777" w:rsidR="00B348B8" w:rsidRPr="00F90EB4" w:rsidRDefault="00B348B8"/>
    <w:p w14:paraId="65C45595" w14:textId="77777777" w:rsidR="003832DF" w:rsidRPr="00F90EB4" w:rsidRDefault="003832DF"/>
    <w:p w14:paraId="48F71BFC" w14:textId="77777777" w:rsidR="00943E54" w:rsidRPr="00F90EB4" w:rsidRDefault="00943E54" w:rsidP="00943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4AF96797" w14:textId="77777777" w:rsidR="00943E54" w:rsidRPr="00F90EB4" w:rsidRDefault="00943E54" w:rsidP="00943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5D07EBE9" w14:textId="77777777" w:rsidR="00943E54" w:rsidRPr="00F90EB4" w:rsidRDefault="00943E54" w:rsidP="00943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13F2449B" w14:textId="77777777" w:rsidR="00943E54" w:rsidRPr="00F90EB4" w:rsidRDefault="00943E54" w:rsidP="00943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503EA48E" w14:textId="77777777" w:rsidR="00943E54" w:rsidRPr="00F90EB4" w:rsidRDefault="00943E54" w:rsidP="00943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3BC8E9" w14:textId="77777777" w:rsidR="00943E54" w:rsidRPr="00F90EB4" w:rsidRDefault="00943E54" w:rsidP="00943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14:paraId="269746A6" w14:textId="77777777" w:rsidR="00943E54" w:rsidRPr="00F90EB4" w:rsidRDefault="00943E54" w:rsidP="00943E5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47E0408" w14:textId="77777777" w:rsidR="00943E54" w:rsidRPr="00F90EB4" w:rsidRDefault="00943E54" w:rsidP="00943E54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90E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14:paraId="416D6373" w14:textId="77777777" w:rsidR="00943E54" w:rsidRPr="002E2F4D" w:rsidRDefault="00943E54" w:rsidP="002E2F4D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90EB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Для прохождения </w:t>
      </w:r>
      <w:r w:rsidR="006B1E3D" w:rsidRPr="00F90EB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обучающи</w:t>
      </w:r>
      <w:r w:rsidR="00097540" w:rsidRPr="00F90EB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ми</w:t>
      </w:r>
      <w:r w:rsidR="006B1E3D" w:rsidRPr="00F90EB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ся</w:t>
      </w:r>
      <w:r w:rsidRPr="00F90EB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экономического факультета учебной и производственной (преддипломной) практик кафедрой «Экономика и управление» заключены договоры со </w:t>
      </w:r>
      <w:r w:rsidRPr="002E2F4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следующими предприятиями и организациями:</w:t>
      </w:r>
    </w:p>
    <w:p w14:paraId="1C8D03A1" w14:textId="77777777" w:rsidR="00943E54" w:rsidRPr="002E2F4D" w:rsidRDefault="00943E54" w:rsidP="002E2F4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0406C5E" w14:textId="77777777" w:rsidR="00015039" w:rsidRPr="002E2F4D" w:rsidRDefault="00015039" w:rsidP="00B348B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БАНКИ</w:t>
      </w:r>
    </w:p>
    <w:p w14:paraId="4289F13E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КФ ОАО «Азиатско- Тихоокеанский Банк» ПАО</w:t>
      </w:r>
    </w:p>
    <w:p w14:paraId="40F8BFFA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ОАО «Сбербанк России» Камчатское отделение</w:t>
      </w:r>
    </w:p>
    <w:p w14:paraId="21E9A3A0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ОАО «Газпромбанк»</w:t>
      </w:r>
    </w:p>
    <w:p w14:paraId="1B3707BF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2930DCF7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РОО «Камчатский» Филиал №2754 ВТБ 24 (ПАО)</w:t>
      </w:r>
    </w:p>
    <w:p w14:paraId="5299BA82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ОТП Банк </w:t>
      </w:r>
    </w:p>
    <w:p w14:paraId="6E94F1B4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6309767B" w14:textId="77777777" w:rsidR="00015039" w:rsidRPr="002E2F4D" w:rsidRDefault="00015039" w:rsidP="00B348B8">
      <w:pPr>
        <w:numPr>
          <w:ilvl w:val="0"/>
          <w:numId w:val="39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ПАО Банк «Открытие»</w:t>
      </w:r>
    </w:p>
    <w:p w14:paraId="7D1342B1" w14:textId="77777777" w:rsidR="00015039" w:rsidRPr="002E2F4D" w:rsidRDefault="00015039" w:rsidP="00B348B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ОРГАНЫ ВЛАСТИ</w:t>
      </w:r>
    </w:p>
    <w:p w14:paraId="0B28B6C4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Адвокатская палата Камчатского края</w:t>
      </w:r>
    </w:p>
    <w:p w14:paraId="33F824B1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Администрация Вулканного городского поселения</w:t>
      </w:r>
    </w:p>
    <w:p w14:paraId="51A46993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Администрация Петропавловск-Камчатского городского округа</w:t>
      </w:r>
    </w:p>
    <w:p w14:paraId="2B730CFD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Аппарат Губернатора и Правительства Камчатского края</w:t>
      </w:r>
    </w:p>
    <w:p w14:paraId="77C5FE8E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Контрольно-счетная палата Камчатского края</w:t>
      </w:r>
    </w:p>
    <w:p w14:paraId="01C373B8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Министерство туризма Камчатского края</w:t>
      </w:r>
    </w:p>
    <w:p w14:paraId="423AFD23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Министерство финансов Камчатского края</w:t>
      </w:r>
    </w:p>
    <w:p w14:paraId="6C0DF065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 xml:space="preserve">Министерство экономического развития Камчатского края </w:t>
      </w:r>
    </w:p>
    <w:p w14:paraId="6DCC4AE0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Отделение Пенсионного фонда России по Камчатскому краю</w:t>
      </w:r>
    </w:p>
    <w:p w14:paraId="51615AB3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Управление Пенсионного фонда РФ (государственное учреждение) в городе Петропавловске-Камчатском Камчатского края</w:t>
      </w:r>
    </w:p>
    <w:p w14:paraId="1EE17173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Управление Росреестра по Камчатскому краю</w:t>
      </w:r>
    </w:p>
    <w:p w14:paraId="49CA1C3F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Управление Судебного департамента в Камчатском крае</w:t>
      </w:r>
    </w:p>
    <w:p w14:paraId="69AA8410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Управление федерального казначейства по Камчатскому краю</w:t>
      </w:r>
    </w:p>
    <w:p w14:paraId="4D993839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Управление экономики Петропавловск-Камчатского городского округа</w:t>
      </w:r>
    </w:p>
    <w:p w14:paraId="0A0EB774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Управление экономического развития Елизовского муниципального района</w:t>
      </w:r>
    </w:p>
    <w:p w14:paraId="71A0A153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3A59D23B" w14:textId="77777777" w:rsidR="002E2F4D" w:rsidRPr="002E2F4D" w:rsidRDefault="002E2F4D" w:rsidP="00B348B8">
      <w:pPr>
        <w:pStyle w:val="af6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lang w:eastAsia="en-US"/>
        </w:rPr>
      </w:pPr>
      <w:r w:rsidRPr="002E2F4D">
        <w:rPr>
          <w:lang w:eastAsia="en-US"/>
        </w:rPr>
        <w:t>Территориальный орган Федеральной службы государственной статистики по Камчатскому краю «Камчатстат»</w:t>
      </w:r>
    </w:p>
    <w:p w14:paraId="7C3E9A7B" w14:textId="77777777" w:rsidR="00015039" w:rsidRPr="002E2F4D" w:rsidRDefault="00015039" w:rsidP="00B348B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8B969E2" w14:textId="77777777" w:rsidR="00015039" w:rsidRPr="002E2F4D" w:rsidRDefault="00015039" w:rsidP="00B348B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ПРЕДПРИЯТИЯ, ОРГАНИЗАЦИИ</w:t>
      </w:r>
    </w:p>
    <w:p w14:paraId="4C1FA6B1" w14:textId="77777777" w:rsidR="00015039" w:rsidRPr="002E2F4D" w:rsidRDefault="00015039" w:rsidP="00B348B8">
      <w:pPr>
        <w:numPr>
          <w:ilvl w:val="0"/>
          <w:numId w:val="43"/>
        </w:numPr>
        <w:tabs>
          <w:tab w:val="left" w:pos="284"/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2F4D">
        <w:rPr>
          <w:rFonts w:ascii="Times New Roman" w:eastAsia="Calibri" w:hAnsi="Times New Roman" w:cs="Times New Roman"/>
          <w:sz w:val="24"/>
          <w:szCs w:val="24"/>
          <w:lang w:eastAsia="en-US"/>
        </w:rPr>
        <w:t>ООО «Лечебно-эстетический центр «Лакрима»</w:t>
      </w:r>
    </w:p>
    <w:p w14:paraId="07FE6F2C" w14:textId="13E25636" w:rsidR="00015039" w:rsidRPr="00B348B8" w:rsidRDefault="00015039" w:rsidP="00B348B8">
      <w:pPr>
        <w:pStyle w:val="af6"/>
        <w:numPr>
          <w:ilvl w:val="0"/>
          <w:numId w:val="43"/>
        </w:numPr>
        <w:tabs>
          <w:tab w:val="left" w:pos="284"/>
          <w:tab w:val="left" w:pos="426"/>
        </w:tabs>
        <w:ind w:left="426"/>
        <w:jc w:val="both"/>
        <w:rPr>
          <w:lang w:eastAsia="en-US"/>
        </w:rPr>
      </w:pPr>
      <w:r w:rsidRPr="00B348B8">
        <w:rPr>
          <w:lang w:eastAsia="en-US"/>
        </w:rPr>
        <w:t>ЗАО «Мясокомбинат Елизовский»</w:t>
      </w:r>
    </w:p>
    <w:p w14:paraId="46FBADBF" w14:textId="1AB83DBB" w:rsidR="00015039" w:rsidRPr="00B348B8" w:rsidRDefault="00015039" w:rsidP="00B348B8">
      <w:pPr>
        <w:pStyle w:val="af6"/>
        <w:numPr>
          <w:ilvl w:val="0"/>
          <w:numId w:val="43"/>
        </w:numPr>
        <w:tabs>
          <w:tab w:val="left" w:pos="284"/>
          <w:tab w:val="left" w:pos="426"/>
        </w:tabs>
        <w:ind w:left="426"/>
        <w:jc w:val="both"/>
        <w:rPr>
          <w:lang w:eastAsia="en-US"/>
        </w:rPr>
      </w:pPr>
      <w:r w:rsidRPr="00B348B8">
        <w:rPr>
          <w:lang w:eastAsia="en-US"/>
        </w:rPr>
        <w:t>ООО Финансовый и Бухгалтерский Консалтинг (ФБК)</w:t>
      </w:r>
    </w:p>
    <w:p w14:paraId="40454C28" w14:textId="732B9AE3" w:rsidR="00015039" w:rsidRPr="00B348B8" w:rsidRDefault="00015039" w:rsidP="00B348B8">
      <w:pPr>
        <w:pStyle w:val="af6"/>
        <w:numPr>
          <w:ilvl w:val="0"/>
          <w:numId w:val="43"/>
        </w:numPr>
        <w:tabs>
          <w:tab w:val="left" w:pos="284"/>
          <w:tab w:val="left" w:pos="426"/>
        </w:tabs>
        <w:ind w:left="426"/>
        <w:jc w:val="both"/>
        <w:rPr>
          <w:lang w:eastAsia="en-US"/>
        </w:rPr>
      </w:pPr>
      <w:r w:rsidRPr="00B348B8">
        <w:rPr>
          <w:lang w:eastAsia="en-US"/>
        </w:rPr>
        <w:t>ЗАО «Агротек-Холдинг»</w:t>
      </w:r>
    </w:p>
    <w:p w14:paraId="3D877738" w14:textId="7865F720" w:rsidR="00015039" w:rsidRPr="00B348B8" w:rsidRDefault="00015039" w:rsidP="00B348B8">
      <w:pPr>
        <w:pStyle w:val="af6"/>
        <w:numPr>
          <w:ilvl w:val="0"/>
          <w:numId w:val="43"/>
        </w:numPr>
        <w:tabs>
          <w:tab w:val="left" w:pos="284"/>
          <w:tab w:val="left" w:pos="426"/>
        </w:tabs>
        <w:ind w:left="426"/>
        <w:jc w:val="both"/>
        <w:rPr>
          <w:lang w:eastAsia="en-US"/>
        </w:rPr>
      </w:pPr>
      <w:r w:rsidRPr="00B348B8">
        <w:rPr>
          <w:lang w:eastAsia="en-US"/>
        </w:rPr>
        <w:t>Многофункциональный центр предоставления государственных и муниципальных услуг в Камчатском крае (МФЦ)</w:t>
      </w:r>
    </w:p>
    <w:p w14:paraId="10F56D46" w14:textId="2173B9F1" w:rsidR="00015039" w:rsidRPr="00B348B8" w:rsidRDefault="00015039" w:rsidP="00B348B8">
      <w:pPr>
        <w:pStyle w:val="af6"/>
        <w:numPr>
          <w:ilvl w:val="0"/>
          <w:numId w:val="43"/>
        </w:numPr>
        <w:tabs>
          <w:tab w:val="left" w:pos="284"/>
          <w:tab w:val="left" w:pos="426"/>
        </w:tabs>
        <w:ind w:left="426"/>
        <w:jc w:val="both"/>
        <w:rPr>
          <w:lang w:eastAsia="en-US"/>
        </w:rPr>
      </w:pPr>
      <w:r w:rsidRPr="00B348B8">
        <w:rPr>
          <w:lang w:eastAsia="en-US"/>
        </w:rPr>
        <w:t>Отделение Пенсионного фонда России по Камчатскому краю</w:t>
      </w:r>
    </w:p>
    <w:p w14:paraId="326DC64F" w14:textId="2F796097" w:rsidR="00015039" w:rsidRPr="00B348B8" w:rsidRDefault="00015039" w:rsidP="00B348B8">
      <w:pPr>
        <w:pStyle w:val="af6"/>
        <w:numPr>
          <w:ilvl w:val="0"/>
          <w:numId w:val="43"/>
        </w:numPr>
        <w:tabs>
          <w:tab w:val="left" w:pos="284"/>
          <w:tab w:val="left" w:pos="426"/>
        </w:tabs>
        <w:ind w:left="426"/>
        <w:jc w:val="both"/>
        <w:rPr>
          <w:lang w:eastAsia="en-US"/>
        </w:rPr>
      </w:pPr>
      <w:r w:rsidRPr="00B348B8">
        <w:rPr>
          <w:lang w:eastAsia="en-US"/>
        </w:rPr>
        <w:t>Государственное учреждение Управление Пенсионного фонда РФ в г. Петропавловске – Камчатском.</w:t>
      </w:r>
    </w:p>
    <w:p w14:paraId="385DA129" w14:textId="10C0125C" w:rsidR="00015039" w:rsidRPr="00B348B8" w:rsidRDefault="00015039" w:rsidP="00B348B8">
      <w:pPr>
        <w:pStyle w:val="af6"/>
        <w:numPr>
          <w:ilvl w:val="0"/>
          <w:numId w:val="43"/>
        </w:numPr>
        <w:tabs>
          <w:tab w:val="left" w:pos="284"/>
          <w:tab w:val="left" w:pos="426"/>
        </w:tabs>
        <w:ind w:left="426"/>
        <w:jc w:val="both"/>
        <w:rPr>
          <w:lang w:eastAsia="en-US"/>
        </w:rPr>
      </w:pPr>
      <w:r w:rsidRPr="00B348B8">
        <w:rPr>
          <w:lang w:eastAsia="en-US"/>
        </w:rPr>
        <w:t>ООО «Интерсвет Плюс»</w:t>
      </w:r>
    </w:p>
    <w:p w14:paraId="25251C1C" w14:textId="77777777" w:rsidR="00532A83" w:rsidRPr="00F90EB4" w:rsidRDefault="00532A83" w:rsidP="00745A14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right"/>
      </w:pPr>
    </w:p>
    <w:p w14:paraId="7AFC8146" w14:textId="77777777" w:rsidR="00015039" w:rsidRPr="00F90EB4" w:rsidRDefault="00015039" w:rsidP="00745A14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right"/>
      </w:pPr>
    </w:p>
    <w:p w14:paraId="3A33856B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65923ECC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6800BA6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694BBC97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198ECC2B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163B42E6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7A822AA6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6EAB0BE0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2F38E08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449C93E9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5B99C341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4E48B13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EB83869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C58EC30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A69B153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03C4865C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25633CA8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6013E902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76DED11B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5D0901C7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D960AA2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4022AC70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0D3E1863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223A3D52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2F4F44D6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0F109B9D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0B2E8FA9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1449EDA9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732F26C3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72EEF3C8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540B440E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4F3EA56D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15D265B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5D955024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4430622C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0F331DCF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70B5049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6B1ACC93" w14:textId="77777777" w:rsidR="00B348B8" w:rsidRDefault="00B348B8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45E324AA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602717D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16C89930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28A97292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079D245B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2887E51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3962B94D" w14:textId="77777777" w:rsidR="002E2F4D" w:rsidRDefault="002E2F4D" w:rsidP="00723673">
      <w:pPr>
        <w:autoSpaceDE w:val="0"/>
        <w:autoSpaceDN w:val="0"/>
        <w:adjustRightInd w:val="0"/>
        <w:spacing w:after="0" w:line="240" w:lineRule="auto"/>
        <w:jc w:val="right"/>
      </w:pPr>
    </w:p>
    <w:p w14:paraId="0D3AE4B5" w14:textId="31C701B0" w:rsidR="00723673" w:rsidRPr="00F90EB4" w:rsidRDefault="00FF3248" w:rsidP="007236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0EB4">
        <w:tab/>
      </w:r>
      <w:r w:rsidR="00723673" w:rsidRPr="00F90EB4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27649F70" w14:textId="77777777" w:rsidR="00723673" w:rsidRPr="00F90EB4" w:rsidRDefault="00723673" w:rsidP="0072367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F90EB4">
        <w:rPr>
          <w:rFonts w:ascii="Calibri" w:eastAsia="Calibri" w:hAnsi="Calibri" w:cs="Calibri"/>
          <w:sz w:val="24"/>
          <w:szCs w:val="24"/>
          <w:lang w:eastAsia="ar-SA"/>
        </w:rPr>
        <w:t>«</w:t>
      </w:r>
      <w:r w:rsidRPr="00F90EB4">
        <w:rPr>
          <w:rFonts w:ascii="Times New Roman" w:eastAsia="Calibri" w:hAnsi="Times New Roman" w:cs="Times New Roman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A45618E" w14:textId="77777777" w:rsidR="00723673" w:rsidRPr="00F90EB4" w:rsidRDefault="00723673" w:rsidP="0072367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F90EB4">
        <w:rPr>
          <w:rFonts w:ascii="Times New Roman" w:eastAsia="Calibri" w:hAnsi="Times New Roman" w:cs="Times New Roman"/>
          <w:lang w:eastAsia="ar-SA"/>
        </w:rPr>
        <w:t>«Всероссийская академия внешней торговли</w:t>
      </w:r>
    </w:p>
    <w:p w14:paraId="32BC6492" w14:textId="77777777" w:rsidR="00723673" w:rsidRPr="00F90EB4" w:rsidRDefault="00723673" w:rsidP="0072367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F90EB4">
        <w:rPr>
          <w:rFonts w:ascii="Times New Roman" w:eastAsia="Calibri" w:hAnsi="Times New Roman" w:cs="Times New Roman"/>
          <w:lang w:eastAsia="ar-SA"/>
        </w:rPr>
        <w:t>Министерства экономического развития Российской Федерации»</w:t>
      </w:r>
    </w:p>
    <w:p w14:paraId="006B02AB" w14:textId="77777777" w:rsidR="00723673" w:rsidRPr="00F90EB4" w:rsidRDefault="00723673" w:rsidP="007236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14:paraId="2452147E" w14:textId="77777777" w:rsidR="00723673" w:rsidRPr="00F90EB4" w:rsidRDefault="00723673" w:rsidP="007236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  <w:r w:rsidRPr="00F90EB4">
        <w:rPr>
          <w:rFonts w:ascii="Times New Roman" w:hAnsi="Times New Roman" w:cs="Times New Roman"/>
          <w:sz w:val="23"/>
          <w:szCs w:val="23"/>
        </w:rPr>
        <w:t>Кафедра «Экономика и управление»</w:t>
      </w:r>
    </w:p>
    <w:p w14:paraId="31C04872" w14:textId="77777777" w:rsidR="00723673" w:rsidRPr="00F90EB4" w:rsidRDefault="00723673" w:rsidP="00EB22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F90EB4">
        <w:rPr>
          <w:rFonts w:ascii="Times New Roman" w:hAnsi="Times New Roman" w:cs="Times New Roman"/>
          <w:b/>
        </w:rPr>
        <w:t>ИНДИВИДУАЛЬНОЕ ЗАДАНИЕ</w:t>
      </w:r>
    </w:p>
    <w:p w14:paraId="38A81681" w14:textId="4942F53B" w:rsidR="00723673" w:rsidRPr="00F90EB4" w:rsidRDefault="00723673" w:rsidP="00EB22B9">
      <w:pPr>
        <w:widowControl w:val="0"/>
        <w:spacing w:after="0"/>
        <w:ind w:right="45"/>
        <w:jc w:val="center"/>
        <w:rPr>
          <w:rFonts w:ascii="Times New Roman" w:hAnsi="Times New Roman" w:cs="Times New Roman"/>
          <w:b/>
        </w:rPr>
      </w:pPr>
      <w:r w:rsidRPr="00F90EB4">
        <w:rPr>
          <w:rFonts w:ascii="Times New Roman" w:hAnsi="Times New Roman" w:cs="Times New Roman"/>
          <w:b/>
        </w:rPr>
        <w:t xml:space="preserve">на </w:t>
      </w:r>
      <w:r w:rsidR="00EB22B9" w:rsidRPr="00F90EB4">
        <w:rPr>
          <w:rFonts w:ascii="Times New Roman" w:hAnsi="Times New Roman" w:cs="Times New Roman"/>
          <w:b/>
        </w:rPr>
        <w:t xml:space="preserve">учебную </w:t>
      </w:r>
      <w:r w:rsidRPr="00F90EB4">
        <w:rPr>
          <w:rFonts w:ascii="Times New Roman" w:hAnsi="Times New Roman" w:cs="Times New Roman"/>
          <w:b/>
        </w:rPr>
        <w:t>(</w:t>
      </w:r>
      <w:r w:rsidR="00EB22B9" w:rsidRPr="00F90EB4">
        <w:rPr>
          <w:rFonts w:ascii="Times New Roman" w:hAnsi="Times New Roman" w:cs="Times New Roman"/>
          <w:b/>
        </w:rPr>
        <w:t>ознакомительную</w:t>
      </w:r>
      <w:r w:rsidRPr="00F90EB4">
        <w:rPr>
          <w:rFonts w:ascii="Times New Roman" w:hAnsi="Times New Roman" w:cs="Times New Roman"/>
          <w:b/>
        </w:rPr>
        <w:t>)</w:t>
      </w:r>
      <w:r w:rsidR="00EB22B9" w:rsidRPr="00F90EB4">
        <w:rPr>
          <w:rFonts w:ascii="Times New Roman" w:hAnsi="Times New Roman" w:cs="Times New Roman"/>
          <w:b/>
        </w:rPr>
        <w:t xml:space="preserve"> практику</w:t>
      </w:r>
    </w:p>
    <w:p w14:paraId="28C6B6B3" w14:textId="77777777" w:rsidR="00EB22B9" w:rsidRPr="00F90EB4" w:rsidRDefault="00EB22B9" w:rsidP="00EB22B9">
      <w:pPr>
        <w:widowControl w:val="0"/>
        <w:spacing w:after="0"/>
        <w:ind w:right="45"/>
        <w:jc w:val="center"/>
        <w:rPr>
          <w:rFonts w:ascii="Times New Roman" w:hAnsi="Times New Roman" w:cs="Times New Roman"/>
        </w:rPr>
      </w:pPr>
    </w:p>
    <w:p w14:paraId="23742B95" w14:textId="77777777" w:rsidR="00723673" w:rsidRPr="00F90EB4" w:rsidRDefault="00723673" w:rsidP="00EB22B9">
      <w:pPr>
        <w:spacing w:after="0"/>
        <w:rPr>
          <w:rFonts w:ascii="Times New Roman" w:hAnsi="Times New Roman" w:cs="Times New Roman"/>
        </w:rPr>
      </w:pPr>
      <w:r w:rsidRPr="00F90EB4">
        <w:rPr>
          <w:rFonts w:ascii="Times New Roman" w:hAnsi="Times New Roman" w:cs="Times New Roman"/>
          <w:b/>
        </w:rPr>
        <w:t>Обучающемуся</w:t>
      </w:r>
      <w:r w:rsidRPr="00F90EB4">
        <w:rPr>
          <w:rFonts w:ascii="Times New Roman" w:hAnsi="Times New Roman" w:cs="Times New Roman"/>
        </w:rPr>
        <w:t>______________________________________________</w:t>
      </w:r>
      <w:r w:rsidRPr="00F90EB4">
        <w:rPr>
          <w:rFonts w:ascii="Times New Roman" w:hAnsi="Times New Roman" w:cs="Times New Roman"/>
          <w:b/>
        </w:rPr>
        <w:t>Группы</w:t>
      </w:r>
      <w:r w:rsidRPr="00F90EB4">
        <w:rPr>
          <w:rFonts w:ascii="Times New Roman" w:hAnsi="Times New Roman" w:cs="Times New Roman"/>
        </w:rPr>
        <w:t xml:space="preserve"> _____________</w:t>
      </w:r>
    </w:p>
    <w:p w14:paraId="3AB8A901" w14:textId="77777777" w:rsidR="00723673" w:rsidRPr="00F90EB4" w:rsidRDefault="00723673" w:rsidP="00EB22B9">
      <w:pPr>
        <w:spacing w:after="0"/>
        <w:rPr>
          <w:rFonts w:ascii="Times New Roman" w:hAnsi="Times New Roman" w:cs="Times New Roman"/>
          <w:i/>
          <w:sz w:val="18"/>
          <w:szCs w:val="18"/>
        </w:rPr>
      </w:pPr>
      <w:r w:rsidRPr="00F90EB4">
        <w:rPr>
          <w:rFonts w:ascii="Times New Roman" w:eastAsia="Arial Unicode MS" w:hAnsi="Times New Roman" w:cs="Times New Roman"/>
          <w:i/>
          <w:sz w:val="18"/>
          <w:szCs w:val="18"/>
          <w:lang w:bidi="ru-RU"/>
        </w:rPr>
        <w:t xml:space="preserve">                                                                   (ФИО обучающегося полностью)</w:t>
      </w:r>
    </w:p>
    <w:p w14:paraId="593855D7" w14:textId="2D2B6FB3" w:rsidR="00723673" w:rsidRPr="00F90EB4" w:rsidRDefault="00723673" w:rsidP="00723673">
      <w:pPr>
        <w:rPr>
          <w:rFonts w:ascii="Times New Roman" w:hAnsi="Times New Roman" w:cs="Times New Roman"/>
        </w:rPr>
      </w:pPr>
      <w:r w:rsidRPr="00F90EB4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F90EB4">
        <w:rPr>
          <w:rFonts w:ascii="Times New Roman" w:hAnsi="Times New Roman" w:cs="Times New Roman"/>
        </w:rPr>
        <w:br/>
        <w:t>Срок прохождения практики с «</w:t>
      </w:r>
      <w:r w:rsidR="00CF14B6" w:rsidRPr="00F90EB4">
        <w:rPr>
          <w:rFonts w:ascii="Times New Roman" w:hAnsi="Times New Roman" w:cs="Times New Roman"/>
        </w:rPr>
        <w:t>07</w:t>
      </w:r>
      <w:r w:rsidRPr="00F90EB4">
        <w:rPr>
          <w:rFonts w:ascii="Times New Roman" w:hAnsi="Times New Roman" w:cs="Times New Roman"/>
        </w:rPr>
        <w:t xml:space="preserve">» </w:t>
      </w:r>
      <w:r w:rsidR="00CF14B6" w:rsidRPr="00F90EB4">
        <w:rPr>
          <w:rFonts w:ascii="Times New Roman" w:hAnsi="Times New Roman" w:cs="Times New Roman"/>
        </w:rPr>
        <w:t xml:space="preserve">февраля </w:t>
      </w:r>
      <w:r w:rsidRPr="00F90EB4">
        <w:rPr>
          <w:rFonts w:ascii="Times New Roman" w:hAnsi="Times New Roman" w:cs="Times New Roman"/>
        </w:rPr>
        <w:t>202</w:t>
      </w:r>
      <w:r w:rsidR="00CF14B6" w:rsidRPr="00F90EB4">
        <w:rPr>
          <w:rFonts w:ascii="Times New Roman" w:hAnsi="Times New Roman" w:cs="Times New Roman"/>
        </w:rPr>
        <w:t>2</w:t>
      </w:r>
      <w:r w:rsidRPr="00F90EB4">
        <w:rPr>
          <w:rFonts w:ascii="Times New Roman" w:hAnsi="Times New Roman" w:cs="Times New Roman"/>
        </w:rPr>
        <w:t xml:space="preserve"> г. по «</w:t>
      </w:r>
      <w:r w:rsidR="00CF14B6" w:rsidRPr="00F90EB4">
        <w:rPr>
          <w:rFonts w:ascii="Times New Roman" w:hAnsi="Times New Roman" w:cs="Times New Roman"/>
        </w:rPr>
        <w:t>20</w:t>
      </w:r>
      <w:r w:rsidRPr="00F90EB4">
        <w:rPr>
          <w:rFonts w:ascii="Times New Roman" w:hAnsi="Times New Roman" w:cs="Times New Roman"/>
        </w:rPr>
        <w:t xml:space="preserve">» </w:t>
      </w:r>
      <w:r w:rsidR="00CF14B6" w:rsidRPr="00F90EB4">
        <w:rPr>
          <w:rFonts w:ascii="Times New Roman" w:hAnsi="Times New Roman" w:cs="Times New Roman"/>
        </w:rPr>
        <w:t xml:space="preserve">февраля </w:t>
      </w:r>
      <w:r w:rsidRPr="00F90EB4">
        <w:rPr>
          <w:rFonts w:ascii="Times New Roman" w:hAnsi="Times New Roman" w:cs="Times New Roman"/>
        </w:rPr>
        <w:t>202</w:t>
      </w:r>
      <w:r w:rsidR="00CF14B6" w:rsidRPr="00F90EB4">
        <w:rPr>
          <w:rFonts w:ascii="Times New Roman" w:hAnsi="Times New Roman" w:cs="Times New Roman"/>
        </w:rPr>
        <w:t>2</w:t>
      </w:r>
      <w:r w:rsidRPr="00F90EB4">
        <w:rPr>
          <w:rFonts w:ascii="Times New Roman" w:hAnsi="Times New Roman" w:cs="Times New Roman"/>
        </w:rPr>
        <w:t xml:space="preserve"> г.</w:t>
      </w:r>
    </w:p>
    <w:p w14:paraId="754F67D4" w14:textId="77777777" w:rsidR="001066A4" w:rsidRPr="00F90EB4" w:rsidRDefault="001066A4" w:rsidP="00CF14B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F90EB4">
        <w:rPr>
          <w:b/>
          <w:bCs/>
          <w:sz w:val="22"/>
          <w:szCs w:val="22"/>
        </w:rPr>
        <w:t xml:space="preserve">Целью учебной (ознакомительной) практики </w:t>
      </w:r>
      <w:r w:rsidRPr="00F90EB4">
        <w:rPr>
          <w:bCs/>
          <w:sz w:val="22"/>
          <w:szCs w:val="22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 w:rsidRPr="00F90EB4">
        <w:rPr>
          <w:sz w:val="22"/>
          <w:szCs w:val="22"/>
        </w:rPr>
        <w:t>поиска и интерпретации информации, характеризующей деятельность хозяйствующих субъектов.</w:t>
      </w:r>
    </w:p>
    <w:p w14:paraId="024F2954" w14:textId="77777777" w:rsidR="001066A4" w:rsidRPr="00F90EB4" w:rsidRDefault="001066A4" w:rsidP="00CF14B6">
      <w:pPr>
        <w:pStyle w:val="a5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F90EB4">
        <w:rPr>
          <w:b/>
          <w:bCs/>
          <w:sz w:val="22"/>
          <w:szCs w:val="22"/>
        </w:rPr>
        <w:t>Задачами практики являются:</w:t>
      </w:r>
    </w:p>
    <w:p w14:paraId="31F131FD" w14:textId="77777777" w:rsidR="001066A4" w:rsidRPr="00F90EB4" w:rsidRDefault="001066A4" w:rsidP="00CF14B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F90EB4">
        <w:rPr>
          <w:sz w:val="22"/>
          <w:szCs w:val="22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0D1792C7" w14:textId="77777777" w:rsidR="001066A4" w:rsidRPr="00F90EB4" w:rsidRDefault="001066A4" w:rsidP="00CF14B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F90EB4">
        <w:rPr>
          <w:sz w:val="22"/>
          <w:szCs w:val="22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675296F7" w14:textId="77777777" w:rsidR="001066A4" w:rsidRPr="00F90EB4" w:rsidRDefault="001066A4" w:rsidP="00CF14B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F90EB4">
        <w:rPr>
          <w:sz w:val="22"/>
          <w:szCs w:val="22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 для решения поставленной задачи по различным типам запросов;</w:t>
      </w:r>
    </w:p>
    <w:p w14:paraId="66768142" w14:textId="77777777" w:rsidR="001066A4" w:rsidRPr="00F90EB4" w:rsidRDefault="001066A4" w:rsidP="00CF14B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F90EB4">
        <w:rPr>
          <w:sz w:val="22"/>
          <w:szCs w:val="22"/>
        </w:rPr>
        <w:t>- формирование у обучающихся умений осуществлять поиск информации для решения поставленной задачи по различным типам запросов;</w:t>
      </w:r>
    </w:p>
    <w:p w14:paraId="6B49A0A8" w14:textId="77777777" w:rsidR="001066A4" w:rsidRPr="00F90EB4" w:rsidRDefault="001066A4" w:rsidP="00CF14B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F90EB4">
        <w:rPr>
          <w:sz w:val="22"/>
          <w:szCs w:val="22"/>
        </w:rPr>
        <w:t xml:space="preserve">- формирование у обучающихся навыков поиска, обработки и статистического анализа данных информации для решения поставленной задачи по различным типам запросов, в т.ч. </w:t>
      </w:r>
      <w:r w:rsidRPr="00F90EB4">
        <w:rPr>
          <w:bCs/>
          <w:sz w:val="22"/>
          <w:szCs w:val="22"/>
        </w:rPr>
        <w:t>формирование отчета по учебной практике как итога самостоятельного исследования,</w:t>
      </w:r>
      <w:r w:rsidRPr="00F90EB4">
        <w:rPr>
          <w:sz w:val="22"/>
          <w:szCs w:val="22"/>
        </w:rPr>
        <w:t xml:space="preserve"> систематизации и обобщения фактологического материала.</w:t>
      </w:r>
    </w:p>
    <w:p w14:paraId="64584253" w14:textId="77777777" w:rsidR="00723673" w:rsidRPr="00F90EB4" w:rsidRDefault="00723673" w:rsidP="001066A4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F90EB4">
        <w:rPr>
          <w:rFonts w:ascii="Times New Roman" w:hAnsi="Times New Roman" w:cs="Times New Roman"/>
          <w:b/>
        </w:rPr>
        <w:t>Содержание практики, вопросы, подлежащие изучению:</w:t>
      </w:r>
    </w:p>
    <w:p w14:paraId="25CF5EE8" w14:textId="77777777" w:rsidR="006C2BE9" w:rsidRPr="00F90EB4" w:rsidRDefault="006C2BE9" w:rsidP="006C2BE9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>-</w:t>
      </w:r>
      <w:r w:rsidRPr="00F90EB4">
        <w:rPr>
          <w:rFonts w:ascii="Times New Roman" w:eastAsia="Times New Roman" w:hAnsi="Times New Roman" w:cs="Times New Roman"/>
        </w:rPr>
        <w:tab/>
        <w:t>изучение основных характеристик, внешних и внутренних источников информации. исследование информационной базы деятельности организации.</w:t>
      </w:r>
    </w:p>
    <w:p w14:paraId="1F78B390" w14:textId="77777777" w:rsidR="006C2BE9" w:rsidRPr="00F90EB4" w:rsidRDefault="006C2BE9" w:rsidP="006C2BE9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>-</w:t>
      </w:r>
      <w:r w:rsidRPr="00F90EB4">
        <w:rPr>
          <w:rFonts w:ascii="Times New Roman" w:eastAsia="Times New Roman" w:hAnsi="Times New Roman" w:cs="Times New Roman"/>
        </w:rPr>
        <w:tab/>
        <w:t>сбор, систематизация теоретического материала и статистической информации по исследуемой теме</w:t>
      </w:r>
    </w:p>
    <w:p w14:paraId="748D6783" w14:textId="77777777" w:rsidR="006C2BE9" w:rsidRPr="00F90EB4" w:rsidRDefault="006C2BE9" w:rsidP="006C2BE9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>-</w:t>
      </w:r>
      <w:r w:rsidRPr="00F90EB4">
        <w:rPr>
          <w:rFonts w:ascii="Times New Roman" w:eastAsia="Times New Roman" w:hAnsi="Times New Roman" w:cs="Times New Roman"/>
        </w:rPr>
        <w:tab/>
        <w:t>анализ и фактических, данных, а также обобщение статистической информации;</w:t>
      </w:r>
    </w:p>
    <w:p w14:paraId="6FC90260" w14:textId="77777777" w:rsidR="006C2BE9" w:rsidRPr="00F90EB4" w:rsidRDefault="006C2BE9" w:rsidP="006C2BE9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>-</w:t>
      </w:r>
      <w:r w:rsidRPr="00F90EB4">
        <w:rPr>
          <w:rFonts w:ascii="Times New Roman" w:eastAsia="Times New Roman" w:hAnsi="Times New Roman" w:cs="Times New Roman"/>
        </w:rPr>
        <w:tab/>
        <w:t>формулирование выводов, предложений и рекомендаций, обоснование эффективности и/или результативности предлагаемых мероприятий.</w:t>
      </w:r>
    </w:p>
    <w:p w14:paraId="6540ED4E" w14:textId="77777777" w:rsidR="00723673" w:rsidRPr="00F90EB4" w:rsidRDefault="00723673" w:rsidP="001066A4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F90EB4">
        <w:rPr>
          <w:rFonts w:ascii="Times New Roman" w:hAnsi="Times New Roman" w:cs="Times New Roman"/>
          <w:b/>
        </w:rPr>
        <w:t xml:space="preserve">Планируемые результаты практики: </w:t>
      </w:r>
    </w:p>
    <w:p w14:paraId="06DCAF78" w14:textId="77777777" w:rsidR="00723673" w:rsidRPr="00F90EB4" w:rsidRDefault="00723673" w:rsidP="001066A4">
      <w:pPr>
        <w:spacing w:after="0" w:line="240" w:lineRule="auto"/>
        <w:ind w:right="-1"/>
        <w:jc w:val="both"/>
      </w:pPr>
      <w:r w:rsidRPr="00F90EB4">
        <w:t>__________________________________________________________________________________________________________________________________________________________________</w:t>
      </w:r>
    </w:p>
    <w:p w14:paraId="5B4431CF" w14:textId="77777777" w:rsidR="00723673" w:rsidRPr="00F90EB4" w:rsidRDefault="00723673" w:rsidP="00723673">
      <w:pPr>
        <w:spacing w:after="4" w:line="268" w:lineRule="auto"/>
        <w:ind w:right="-1"/>
        <w:jc w:val="both"/>
      </w:pPr>
    </w:p>
    <w:p w14:paraId="627F5A55" w14:textId="77777777" w:rsidR="006C2BE9" w:rsidRPr="00F90EB4" w:rsidRDefault="006C2BE9" w:rsidP="006C2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практической подготовки от ДВФ ВАВТ:</w:t>
      </w:r>
    </w:p>
    <w:p w14:paraId="4AB96C3C" w14:textId="77777777" w:rsidR="006C2BE9" w:rsidRPr="00F90EB4" w:rsidRDefault="006C2BE9" w:rsidP="006C2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заведующая кафедрой «Экономика и управление»</w:t>
      </w:r>
    </w:p>
    <w:p w14:paraId="467A0F37" w14:textId="21921757" w:rsidR="006C2BE9" w:rsidRPr="00F90EB4" w:rsidRDefault="006C2BE9" w:rsidP="006C2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канд. экон. наук, доцент                                                                             _________ Л.И.Кулакова  </w:t>
      </w:r>
    </w:p>
    <w:p w14:paraId="768CEE51" w14:textId="77777777" w:rsidR="00723673" w:rsidRPr="00F90EB4" w:rsidRDefault="00723673" w:rsidP="0072367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79FA120" w14:textId="7C962D6F" w:rsidR="00723673" w:rsidRPr="00F90EB4" w:rsidRDefault="00723673" w:rsidP="0072367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 xml:space="preserve">Обучающийся  </w:t>
      </w:r>
      <w:r w:rsidRPr="00F90EB4">
        <w:rPr>
          <w:rFonts w:ascii="Times New Roman" w:hAnsi="Times New Roman" w:cs="Times New Roman"/>
          <w:sz w:val="24"/>
          <w:szCs w:val="24"/>
        </w:rPr>
        <w:tab/>
        <w:t xml:space="preserve">   «___»___________20___г.                     </w:t>
      </w:r>
      <w:r w:rsidRPr="00F90EB4">
        <w:rPr>
          <w:rFonts w:ascii="Times New Roman" w:hAnsi="Times New Roman" w:cs="Times New Roman"/>
          <w:sz w:val="24"/>
          <w:szCs w:val="24"/>
        </w:rPr>
        <w:tab/>
      </w:r>
      <w:r w:rsidRPr="00F90EB4">
        <w:rPr>
          <w:rFonts w:ascii="Times New Roman" w:hAnsi="Times New Roman" w:cs="Times New Roman"/>
          <w:sz w:val="24"/>
          <w:szCs w:val="24"/>
        </w:rPr>
        <w:tab/>
        <w:t xml:space="preserve"> __________ ФИО</w:t>
      </w:r>
    </w:p>
    <w:p w14:paraId="2859EA72" w14:textId="77777777" w:rsidR="006C2BE9" w:rsidRPr="00F90EB4" w:rsidRDefault="006C2BE9" w:rsidP="0072367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77516A57" w14:textId="77777777" w:rsidR="00F57F3F" w:rsidRPr="00F90EB4" w:rsidRDefault="00F57F3F" w:rsidP="0072367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0622B53" w14:textId="77777777" w:rsidR="00723673" w:rsidRPr="00F90EB4" w:rsidRDefault="00723673" w:rsidP="0072367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7124C313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F90EB4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2A5CAB63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F90EB4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4027B5A1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F90EB4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4E6FB1F6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2E0B075B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F90EB4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14:paraId="7825F17E" w14:textId="77777777" w:rsidR="00723673" w:rsidRPr="00F90EB4" w:rsidRDefault="00723673" w:rsidP="0072367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62AE5AE5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F90EB4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14:paraId="558A4656" w14:textId="40428ED2" w:rsidR="00723673" w:rsidRPr="00F90EB4" w:rsidRDefault="00723673" w:rsidP="00EB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0EB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прохождения </w:t>
      </w:r>
      <w:r w:rsidR="00EB22B9" w:rsidRPr="00F90EB4">
        <w:rPr>
          <w:rFonts w:ascii="Times New Roman" w:hAnsi="Times New Roman" w:cs="Times New Roman"/>
          <w:b/>
        </w:rPr>
        <w:t>учебной (ознакомительной) практики</w:t>
      </w:r>
    </w:p>
    <w:p w14:paraId="546DF756" w14:textId="77777777" w:rsidR="00EB22B9" w:rsidRPr="00F90EB4" w:rsidRDefault="00EB22B9" w:rsidP="00EB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34B92A09" w14:textId="32065E70" w:rsidR="00723673" w:rsidRPr="00F90EB4" w:rsidRDefault="004F1A67" w:rsidP="00723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b/>
          <w:sz w:val="24"/>
          <w:szCs w:val="24"/>
        </w:rPr>
        <w:t>Обучающегося</w:t>
      </w:r>
      <w:r w:rsidR="00723673" w:rsidRPr="00F90EB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="00723673" w:rsidRPr="00F90EB4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="00723673" w:rsidRPr="00F90EB4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3E8E581D" w14:textId="77777777" w:rsidR="00723673" w:rsidRPr="00F90EB4" w:rsidRDefault="00723673" w:rsidP="00723673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90EB4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75D716E4" w14:textId="77777777" w:rsidR="00723673" w:rsidRPr="00F90EB4" w:rsidRDefault="00723673" w:rsidP="00723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2A26D4" w14:textId="69911B8C" w:rsidR="00723673" w:rsidRPr="00F90EB4" w:rsidRDefault="00723673" w:rsidP="006C2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F90EB4">
        <w:rPr>
          <w:rFonts w:ascii="Times New Roman" w:eastAsia="Times New Roman" w:hAnsi="Times New Roman" w:cs="Times New Roman"/>
          <w:sz w:val="24"/>
          <w:szCs w:val="24"/>
        </w:rPr>
        <w:br/>
      </w:r>
      <w:r w:rsidR="006C2BE9" w:rsidRPr="00F90EB4">
        <w:rPr>
          <w:rFonts w:ascii="Times New Roman" w:eastAsia="Times New Roman" w:hAnsi="Times New Roman" w:cs="Times New Roman"/>
          <w:sz w:val="24"/>
          <w:szCs w:val="24"/>
        </w:rPr>
        <w:t xml:space="preserve">Срок прохождения практики с «07» февраля </w:t>
      </w:r>
      <w:r w:rsidR="002751E5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6C2BE9" w:rsidRPr="00F90EB4">
        <w:rPr>
          <w:rFonts w:ascii="Times New Roman" w:eastAsia="Times New Roman" w:hAnsi="Times New Roman" w:cs="Times New Roman"/>
          <w:sz w:val="24"/>
          <w:szCs w:val="24"/>
        </w:rPr>
        <w:t xml:space="preserve"> г. по «20» февраля </w:t>
      </w:r>
      <w:r w:rsidR="002751E5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6C2BE9" w:rsidRPr="00F90EB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5F6436D0" w14:textId="77777777" w:rsidR="006C2BE9" w:rsidRPr="00F90EB4" w:rsidRDefault="006C2BE9" w:rsidP="006C2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5553"/>
        <w:gridCol w:w="1701"/>
        <w:gridCol w:w="1588"/>
      </w:tblGrid>
      <w:tr w:rsidR="00F90EB4" w:rsidRPr="00F90EB4" w14:paraId="0DCB5DD0" w14:textId="77777777" w:rsidTr="001150E0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5759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9C7D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939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14:paraId="37E6DC8A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654A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  <w:p w14:paraId="66E5827A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о выполнении</w:t>
            </w:r>
          </w:p>
        </w:tc>
      </w:tr>
      <w:tr w:rsidR="00F90EB4" w:rsidRPr="00F90EB4" w14:paraId="3FF622E7" w14:textId="77777777" w:rsidTr="001150E0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9FB8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47A9" w14:textId="77777777" w:rsidR="006C2BE9" w:rsidRPr="00F90EB4" w:rsidRDefault="006C2BE9" w:rsidP="006C2B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FF4DD" w14:textId="265C2977" w:rsidR="006C2BE9" w:rsidRPr="00F90EB4" w:rsidRDefault="006C2BE9" w:rsidP="00B006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07.02.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18D4A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0EB4" w:rsidRPr="00F90EB4" w14:paraId="45801D55" w14:textId="77777777" w:rsidTr="001150E0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DBA5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4014" w14:textId="77777777" w:rsidR="006C2BE9" w:rsidRPr="00F90EB4" w:rsidRDefault="006C2BE9" w:rsidP="006C2B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F11C3" w14:textId="41EA528F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07.02.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</w:t>
            </w:r>
          </w:p>
          <w:p w14:paraId="73893F27" w14:textId="78461FBA" w:rsidR="006C2BE9" w:rsidRPr="00F90EB4" w:rsidRDefault="006C2BE9" w:rsidP="00C27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09.02.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8A8C9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0EB4" w:rsidRPr="00F90EB4" w14:paraId="2572787F" w14:textId="77777777" w:rsidTr="001150E0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1886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B3EF" w14:textId="77777777" w:rsidR="006C2BE9" w:rsidRPr="00F90EB4" w:rsidRDefault="006C2BE9" w:rsidP="006C2B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A96D8" w14:textId="136940EE" w:rsidR="006C2BE9" w:rsidRPr="00F90EB4" w:rsidRDefault="006C2BE9" w:rsidP="00C27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12.02.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г.- 14.02.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986BA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0EB4" w:rsidRPr="00F90EB4" w14:paraId="4C0C94B7" w14:textId="77777777" w:rsidTr="001150E0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5B55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9264" w14:textId="77777777" w:rsidR="006C2BE9" w:rsidRPr="00F90EB4" w:rsidRDefault="006C2BE9" w:rsidP="006C2B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B6E3" w14:textId="59FB42CD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15.02.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</w:t>
            </w:r>
          </w:p>
          <w:p w14:paraId="1B35CA8E" w14:textId="55F2C6B9" w:rsidR="006C2BE9" w:rsidRPr="00F90EB4" w:rsidRDefault="006C2BE9" w:rsidP="00C27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16.02.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63E1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0EB4" w:rsidRPr="00F90EB4" w14:paraId="58707AA0" w14:textId="77777777" w:rsidTr="001150E0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1290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F3C" w14:textId="77777777" w:rsidR="006C2BE9" w:rsidRPr="00F90EB4" w:rsidRDefault="006C2BE9" w:rsidP="006C2B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B13B" w14:textId="74322F72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17.02.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</w:t>
            </w:r>
          </w:p>
          <w:p w14:paraId="3317F582" w14:textId="4410B551" w:rsidR="006C2BE9" w:rsidRPr="00F90EB4" w:rsidRDefault="006C2BE9" w:rsidP="00C27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20.02.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443C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0EB4" w:rsidRPr="00F90EB4" w14:paraId="59C54ECC" w14:textId="77777777" w:rsidTr="001150E0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3B3E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A1AC" w14:textId="77777777" w:rsidR="006C2BE9" w:rsidRPr="00F90EB4" w:rsidRDefault="006C2BE9" w:rsidP="006C2B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2FE8" w14:textId="7AD1245D" w:rsidR="006C2BE9" w:rsidRPr="00F90EB4" w:rsidRDefault="006C2BE9" w:rsidP="00353B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BF9"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  <w:r w:rsidR="002751E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AAD3" w14:textId="77777777" w:rsidR="006C2BE9" w:rsidRPr="00F90EB4" w:rsidRDefault="006C2BE9" w:rsidP="006C2B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EB2EB3" w14:textId="176B6AF6" w:rsidR="006C2BE9" w:rsidRPr="00F90EB4" w:rsidRDefault="006C2BE9" w:rsidP="006C2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0A21A4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83D947" w14:textId="77777777" w:rsidR="006C2BE9" w:rsidRPr="00F90EB4" w:rsidRDefault="006C2BE9" w:rsidP="006C2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практической подготовки от ДВФ ВАВТ:</w:t>
      </w:r>
    </w:p>
    <w:p w14:paraId="093345AC" w14:textId="77777777" w:rsidR="006C2BE9" w:rsidRPr="00F90EB4" w:rsidRDefault="006C2BE9" w:rsidP="006C2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заведующая кафедрой «Экономика и управление»</w:t>
      </w:r>
    </w:p>
    <w:p w14:paraId="0F0498E6" w14:textId="4EEC48B9" w:rsidR="006C2BE9" w:rsidRPr="00F90EB4" w:rsidRDefault="006C2BE9" w:rsidP="006C2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канд. экон. наук, доцент                                                                         _________ Л.И.Кулакова  </w:t>
      </w:r>
    </w:p>
    <w:p w14:paraId="674B1AF7" w14:textId="77777777" w:rsidR="00723673" w:rsidRPr="00F90EB4" w:rsidRDefault="00723673" w:rsidP="0072367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56740F" w14:textId="77777777" w:rsidR="00723673" w:rsidRPr="00F90EB4" w:rsidRDefault="00723673" w:rsidP="0072367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AAF46BA" w14:textId="71CD09F2" w:rsidR="00723673" w:rsidRPr="00F90EB4" w:rsidRDefault="00723673" w:rsidP="0072367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90EB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F90EB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F90EB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6C2BE9" w:rsidRPr="00F90EB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</w:t>
      </w:r>
      <w:r w:rsidRPr="00F90EB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__________ ФИО</w:t>
      </w:r>
    </w:p>
    <w:p w14:paraId="11394143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5C896C33" w14:textId="77777777" w:rsidR="00723673" w:rsidRPr="00F90EB4" w:rsidRDefault="00723673" w:rsidP="007236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1F08B799" w14:textId="77777777" w:rsidR="00723673" w:rsidRPr="00F90EB4" w:rsidRDefault="00723673" w:rsidP="00723673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C95AC2" w14:textId="77777777" w:rsidR="00C27E5C" w:rsidRPr="00F90EB4" w:rsidRDefault="00C27E5C" w:rsidP="00353BF9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AE67AF5" w14:textId="77777777" w:rsidR="00723673" w:rsidRPr="00F90EB4" w:rsidRDefault="00723673" w:rsidP="00723673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14:paraId="77081305" w14:textId="77777777" w:rsidR="00723673" w:rsidRPr="00F90EB4" w:rsidRDefault="00723673" w:rsidP="00723673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14:paraId="0BCE9723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14:paraId="0F88D7FC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14:paraId="0FD28FDA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14:paraId="1BE5659B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14:paraId="4A77A2C1" w14:textId="77777777" w:rsidR="00723673" w:rsidRPr="00F90EB4" w:rsidRDefault="00723673" w:rsidP="00723673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14:paraId="6AABAFD6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8589E5" w14:textId="77777777" w:rsidR="00723673" w:rsidRPr="00F90EB4" w:rsidRDefault="00723673" w:rsidP="00723673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14:paraId="3907F846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CC665B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197F6B21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3DA210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F7F1ED1" w14:textId="77777777" w:rsidR="00723673" w:rsidRPr="00F90EB4" w:rsidRDefault="00723673" w:rsidP="00EB2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90EB4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14:paraId="66238686" w14:textId="26DE9B64" w:rsidR="00532A83" w:rsidRPr="00F90EB4" w:rsidRDefault="00EB22B9" w:rsidP="00EB22B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90EB4">
        <w:rPr>
          <w:rFonts w:ascii="Times New Roman" w:hAnsi="Times New Roman" w:cs="Times New Roman"/>
          <w:bCs/>
          <w:sz w:val="28"/>
          <w:szCs w:val="28"/>
        </w:rPr>
        <w:t>учебной (ознакомительной) практики</w:t>
      </w:r>
    </w:p>
    <w:p w14:paraId="7BECB1B8" w14:textId="77777777" w:rsidR="00532A83" w:rsidRPr="00F90EB4" w:rsidRDefault="00532A83" w:rsidP="00532A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6AE764" w14:textId="77777777" w:rsidR="00532A83" w:rsidRPr="00F90EB4" w:rsidRDefault="00532A83" w:rsidP="00532A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A3BB16F" w14:textId="77777777" w:rsidR="00723673" w:rsidRPr="00F90EB4" w:rsidRDefault="00723673" w:rsidP="00532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14:paraId="7F12BB73" w14:textId="77777777" w:rsidR="00723673" w:rsidRPr="00F90EB4" w:rsidRDefault="00723673" w:rsidP="00723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CAE199A" w14:textId="77777777" w:rsidR="00723673" w:rsidRPr="00F90EB4" w:rsidRDefault="00723673" w:rsidP="00723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0E18CEF0" w14:textId="77777777" w:rsidR="00723673" w:rsidRPr="00F90EB4" w:rsidRDefault="00723673" w:rsidP="00723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C7842F" w14:textId="1B4EAA91" w:rsidR="00723673" w:rsidRPr="00F90EB4" w:rsidRDefault="00723673" w:rsidP="00723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Инструктаж обучающегося _____ курса группы __________    </w:t>
      </w:r>
      <w:r w:rsidR="00EB22B9" w:rsidRPr="00F90EB4">
        <w:rPr>
          <w:rFonts w:ascii="Times New Roman" w:eastAsia="Times New Roman" w:hAnsi="Times New Roman" w:cs="Times New Roman"/>
          <w:sz w:val="28"/>
          <w:szCs w:val="28"/>
        </w:rPr>
        <w:t xml:space="preserve">экономического </w:t>
      </w:r>
      <w:r w:rsidRPr="00F90EB4">
        <w:rPr>
          <w:rFonts w:ascii="Times New Roman" w:eastAsia="Times New Roman" w:hAnsi="Times New Roman" w:cs="Times New Roman"/>
          <w:sz w:val="28"/>
          <w:szCs w:val="28"/>
        </w:rPr>
        <w:t>факультета ________________________________________________________</w:t>
      </w:r>
    </w:p>
    <w:p w14:paraId="4926E55A" w14:textId="77777777" w:rsidR="00723673" w:rsidRPr="00F90EB4" w:rsidRDefault="00723673" w:rsidP="0072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F90EB4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14:paraId="74398535" w14:textId="77777777" w:rsidR="00723673" w:rsidRPr="00F90EB4" w:rsidRDefault="00723673" w:rsidP="00723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5DB84873" w14:textId="77777777" w:rsidR="00723673" w:rsidRPr="00F90EB4" w:rsidRDefault="00723673" w:rsidP="00723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C049E9" w14:textId="77777777" w:rsidR="00723673" w:rsidRPr="00F90EB4" w:rsidRDefault="00723673" w:rsidP="0072367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F90EB4">
        <w:rPr>
          <w:rFonts w:ascii="Times New Roman" w:eastAsia="Times New Roman" w:hAnsi="Times New Roman" w:cs="Times New Roman"/>
          <w:sz w:val="28"/>
          <w:szCs w:val="28"/>
        </w:rPr>
        <w:tab/>
      </w:r>
      <w:r w:rsidRPr="00F90EB4">
        <w:rPr>
          <w:rFonts w:ascii="Times New Roman" w:eastAsia="Times New Roman" w:hAnsi="Times New Roman" w:cs="Times New Roman"/>
          <w:sz w:val="28"/>
          <w:szCs w:val="28"/>
        </w:rPr>
        <w:tab/>
      </w:r>
      <w:r w:rsidRPr="00F90EB4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_____________________</w:t>
      </w:r>
    </w:p>
    <w:p w14:paraId="48E012DC" w14:textId="208433C9" w:rsidR="00723673" w:rsidRPr="00F90EB4" w:rsidRDefault="00723673" w:rsidP="0072367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ab/>
        <w:t xml:space="preserve">  </w:t>
      </w:r>
      <w:r w:rsidR="00EB22B9"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 (подпись )                                           (Ф.И.О.)</w:t>
      </w:r>
    </w:p>
    <w:p w14:paraId="57406A00" w14:textId="77777777" w:rsidR="00723673" w:rsidRPr="00F90EB4" w:rsidRDefault="00723673" w:rsidP="00723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2F57F1" w14:textId="77777777" w:rsidR="00723673" w:rsidRPr="00F90EB4" w:rsidRDefault="00723673" w:rsidP="00723673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14:paraId="7C4D9F80" w14:textId="77777777" w:rsidR="00723673" w:rsidRPr="00F90EB4" w:rsidRDefault="00723673" w:rsidP="0072367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F90EB4">
        <w:rPr>
          <w:rFonts w:ascii="Times New Roman" w:eastAsia="Times New Roman" w:hAnsi="Times New Roman" w:cs="Times New Roman"/>
          <w:sz w:val="28"/>
          <w:szCs w:val="28"/>
        </w:rPr>
        <w:tab/>
      </w:r>
      <w:r w:rsidRPr="00F90EB4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___________________  _____________________</w:t>
      </w:r>
    </w:p>
    <w:p w14:paraId="48ECE15E" w14:textId="5EF3B6E4" w:rsidR="00723673" w:rsidRPr="00F90EB4" w:rsidRDefault="00723673" w:rsidP="0072367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ab/>
      </w:r>
      <w:r w:rsidR="00EB22B9"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(подпись )                                           (Ф.И.О.)</w:t>
      </w:r>
    </w:p>
    <w:p w14:paraId="428EB455" w14:textId="77777777" w:rsidR="00723673" w:rsidRPr="00F90EB4" w:rsidRDefault="00723673" w:rsidP="00723673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7A8EAE8" w14:textId="77777777" w:rsidR="00723673" w:rsidRPr="00F90EB4" w:rsidRDefault="00723673" w:rsidP="00723673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14:paraId="2648B1CE" w14:textId="77777777" w:rsidR="00723673" w:rsidRPr="00F90EB4" w:rsidRDefault="00723673" w:rsidP="0072367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_____________________</w:t>
      </w:r>
    </w:p>
    <w:p w14:paraId="4DD9F87D" w14:textId="605EF7FB" w:rsidR="00723673" w:rsidRPr="00F90EB4" w:rsidRDefault="00723673" w:rsidP="00E63E2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</w:t>
      </w:r>
      <w:r w:rsidR="00EB22B9"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(подпись )                   </w:t>
      </w:r>
      <w:r w:rsidR="00E63E20" w:rsidRPr="00F90EB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(Ф.И.О</w:t>
      </w:r>
    </w:p>
    <w:p w14:paraId="3E1EA648" w14:textId="77777777" w:rsidR="000325DB" w:rsidRPr="00F90EB4" w:rsidRDefault="000325DB" w:rsidP="00365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0B04A5CD" w14:textId="77777777" w:rsidR="00EB22B9" w:rsidRPr="00F90EB4" w:rsidRDefault="00EB22B9" w:rsidP="00AE3D98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B8365A0" w14:textId="77777777" w:rsidR="00EB22B9" w:rsidRPr="00F90EB4" w:rsidRDefault="00EB22B9" w:rsidP="00AE3D98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03087FF" w14:textId="77777777" w:rsidR="00EB22B9" w:rsidRPr="00F90EB4" w:rsidRDefault="00EB22B9" w:rsidP="00AE3D98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3B42A4A" w14:textId="77777777" w:rsidR="00EB22B9" w:rsidRPr="00F90EB4" w:rsidRDefault="00EB22B9" w:rsidP="00AE3D98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38DDEDF3" w14:textId="40DE1ABA" w:rsidR="00D57F10" w:rsidRPr="00F90EB4" w:rsidRDefault="00D57F10" w:rsidP="00AE3D98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723673" w:rsidRPr="00F90EB4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34FE5C4B" w14:textId="77777777" w:rsidR="00D57F10" w:rsidRPr="00F90EB4" w:rsidRDefault="00D57F10" w:rsidP="00D57F10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0EB4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на </w:t>
      </w:r>
      <w:r w:rsidR="00AE3D98" w:rsidRPr="00F90EB4">
        <w:rPr>
          <w:rFonts w:ascii="Times New Roman" w:eastAsia="Calibri" w:hAnsi="Times New Roman" w:cs="Times New Roman"/>
          <w:b/>
          <w:sz w:val="24"/>
          <w:szCs w:val="24"/>
        </w:rPr>
        <w:t xml:space="preserve">учебную </w:t>
      </w:r>
      <w:r w:rsidRPr="00F90EB4">
        <w:rPr>
          <w:rFonts w:ascii="Times New Roman" w:eastAsia="Calibri" w:hAnsi="Times New Roman" w:cs="Times New Roman"/>
          <w:b/>
          <w:sz w:val="24"/>
          <w:szCs w:val="24"/>
        </w:rPr>
        <w:t xml:space="preserve">практику </w:t>
      </w:r>
    </w:p>
    <w:p w14:paraId="1D277AFF" w14:textId="77777777" w:rsidR="00D57F10" w:rsidRPr="00F90EB4" w:rsidRDefault="00D57F10" w:rsidP="00D57F10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</w:rPr>
      </w:pPr>
      <w:r w:rsidRPr="00F90EB4">
        <w:rPr>
          <w:rFonts w:ascii="Times New Roman" w:eastAsia="Calibri" w:hAnsi="Times New Roman" w:cs="Times New Roman"/>
          <w:i/>
        </w:rPr>
        <w:t>(образец)</w:t>
      </w:r>
    </w:p>
    <w:p w14:paraId="0EA642A2" w14:textId="77777777" w:rsidR="00D57F10" w:rsidRPr="00F90EB4" w:rsidRDefault="00D57F10" w:rsidP="00D57F10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B570AF5" w14:textId="77777777" w:rsidR="00D57F10" w:rsidRPr="00F90EB4" w:rsidRDefault="00D57F10" w:rsidP="00D57F10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54C2521" w14:textId="77777777" w:rsidR="00D57F10" w:rsidRPr="00F90EB4" w:rsidRDefault="00D57F10" w:rsidP="00D57F1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53951D0" w14:textId="77777777" w:rsidR="00D57F10" w:rsidRPr="00F90EB4" w:rsidRDefault="00D57F10" w:rsidP="00D57F1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77" w:type="dxa"/>
        <w:tblInd w:w="-601" w:type="dxa"/>
        <w:tblLook w:val="01E0" w:firstRow="1" w:lastRow="1" w:firstColumn="1" w:lastColumn="1" w:noHBand="0" w:noVBand="0"/>
      </w:tblPr>
      <w:tblGrid>
        <w:gridCol w:w="5260"/>
        <w:gridCol w:w="5117"/>
      </w:tblGrid>
      <w:tr w:rsidR="00F90EB4" w:rsidRPr="00F90EB4" w14:paraId="227CB06D" w14:textId="77777777" w:rsidTr="006126E2">
        <w:trPr>
          <w:trHeight w:val="450"/>
        </w:trPr>
        <w:tc>
          <w:tcPr>
            <w:tcW w:w="5260" w:type="dxa"/>
            <w:vMerge w:val="restart"/>
          </w:tcPr>
          <w:p w14:paraId="03043E8E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14:paraId="54E08495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444B2E69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учреждения высшего образования</w:t>
            </w:r>
          </w:p>
          <w:p w14:paraId="13403A4E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14:paraId="220972BE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5F83A389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14:paraId="5825A7AB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14:paraId="379E305A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14:paraId="4AB1AF62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14:paraId="1DA20F68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14:paraId="6D35C339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</w:p>
          <w:p w14:paraId="428F559F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14:paraId="0FD48E9B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Исх .№____ "____"_________________202__ г.</w:t>
            </w:r>
          </w:p>
          <w:p w14:paraId="686F7B9D" w14:textId="77777777" w:rsidR="006126E2" w:rsidRPr="00F90EB4" w:rsidRDefault="006126E2" w:rsidP="0061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E635CA" w14:textId="77777777" w:rsidR="006126E2" w:rsidRPr="00F90EB4" w:rsidRDefault="006126E2" w:rsidP="006126E2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17" w:type="dxa"/>
          </w:tcPr>
          <w:p w14:paraId="75AA549B" w14:textId="77777777" w:rsidR="006126E2" w:rsidRPr="00F90EB4" w:rsidRDefault="006126E2" w:rsidP="006126E2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Pr="00F90EB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F90EB4" w:rsidRPr="00F90EB4" w14:paraId="02523D3F" w14:textId="77777777" w:rsidTr="006126E2">
        <w:trPr>
          <w:trHeight w:val="285"/>
        </w:trPr>
        <w:tc>
          <w:tcPr>
            <w:tcW w:w="5260" w:type="dxa"/>
            <w:vMerge/>
          </w:tcPr>
          <w:p w14:paraId="248911A7" w14:textId="77777777" w:rsidR="006126E2" w:rsidRPr="00F90EB4" w:rsidRDefault="006126E2" w:rsidP="006126E2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3976F528" w14:textId="77777777" w:rsidR="006126E2" w:rsidRPr="00F90EB4" w:rsidRDefault="006126E2" w:rsidP="006126E2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F90EB4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14:paraId="23A7CFEE" w14:textId="77777777" w:rsidR="006126E2" w:rsidRPr="00F90EB4" w:rsidRDefault="006126E2" w:rsidP="006126E2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90EB4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  <w:p w14:paraId="77E0B37A" w14:textId="77777777" w:rsidR="006126E2" w:rsidRPr="00F90EB4" w:rsidRDefault="006126E2" w:rsidP="006126E2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90EB4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</w:tc>
      </w:tr>
      <w:tr w:rsidR="00F90EB4" w:rsidRPr="00F90EB4" w14:paraId="4CE588A3" w14:textId="77777777" w:rsidTr="006126E2">
        <w:trPr>
          <w:trHeight w:val="300"/>
        </w:trPr>
        <w:tc>
          <w:tcPr>
            <w:tcW w:w="5260" w:type="dxa"/>
            <w:vMerge/>
          </w:tcPr>
          <w:p w14:paraId="280438FC" w14:textId="77777777" w:rsidR="006126E2" w:rsidRPr="00F90EB4" w:rsidRDefault="006126E2" w:rsidP="006126E2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450ADDA3" w14:textId="77777777" w:rsidR="006126E2" w:rsidRPr="00F90EB4" w:rsidRDefault="006126E2" w:rsidP="006126E2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14:paraId="1CB7A790" w14:textId="77777777" w:rsidR="006126E2" w:rsidRPr="00F90EB4" w:rsidRDefault="006126E2" w:rsidP="006126E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14:paraId="4CA40AB1" w14:textId="37D7C5B7" w:rsidR="006126E2" w:rsidRPr="00F90EB4" w:rsidRDefault="00E63E20" w:rsidP="006B5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Просим принять для прохождения </w:t>
      </w:r>
      <w:r w:rsidR="006126E2" w:rsidRPr="00F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учебной </w:t>
      </w:r>
      <w:r w:rsidR="00EB22B9" w:rsidRPr="00F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(ознакомительной) </w:t>
      </w:r>
      <w:r w:rsidR="006126E2" w:rsidRPr="00F90EB4">
        <w:rPr>
          <w:rFonts w:ascii="Times New Roman" w:eastAsia="Times New Roman" w:hAnsi="Times New Roman" w:cs="Times New Roman"/>
          <w:bCs/>
          <w:sz w:val="24"/>
          <w:szCs w:val="24"/>
        </w:rPr>
        <w:t>практики</w:t>
      </w:r>
      <w:r w:rsidR="006B5070" w:rsidRPr="00F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126E2" w:rsidRPr="00F90EB4">
        <w:rPr>
          <w:rFonts w:ascii="Times New Roman" w:eastAsia="Times New Roman" w:hAnsi="Times New Roman" w:cs="Times New Roman"/>
          <w:bCs/>
          <w:sz w:val="24"/>
          <w:szCs w:val="24"/>
        </w:rPr>
        <w:t>обучающегося</w:t>
      </w:r>
      <w:r w:rsidR="006B5070" w:rsidRPr="00F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6126E2" w:rsidRPr="00F90EB4">
        <w:rPr>
          <w:rFonts w:ascii="Times New Roman" w:eastAsia="Times New Roman" w:hAnsi="Times New Roman" w:cs="Times New Roman"/>
          <w:bCs/>
          <w:sz w:val="24"/>
          <w:szCs w:val="24"/>
        </w:rPr>
        <w:t>очной, заочной</w:t>
      </w:r>
      <w:r w:rsidR="006B5070" w:rsidRPr="00F90EB4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6126E2" w:rsidRPr="00F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формы обучения, Экономического факультета, группы _________ направления подготовки 38.03.01. «Экономика» профиль «Экономика предприятий и организаций» _____________________________________________________________________________</w:t>
      </w:r>
    </w:p>
    <w:p w14:paraId="4C3AF7CD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ab/>
      </w:r>
      <w:r w:rsidRPr="00F90EB4">
        <w:rPr>
          <w:rFonts w:ascii="Times New Roman" w:eastAsia="Times New Roman" w:hAnsi="Times New Roman" w:cs="Times New Roman"/>
          <w:sz w:val="24"/>
          <w:szCs w:val="24"/>
        </w:rPr>
        <w:tab/>
      </w:r>
      <w:r w:rsidRPr="00F90EB4">
        <w:rPr>
          <w:rFonts w:ascii="Times New Roman" w:eastAsia="Times New Roman" w:hAnsi="Times New Roman" w:cs="Times New Roman"/>
          <w:sz w:val="24"/>
          <w:szCs w:val="24"/>
        </w:rPr>
        <w:tab/>
      </w:r>
      <w:r w:rsidRPr="00F90EB4">
        <w:rPr>
          <w:rFonts w:ascii="Times New Roman" w:eastAsia="Times New Roman" w:hAnsi="Times New Roman" w:cs="Times New Roman"/>
          <w:sz w:val="24"/>
          <w:szCs w:val="24"/>
        </w:rPr>
        <w:tab/>
      </w:r>
      <w:r w:rsidRPr="00F90EB4">
        <w:rPr>
          <w:rFonts w:ascii="Times New Roman" w:eastAsia="Times New Roman" w:hAnsi="Times New Roman" w:cs="Times New Roman"/>
          <w:sz w:val="24"/>
          <w:szCs w:val="24"/>
        </w:rPr>
        <w:tab/>
      </w:r>
      <w:r w:rsidRPr="00F90EB4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14:paraId="0D41429A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A4BA3B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14:paraId="19892A53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29712B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E74F3E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D7E873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          _______________   /ФИО/</w:t>
      </w:r>
    </w:p>
    <w:p w14:paraId="2FFD3EF9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659CF8" w14:textId="77777777" w:rsidR="006126E2" w:rsidRPr="00F90EB4" w:rsidRDefault="006126E2" w:rsidP="006126E2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2439DA6" w14:textId="77777777" w:rsidR="006126E2" w:rsidRPr="00F90EB4" w:rsidRDefault="006126E2" w:rsidP="00612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0703D50E" w14:textId="77777777" w:rsidR="006126E2" w:rsidRPr="00F90EB4" w:rsidRDefault="006126E2" w:rsidP="00612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39113535" w14:textId="77777777" w:rsidR="006126E2" w:rsidRPr="00F90EB4" w:rsidRDefault="006126E2" w:rsidP="00612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432F1CB" w14:textId="77777777" w:rsidR="006126E2" w:rsidRPr="00F90EB4" w:rsidRDefault="006126E2" w:rsidP="00612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1172D3CA" w14:textId="77777777" w:rsidR="006126E2" w:rsidRPr="00F90EB4" w:rsidRDefault="006126E2" w:rsidP="00612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7D339417" w14:textId="77777777" w:rsidR="006126E2" w:rsidRPr="00F90EB4" w:rsidRDefault="006126E2" w:rsidP="00612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3EC540E6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578BDA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CEAEF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EDAA45" w14:textId="77777777" w:rsidR="006126E2" w:rsidRPr="00F90EB4" w:rsidRDefault="006126E2" w:rsidP="00612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9CB91" w14:textId="77777777" w:rsidR="00D57F10" w:rsidRPr="00F90EB4" w:rsidRDefault="00D57F10" w:rsidP="00D57F10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3FF363D9" w14:textId="77777777" w:rsidR="00D57F10" w:rsidRPr="00F90EB4" w:rsidRDefault="00D57F10" w:rsidP="00D57F1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774A646E" w14:textId="77777777" w:rsidR="00485CBC" w:rsidRPr="00F90EB4" w:rsidRDefault="00485CBC" w:rsidP="00D57F1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7BFBBFAD" w14:textId="69A29358" w:rsidR="00E63E20" w:rsidRPr="00F90EB4" w:rsidRDefault="00E63E20" w:rsidP="00D57F1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03F54976" w14:textId="77777777" w:rsidR="00D57F10" w:rsidRPr="00F90EB4" w:rsidRDefault="00D57F10" w:rsidP="00D57F1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723673" w:rsidRPr="00F90EB4">
        <w:rPr>
          <w:rFonts w:ascii="Times New Roman" w:eastAsia="Times New Roman" w:hAnsi="Times New Roman" w:cs="Times New Roman"/>
          <w:sz w:val="24"/>
          <w:szCs w:val="24"/>
        </w:rPr>
        <w:t>6</w:t>
      </w:r>
    </w:p>
    <w:tbl>
      <w:tblPr>
        <w:tblW w:w="9912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7822"/>
      </w:tblGrid>
      <w:tr w:rsidR="00F90EB4" w:rsidRPr="00F90EB4" w14:paraId="5275FEFA" w14:textId="77777777" w:rsidTr="00FC62C2">
        <w:trPr>
          <w:trHeight w:val="656"/>
        </w:trPr>
        <w:tc>
          <w:tcPr>
            <w:tcW w:w="209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740FDFD9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F90EB4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3120" behindDoc="1" locked="0" layoutInCell="1" allowOverlap="1" wp14:anchorId="6805C86D" wp14:editId="40E6ED3E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1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22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00B7993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7343CC0C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14:paraId="0AF7EBCA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14:paraId="641D4892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EB4" w:rsidRPr="00F90EB4" w14:paraId="2AD63D5F" w14:textId="77777777" w:rsidTr="00FC62C2">
        <w:trPr>
          <w:trHeight w:val="635"/>
        </w:trPr>
        <w:tc>
          <w:tcPr>
            <w:tcW w:w="2090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13C392EA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7822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50E7E988" w14:textId="77777777" w:rsidR="00D57F10" w:rsidRPr="00F90EB4" w:rsidRDefault="00D57F10" w:rsidP="00D57F10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ЭКОНОМИЧЕСКИЙ ФАКУЛЬТЕТ</w:t>
            </w:r>
          </w:p>
          <w:p w14:paraId="6BF6EE08" w14:textId="77777777" w:rsidR="00D57F10" w:rsidRPr="00F90EB4" w:rsidRDefault="00D57F10" w:rsidP="00D57F10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F90EB4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14:paraId="7B168AC2" w14:textId="77777777" w:rsidR="00D57F10" w:rsidRPr="00F90EB4" w:rsidRDefault="00D57F10" w:rsidP="00D57F10"/>
        </w:tc>
      </w:tr>
    </w:tbl>
    <w:p w14:paraId="77FD39F4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14:paraId="48A53AAE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14:paraId="05C8F490" w14:textId="3E969CEB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14:paraId="330ECB4C" w14:textId="5999F9F9" w:rsidR="00EB22B9" w:rsidRPr="00F90EB4" w:rsidRDefault="00EB22B9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14:paraId="6D5BAB28" w14:textId="77777777" w:rsidR="00EB22B9" w:rsidRPr="00F90EB4" w:rsidRDefault="00EB22B9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14:paraId="095AF981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2227E64" w14:textId="77777777" w:rsidR="0037373F" w:rsidRPr="00F90EB4" w:rsidRDefault="0037373F" w:rsidP="0037373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F90EB4">
        <w:rPr>
          <w:rFonts w:ascii="Times New Roman" w:hAnsi="Times New Roman" w:cs="Times New Roman"/>
          <w:bCs/>
          <w:sz w:val="48"/>
          <w:szCs w:val="48"/>
        </w:rPr>
        <w:t xml:space="preserve">Дневник </w:t>
      </w:r>
    </w:p>
    <w:p w14:paraId="00578279" w14:textId="2C7C7B65" w:rsidR="0037373F" w:rsidRPr="00F90EB4" w:rsidRDefault="0037373F" w:rsidP="0037373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F90EB4">
        <w:rPr>
          <w:rFonts w:ascii="Times New Roman" w:hAnsi="Times New Roman" w:cs="Times New Roman"/>
          <w:bCs/>
          <w:sz w:val="48"/>
          <w:szCs w:val="48"/>
        </w:rPr>
        <w:t xml:space="preserve">учебной </w:t>
      </w:r>
      <w:r w:rsidR="00EB22B9" w:rsidRPr="00F90EB4">
        <w:rPr>
          <w:rFonts w:ascii="Times New Roman" w:hAnsi="Times New Roman" w:cs="Times New Roman"/>
          <w:bCs/>
          <w:sz w:val="48"/>
          <w:szCs w:val="48"/>
        </w:rPr>
        <w:t xml:space="preserve">(ознакомительной) </w:t>
      </w:r>
      <w:r w:rsidRPr="00F90EB4">
        <w:rPr>
          <w:rFonts w:ascii="Times New Roman" w:hAnsi="Times New Roman" w:cs="Times New Roman"/>
          <w:bCs/>
          <w:sz w:val="48"/>
          <w:szCs w:val="48"/>
        </w:rPr>
        <w:t>практики</w:t>
      </w:r>
    </w:p>
    <w:p w14:paraId="63A72022" w14:textId="77777777" w:rsidR="0037373F" w:rsidRPr="00F90EB4" w:rsidRDefault="0037373F" w:rsidP="0037373F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1D88AC91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1F5105F4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025E1BDD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6F5FA5EE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436D8197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B115E70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4460CDB2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0C00BCA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72913453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47913C3A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29C06273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48DA666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93581FA" w14:textId="77777777" w:rsidR="009344F6" w:rsidRPr="00F90EB4" w:rsidRDefault="009344F6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3FB490BF" w14:textId="77777777" w:rsidR="00723673" w:rsidRPr="00F90EB4" w:rsidRDefault="00723673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D21C662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63C44CA8" w14:textId="01212D21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70CD07E7" w14:textId="04B51C9D" w:rsidR="006C2BE9" w:rsidRPr="00F90EB4" w:rsidRDefault="006C2BE9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33175D12" w14:textId="77777777" w:rsidR="006C2BE9" w:rsidRPr="00F90EB4" w:rsidRDefault="006C2BE9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7CBDA590" w14:textId="77777777" w:rsidR="00D57F10" w:rsidRPr="00F90EB4" w:rsidRDefault="00D57F10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F90EB4">
        <w:rPr>
          <w:rFonts w:ascii="Times New Roman" w:hAnsi="Times New Roman" w:cs="Times New Roman"/>
          <w:iCs/>
        </w:rPr>
        <w:t>г. Петропавловск – Камчатский</w:t>
      </w:r>
    </w:p>
    <w:p w14:paraId="12859208" w14:textId="2347C937" w:rsidR="00D57F10" w:rsidRPr="00F90EB4" w:rsidRDefault="002751E5" w:rsidP="00D57F1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2024</w:t>
      </w:r>
      <w:r w:rsidR="00D57F10" w:rsidRPr="00F90EB4">
        <w:rPr>
          <w:rFonts w:ascii="Times New Roman" w:hAnsi="Times New Roman" w:cs="Times New Roman"/>
          <w:iCs/>
        </w:rPr>
        <w:t xml:space="preserve"> г.</w:t>
      </w: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4965"/>
        <w:gridCol w:w="2522"/>
      </w:tblGrid>
      <w:tr w:rsidR="00F90EB4" w:rsidRPr="00F90EB4" w14:paraId="24138A7E" w14:textId="77777777" w:rsidTr="00D57F10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93FF52E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5ADA900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EB4">
              <w:rPr>
                <w:rFonts w:ascii="Times New Roman" w:hAnsi="Times New Roman" w:cs="Times New Roman"/>
                <w:b/>
              </w:rPr>
              <w:t>ДНЕВНИК</w:t>
            </w:r>
          </w:p>
          <w:p w14:paraId="42391CD2" w14:textId="448236E6" w:rsidR="00D57F10" w:rsidRPr="00F90EB4" w:rsidRDefault="0037373F" w:rsidP="00D57F1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F90EB4">
              <w:rPr>
                <w:rFonts w:ascii="Times New Roman" w:hAnsi="Times New Roman" w:cs="Times New Roman"/>
                <w:b/>
              </w:rPr>
              <w:t xml:space="preserve">учебной </w:t>
            </w:r>
            <w:r w:rsidR="00EB22B9" w:rsidRPr="00F90EB4">
              <w:rPr>
                <w:rFonts w:ascii="Times New Roman" w:hAnsi="Times New Roman" w:cs="Times New Roman"/>
                <w:b/>
              </w:rPr>
              <w:t xml:space="preserve">(ознакомительной) </w:t>
            </w:r>
            <w:r w:rsidRPr="00F90EB4">
              <w:rPr>
                <w:rFonts w:ascii="Times New Roman" w:hAnsi="Times New Roman" w:cs="Times New Roman"/>
                <w:b/>
              </w:rPr>
              <w:t xml:space="preserve">практики </w:t>
            </w:r>
          </w:p>
        </w:tc>
      </w:tr>
      <w:tr w:rsidR="00F90EB4" w:rsidRPr="00F90EB4" w14:paraId="667B2BB3" w14:textId="77777777" w:rsidTr="00D57F10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1CB4D453" w14:textId="77777777" w:rsidR="00D57F10" w:rsidRPr="00F90EB4" w:rsidRDefault="004B7848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90EB4">
              <w:rPr>
                <w:rFonts w:ascii="Times New Roman" w:hAnsi="Times New Roman" w:cs="Times New Roman"/>
                <w:lang w:val="en-US" w:eastAsia="en-US"/>
              </w:rPr>
              <w:t xml:space="preserve">Обучающийся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04231BE" w14:textId="77777777" w:rsidR="00D57F10" w:rsidRPr="00F90EB4" w:rsidRDefault="00D57F10" w:rsidP="00D57F10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F90EB4" w:rsidRPr="00F90EB4" w14:paraId="0E10296E" w14:textId="77777777" w:rsidTr="00D57F10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E485E87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95F151E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0EB4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r w:rsidR="00910EA0" w:rsidRPr="00F90EB4">
              <w:rPr>
                <w:rFonts w:ascii="Times New Roman" w:hAnsi="Times New Roman" w:cs="Times New Roman"/>
                <w:vertAlign w:val="superscript"/>
              </w:rPr>
              <w:t>обучающегося</w:t>
            </w:r>
            <w:r w:rsidRPr="00F90EB4">
              <w:rPr>
                <w:rFonts w:ascii="Times New Roman" w:hAnsi="Times New Roman" w:cs="Times New Roman"/>
                <w:vertAlign w:val="superscript"/>
              </w:rPr>
              <w:t>)</w:t>
            </w:r>
          </w:p>
          <w:p w14:paraId="2FBA02F4" w14:textId="77777777" w:rsidR="00D57F10" w:rsidRPr="00F90EB4" w:rsidRDefault="00D57F10" w:rsidP="00D57F10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F90EB4" w:rsidRPr="00F90EB4" w14:paraId="680BB762" w14:textId="77777777" w:rsidTr="00D57F1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D120BD3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85C4D3B" w14:textId="77777777" w:rsidR="00D57F10" w:rsidRPr="00F90EB4" w:rsidRDefault="00D57F10" w:rsidP="00D57F1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F90EB4" w:rsidRPr="00F90EB4" w14:paraId="5C4B1273" w14:textId="77777777" w:rsidTr="00D57F1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4871A79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E0F4EB3" w14:textId="77777777" w:rsidR="00D57F10" w:rsidRPr="00F90EB4" w:rsidRDefault="00D57F10" w:rsidP="00D57F10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«Экономика»</w:t>
            </w:r>
          </w:p>
        </w:tc>
      </w:tr>
      <w:tr w:rsidR="00F90EB4" w:rsidRPr="00F90EB4" w14:paraId="1F234E01" w14:textId="77777777" w:rsidTr="00D57F10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70FB57F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0B29C4F" w14:textId="77777777" w:rsidR="00D57F10" w:rsidRPr="00F90EB4" w:rsidRDefault="00D57F10" w:rsidP="00D57F1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«Экономика предприятий и организаций»</w:t>
            </w:r>
          </w:p>
        </w:tc>
      </w:tr>
      <w:tr w:rsidR="00F90EB4" w:rsidRPr="00F90EB4" w14:paraId="0F83D871" w14:textId="77777777" w:rsidTr="00D57F10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87444E5" w14:textId="77777777" w:rsidR="00D57F10" w:rsidRPr="00F90EB4" w:rsidRDefault="00D57F10" w:rsidP="00D57F1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F90EB4" w:rsidRPr="00F90EB4" w14:paraId="44F0426F" w14:textId="77777777" w:rsidTr="00D57F1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501312F5" w14:textId="77777777" w:rsidR="00D57F10" w:rsidRPr="00F90EB4" w:rsidRDefault="005414A6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 xml:space="preserve">Учебную </w:t>
            </w:r>
            <w:r w:rsidR="00D57F10" w:rsidRPr="00F90EB4">
              <w:rPr>
                <w:rFonts w:ascii="Times New Roman" w:hAnsi="Times New Roman" w:cs="Times New Roman"/>
                <w:lang w:eastAsia="en-US"/>
              </w:rPr>
              <w:t>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6CB2BC8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14:paraId="3B5B44EA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90EB4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76F93C2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90EB4">
              <w:rPr>
                <w:rFonts w:ascii="Times New Roman" w:hAnsi="Times New Roman" w:cs="Times New Roman"/>
                <w:vertAlign w:val="superscript"/>
              </w:rPr>
              <w:t>(полное наименование учреждения)</w:t>
            </w:r>
          </w:p>
          <w:p w14:paraId="4E844FA5" w14:textId="77777777" w:rsidR="00D57F10" w:rsidRPr="00F90EB4" w:rsidRDefault="00D57F10" w:rsidP="00D57F1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F90EB4" w:rsidRPr="00F90EB4" w14:paraId="208D3397" w14:textId="77777777" w:rsidTr="00D57F10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0317FD4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601CA40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B8B1BF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“___”______________20____ г.</w:t>
            </w:r>
          </w:p>
          <w:p w14:paraId="1187C495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F90EB4" w:rsidRPr="00F90EB4" w14:paraId="23E679DB" w14:textId="77777777" w:rsidTr="00D57F1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400E8D1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1F08646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5BF7EE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“___” ______________20____ г.</w:t>
            </w:r>
          </w:p>
          <w:p w14:paraId="0A4350C3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14:paraId="537E0083" w14:textId="77777777" w:rsidR="00D57F10" w:rsidRPr="00F90EB4" w:rsidRDefault="00D57F10" w:rsidP="00D57F1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F90EB4" w:rsidRPr="00F90EB4" w14:paraId="3EC184CE" w14:textId="77777777" w:rsidTr="00D57F1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B6ADD5E" w14:textId="77777777" w:rsidR="007B2236" w:rsidRPr="00F90EB4" w:rsidRDefault="004B7848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>Руководитель практической подготовки</w:t>
            </w:r>
            <w:r w:rsidR="00905DE5" w:rsidRPr="00F90EB4">
              <w:rPr>
                <w:rFonts w:ascii="Times New Roman" w:hAnsi="Times New Roman" w:cs="Times New Roman"/>
                <w:lang w:eastAsia="en-US"/>
              </w:rPr>
              <w:t xml:space="preserve"> от</w:t>
            </w:r>
          </w:p>
          <w:p w14:paraId="5BDD9F59" w14:textId="35D4AFD9" w:rsidR="00D57F10" w:rsidRPr="00F90EB4" w:rsidRDefault="00905DE5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90EB4">
              <w:rPr>
                <w:rFonts w:ascii="Times New Roman" w:eastAsia="Times New Roman" w:hAnsi="Times New Roman" w:cs="Times New Roman"/>
                <w:sz w:val="18"/>
                <w:szCs w:val="18"/>
              </w:rPr>
              <w:t>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6036FC89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_________________</w:t>
            </w:r>
          </w:p>
          <w:p w14:paraId="3883007E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4B6AAC2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EB4" w:rsidRPr="00F90EB4" w14:paraId="116F07D4" w14:textId="77777777" w:rsidTr="00D57F1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110B2BF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18A6100C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>_________________</w:t>
            </w:r>
          </w:p>
          <w:p w14:paraId="35C25ADA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C242366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A03" w:rsidRPr="00F90EB4" w14:paraId="7BC8CAAA" w14:textId="77777777" w:rsidTr="00D57F10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B8C0896" w14:textId="77777777" w:rsidR="00D57F10" w:rsidRPr="00F90EB4" w:rsidRDefault="00D57F10" w:rsidP="00D57F1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90EB4">
              <w:rPr>
                <w:rFonts w:ascii="Times New Roman" w:hAnsi="Times New Roman" w:cs="Times New Roman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63241A6" w14:textId="77777777" w:rsidR="00D57F10" w:rsidRPr="00F90EB4" w:rsidRDefault="00D57F10" w:rsidP="00D57F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0EB4">
              <w:rPr>
                <w:rFonts w:ascii="Times New Roman" w:hAnsi="Times New Roman" w:cs="Times New Roman"/>
              </w:rPr>
              <w:t xml:space="preserve">                           “___” ______________20____ г.</w:t>
            </w:r>
          </w:p>
          <w:p w14:paraId="010D7186" w14:textId="77777777" w:rsidR="00D57F10" w:rsidRPr="00F90EB4" w:rsidRDefault="00D57F10" w:rsidP="00D57F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113C34F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p w14:paraId="4E389420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p w14:paraId="6B977513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p w14:paraId="2C7357DC" w14:textId="77777777" w:rsidR="009344F6" w:rsidRPr="00F90EB4" w:rsidRDefault="009344F6" w:rsidP="00D57F10">
      <w:pPr>
        <w:spacing w:after="0" w:line="240" w:lineRule="auto"/>
        <w:rPr>
          <w:rFonts w:ascii="Times New Roman" w:hAnsi="Times New Roman" w:cs="Times New Roman"/>
        </w:rPr>
      </w:pPr>
    </w:p>
    <w:p w14:paraId="5FFE536F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p w14:paraId="3AD3B239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p w14:paraId="666919EF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p w14:paraId="6914CEDF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5E51342D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6C4B8327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27F36315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4AF5D724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544B5618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6932C4A3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F90EB4" w:rsidRPr="00F90EB4" w14:paraId="21BA7134" w14:textId="77777777" w:rsidTr="004004D1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BAE8CF6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подпись руководителя,</w:t>
            </w:r>
          </w:p>
          <w:p w14:paraId="52629AD9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BDB5CBC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</w:t>
            </w:r>
          </w:p>
          <w:p w14:paraId="19817356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16327852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93E9F9B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627DD18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0FDC082E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73281EA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37AEA023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4142260C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</w:tr>
      <w:tr w:rsidR="00F90EB4" w:rsidRPr="00F90EB4" w14:paraId="40406690" w14:textId="77777777" w:rsidTr="004004D1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8959F60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90EB4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14:paraId="6F0FE44A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Style w:val="afe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14:paraId="4FB5D07C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D0C0A94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1FE87F7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CB2CB0C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2246DAB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A8FF896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F90EB4" w:rsidRPr="00F90EB4" w14:paraId="1C050433" w14:textId="77777777" w:rsidTr="004004D1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1AB7483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9A18308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42CA1A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F4242AF" w14:textId="77777777" w:rsidR="004004D1" w:rsidRPr="00F90EB4" w:rsidRDefault="004004D1" w:rsidP="004004D1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14:paraId="077EDD17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p w14:paraId="28F4768D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4574C5BB" w14:textId="77777777" w:rsidR="004004D1" w:rsidRPr="00F90EB4" w:rsidRDefault="004004D1" w:rsidP="00D57F10">
      <w:pPr>
        <w:spacing w:after="0" w:line="240" w:lineRule="auto"/>
        <w:rPr>
          <w:rFonts w:ascii="Times New Roman" w:hAnsi="Times New Roman" w:cs="Times New Roman"/>
        </w:rPr>
      </w:pPr>
    </w:p>
    <w:p w14:paraId="2BD26DDA" w14:textId="77777777" w:rsidR="00D57F10" w:rsidRPr="00F90EB4" w:rsidRDefault="00D57F10" w:rsidP="00D57F1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F90EB4" w:rsidRPr="00F90EB4" w14:paraId="632DFD6D" w14:textId="77777777" w:rsidTr="004004D1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2CD12A5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подпись руководителя,</w:t>
            </w:r>
          </w:p>
          <w:p w14:paraId="50512499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3F5E78F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</w:t>
            </w:r>
          </w:p>
          <w:p w14:paraId="1BC13AF5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5EFF92F5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DB5A590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0C9D2FA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0539BED6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135ACED1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1DBCEECF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74224E9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</w:tr>
      <w:tr w:rsidR="00F90EB4" w:rsidRPr="00F90EB4" w14:paraId="044A43B9" w14:textId="77777777" w:rsidTr="004004D1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6602120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90EB4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14:paraId="60E3C35B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Style w:val="afe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14:paraId="1CCA6848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C0F4D0D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120BBCB9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753C63E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13E92BD7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3439F7C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F90EB4" w:rsidRPr="00F90EB4" w14:paraId="33ABE343" w14:textId="77777777" w:rsidTr="003748F6">
        <w:trPr>
          <w:trHeight w:val="2969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014C46F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7C0A0F4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3EB872F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DADE80C" w14:textId="77777777" w:rsidR="004004D1" w:rsidRPr="00F90EB4" w:rsidRDefault="004004D1" w:rsidP="004004D1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14:paraId="643A3F14" w14:textId="77777777" w:rsidR="00392827" w:rsidRPr="00F90EB4" w:rsidRDefault="00392827" w:rsidP="005414A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</w:pPr>
    </w:p>
    <w:p w14:paraId="2992D5E2" w14:textId="77777777" w:rsidR="005414A6" w:rsidRPr="00F90EB4" w:rsidRDefault="005414A6" w:rsidP="005414A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0123FCFF" w14:textId="77777777" w:rsidR="004004D1" w:rsidRPr="00F90EB4" w:rsidRDefault="004004D1" w:rsidP="005414A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5CAD7776" w14:textId="77777777" w:rsidR="00DC6232" w:rsidRPr="00F90EB4" w:rsidRDefault="00DC6232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5CCC5E2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BD03024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CD3A208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F90EB4" w:rsidRPr="00F90EB4" w14:paraId="5838CAE0" w14:textId="77777777" w:rsidTr="004004D1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DFBD549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подпись руководителя,</w:t>
            </w:r>
          </w:p>
          <w:p w14:paraId="41323D31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F625B64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</w:t>
            </w:r>
          </w:p>
          <w:p w14:paraId="3B58D5F5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5A14EE8B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01042D4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3AE0B44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5970EBF9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5C1983AD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59DD63FB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1D516FC0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</w:tr>
      <w:tr w:rsidR="00F90EB4" w:rsidRPr="00F90EB4" w14:paraId="51A61C70" w14:textId="77777777" w:rsidTr="004004D1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5CBE113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90EB4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14:paraId="49864661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Style w:val="afe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14:paraId="3F46E515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DCF3B69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226EA63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9FA9722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D84AB8C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5B5FC8B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F90EB4" w:rsidRPr="00F90EB4" w14:paraId="08B88A9C" w14:textId="77777777" w:rsidTr="004004D1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C9DDA83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ED4CE05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44F08E8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5B989C7F" w14:textId="77777777" w:rsidR="004004D1" w:rsidRPr="00F90EB4" w:rsidRDefault="004004D1" w:rsidP="004004D1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14:paraId="2AAA2750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5CB2FB15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5957385B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219F233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386D3AA9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51703EB6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5A22AA60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EEF120B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349422CA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F90EB4" w:rsidRPr="00F90EB4" w14:paraId="2220DCA1" w14:textId="77777777" w:rsidTr="004004D1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2075D5A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подпись руководителя,</w:t>
            </w:r>
          </w:p>
          <w:p w14:paraId="5F95017D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266F04C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</w:t>
            </w:r>
          </w:p>
          <w:p w14:paraId="721D9648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741B3FF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5471D1A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2D84D54D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5BF7B872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96BE693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______________</w:t>
            </w:r>
          </w:p>
          <w:p w14:paraId="4B79643A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</w:p>
          <w:p w14:paraId="0B06E236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  <w:caps/>
              </w:rPr>
            </w:pPr>
            <w:r w:rsidRPr="00F90EB4">
              <w:rPr>
                <w:rStyle w:val="afe"/>
                <w:rFonts w:ascii="Times New Roman" w:hAnsi="Times New Roman" w:cs="Times New Roman"/>
                <w:caps/>
              </w:rPr>
              <w:t>м.п.</w:t>
            </w:r>
          </w:p>
        </w:tc>
      </w:tr>
      <w:tr w:rsidR="00F90EB4" w:rsidRPr="00F90EB4" w14:paraId="0E372FAD" w14:textId="77777777" w:rsidTr="004004D1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1BCCA01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90EB4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14:paraId="229E6713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  <w:sz w:val="24"/>
                <w:szCs w:val="24"/>
              </w:rPr>
            </w:pPr>
            <w:r w:rsidRPr="00F90EB4">
              <w:rPr>
                <w:rStyle w:val="afe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14:paraId="31E50E28" w14:textId="77777777" w:rsidR="004004D1" w:rsidRPr="00F90EB4" w:rsidRDefault="004004D1" w:rsidP="004004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EB4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3B5CEE98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73A23CB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C7C1624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F6A0C11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25DA95C" w14:textId="77777777" w:rsidR="004004D1" w:rsidRPr="00F90EB4" w:rsidRDefault="004004D1" w:rsidP="004004D1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F90EB4" w:rsidRPr="00F90EB4" w14:paraId="59A81F30" w14:textId="77777777" w:rsidTr="004004D1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62CC00F" w14:textId="77777777" w:rsidR="004004D1" w:rsidRPr="00F90EB4" w:rsidRDefault="004004D1" w:rsidP="004004D1">
            <w:pPr>
              <w:spacing w:after="0"/>
              <w:jc w:val="center"/>
              <w:rPr>
                <w:rStyle w:val="afe"/>
                <w:rFonts w:ascii="Times New Roman" w:hAnsi="Times New Roman" w:cs="Times New Roman"/>
              </w:rPr>
            </w:pPr>
            <w:r w:rsidRPr="00F90EB4">
              <w:rPr>
                <w:rStyle w:val="afe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DD0F2D7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4400F174" w14:textId="77777777" w:rsidR="004004D1" w:rsidRPr="00F90EB4" w:rsidRDefault="004004D1" w:rsidP="004004D1">
            <w:pPr>
              <w:ind w:left="113" w:right="113"/>
              <w:jc w:val="center"/>
              <w:rPr>
                <w:rStyle w:val="afe"/>
                <w:rFonts w:ascii="Times New Roman" w:hAnsi="Times New Roman" w:cs="Times New Roman"/>
                <w:b w:val="0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33BD6B0" w14:textId="77777777" w:rsidR="004004D1" w:rsidRPr="00F90EB4" w:rsidRDefault="004004D1" w:rsidP="004004D1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F90EB4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F90EB4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F90EB4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14:paraId="21C15B04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1CD757C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220BF09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D4D7D76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0D2CC64" w14:textId="77777777" w:rsidR="004004D1" w:rsidRPr="00F90EB4" w:rsidRDefault="004004D1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494F7AC" w14:textId="77777777" w:rsidR="003748F6" w:rsidRPr="00F90EB4" w:rsidRDefault="003748F6" w:rsidP="00674529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13E952B" w14:textId="77777777" w:rsidR="00365B79" w:rsidRPr="00F90EB4" w:rsidRDefault="00365B79" w:rsidP="00365B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723673" w:rsidRPr="00F90EB4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454774FB" w14:textId="23FE1E8D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</w:t>
      </w:r>
      <w:r w:rsidR="006C2BE9" w:rsidRPr="00F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бюджетного образовательного учреждения высшего образования   </w:t>
      </w:r>
    </w:p>
    <w:p w14:paraId="2D7A3374" w14:textId="681EC92A" w:rsidR="005414A6" w:rsidRPr="00F90EB4" w:rsidRDefault="005414A6" w:rsidP="006C2B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 Министерства экономического развития Российской Федерации»</w:t>
      </w:r>
    </w:p>
    <w:p w14:paraId="4414BE2F" w14:textId="77777777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D0F121" w14:textId="77777777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90EB4">
        <w:rPr>
          <w:rFonts w:ascii="Times New Roman" w:eastAsia="Times New Roman" w:hAnsi="Times New Roman" w:cs="Times New Roman"/>
          <w:sz w:val="28"/>
          <w:szCs w:val="24"/>
        </w:rPr>
        <w:t>Кафедра «Экономика и управление»</w:t>
      </w:r>
    </w:p>
    <w:p w14:paraId="6CBF79F1" w14:textId="77777777" w:rsidR="005414A6" w:rsidRPr="00F90EB4" w:rsidRDefault="005414A6" w:rsidP="005414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2E946373" w14:textId="77777777" w:rsidR="003748F6" w:rsidRPr="00F90EB4" w:rsidRDefault="003748F6" w:rsidP="005414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DB7F7CB" w14:textId="77777777" w:rsidR="003748F6" w:rsidRPr="00F90EB4" w:rsidRDefault="003748F6" w:rsidP="005414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5A9D606" w14:textId="77777777" w:rsidR="003748F6" w:rsidRPr="00F90EB4" w:rsidRDefault="003748F6" w:rsidP="005414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3F84959F" w14:textId="77777777" w:rsidR="003748F6" w:rsidRPr="00F90EB4" w:rsidRDefault="003748F6" w:rsidP="005414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8B6159B" w14:textId="77777777" w:rsidR="005414A6" w:rsidRPr="00F90EB4" w:rsidRDefault="005414A6" w:rsidP="005414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C6782F2" w14:textId="77777777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F90EB4">
        <w:rPr>
          <w:rFonts w:ascii="Times New Roman" w:eastAsia="Times New Roman" w:hAnsi="Times New Roman" w:cs="Times New Roman"/>
          <w:b/>
          <w:sz w:val="36"/>
          <w:szCs w:val="24"/>
        </w:rPr>
        <w:t>Отчёт по результатам</w:t>
      </w:r>
    </w:p>
    <w:p w14:paraId="3A175B20" w14:textId="12B9C5D9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F90EB4">
        <w:rPr>
          <w:rFonts w:ascii="Times New Roman" w:eastAsia="Times New Roman" w:hAnsi="Times New Roman" w:cs="Times New Roman"/>
          <w:b/>
          <w:sz w:val="36"/>
          <w:szCs w:val="24"/>
        </w:rPr>
        <w:t xml:space="preserve">учебной </w:t>
      </w:r>
      <w:r w:rsidR="007B2236" w:rsidRPr="00F90EB4">
        <w:rPr>
          <w:rFonts w:ascii="Times New Roman" w:eastAsia="Times New Roman" w:hAnsi="Times New Roman" w:cs="Times New Roman"/>
          <w:b/>
          <w:sz w:val="36"/>
          <w:szCs w:val="24"/>
        </w:rPr>
        <w:t xml:space="preserve">(ознакомительной) </w:t>
      </w:r>
      <w:r w:rsidRPr="00F90EB4">
        <w:rPr>
          <w:rFonts w:ascii="Times New Roman" w:eastAsia="Times New Roman" w:hAnsi="Times New Roman" w:cs="Times New Roman"/>
          <w:b/>
          <w:sz w:val="36"/>
          <w:szCs w:val="24"/>
        </w:rPr>
        <w:t xml:space="preserve">практики </w:t>
      </w:r>
    </w:p>
    <w:p w14:paraId="2D0FB2F8" w14:textId="7BE7DAB0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bookmarkStart w:id="7" w:name="_Hlk30614356"/>
      <w:r w:rsidRPr="00F90EB4">
        <w:rPr>
          <w:rFonts w:ascii="Times New Roman" w:eastAsia="Times New Roman" w:hAnsi="Times New Roman" w:cs="Times New Roman"/>
          <w:b/>
          <w:sz w:val="36"/>
          <w:szCs w:val="24"/>
        </w:rPr>
        <w:t xml:space="preserve">в ООО «Перспектива» </w:t>
      </w:r>
    </w:p>
    <w:p w14:paraId="4E518D7D" w14:textId="4EC98858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F90EB4">
        <w:rPr>
          <w:rFonts w:ascii="Times New Roman" w:eastAsia="Times New Roman" w:hAnsi="Times New Roman" w:cs="Times New Roman"/>
          <w:b/>
          <w:sz w:val="36"/>
          <w:szCs w:val="24"/>
        </w:rPr>
        <w:t>(</w:t>
      </w:r>
      <w:r w:rsidR="007B2236" w:rsidRPr="00F90EB4">
        <w:rPr>
          <w:rFonts w:ascii="Times New Roman" w:eastAsia="Times New Roman" w:hAnsi="Times New Roman" w:cs="Times New Roman"/>
          <w:b/>
          <w:sz w:val="36"/>
          <w:szCs w:val="24"/>
        </w:rPr>
        <w:t>…….</w:t>
      </w:r>
      <w:r w:rsidRPr="00F90EB4">
        <w:rPr>
          <w:rFonts w:ascii="Times New Roman" w:eastAsia="Times New Roman" w:hAnsi="Times New Roman" w:cs="Times New Roman"/>
          <w:b/>
          <w:sz w:val="36"/>
          <w:szCs w:val="24"/>
        </w:rPr>
        <w:t xml:space="preserve"> отдел)</w:t>
      </w:r>
    </w:p>
    <w:bookmarkEnd w:id="7"/>
    <w:p w14:paraId="29ADD37F" w14:textId="77777777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</w:p>
    <w:p w14:paraId="0C9775DF" w14:textId="77777777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u w:val="single"/>
        </w:rPr>
      </w:pPr>
    </w:p>
    <w:p w14:paraId="2991B179" w14:textId="77777777" w:rsidR="005414A6" w:rsidRPr="00F90EB4" w:rsidRDefault="005414A6" w:rsidP="00541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F90EB4" w:rsidRPr="00F90EB4" w14:paraId="523131B4" w14:textId="77777777" w:rsidTr="005414A6">
        <w:tc>
          <w:tcPr>
            <w:tcW w:w="4556" w:type="dxa"/>
          </w:tcPr>
          <w:p w14:paraId="5552310B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8" w:name="_Hlk30614376"/>
          </w:p>
        </w:tc>
        <w:tc>
          <w:tcPr>
            <w:tcW w:w="5536" w:type="dxa"/>
          </w:tcPr>
          <w:p w14:paraId="4D3054C7" w14:textId="07FFC011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</w:t>
            </w:r>
            <w:r w:rsidR="006C2BE9"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его</w:t>
            </w:r>
            <w:r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ся ______ курса</w:t>
            </w:r>
          </w:p>
        </w:tc>
      </w:tr>
      <w:tr w:rsidR="00F90EB4" w:rsidRPr="00F90EB4" w14:paraId="68065085" w14:textId="77777777" w:rsidTr="005414A6">
        <w:tc>
          <w:tcPr>
            <w:tcW w:w="4556" w:type="dxa"/>
          </w:tcPr>
          <w:p w14:paraId="444CB74F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E212146" w14:textId="71CB3F24" w:rsidR="005414A6" w:rsidRPr="00F90EB4" w:rsidRDefault="005414A6" w:rsidP="0081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="0081710D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БЭ-202</w:t>
            </w:r>
            <w:r w:rsidR="007B2236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</w:tr>
      <w:tr w:rsidR="00F90EB4" w:rsidRPr="00F90EB4" w14:paraId="5C1A1ECF" w14:textId="77777777" w:rsidTr="005414A6">
        <w:tc>
          <w:tcPr>
            <w:tcW w:w="4556" w:type="dxa"/>
          </w:tcPr>
          <w:p w14:paraId="554BF334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DBDF984" w14:textId="4383C66E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</w:t>
            </w:r>
            <w:r w:rsidR="006C2BE9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</w:t>
            </w:r>
            <w:r w:rsidR="006C2BE9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Иванович</w:t>
            </w:r>
            <w:r w:rsidR="006C2BE9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F90EB4" w:rsidRPr="00F90EB4" w14:paraId="32B4CB43" w14:textId="77777777" w:rsidTr="005414A6">
        <w:tc>
          <w:tcPr>
            <w:tcW w:w="4556" w:type="dxa"/>
          </w:tcPr>
          <w:p w14:paraId="711CCD94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907938F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 прохождения  практики</w:t>
            </w:r>
          </w:p>
        </w:tc>
      </w:tr>
      <w:tr w:rsidR="00F90EB4" w:rsidRPr="00F90EB4" w14:paraId="584DEC7C" w14:textId="77777777" w:rsidTr="005414A6">
        <w:tc>
          <w:tcPr>
            <w:tcW w:w="4556" w:type="dxa"/>
          </w:tcPr>
          <w:p w14:paraId="5CE69BFC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5FAF9CD" w14:textId="3BC8240F" w:rsidR="005414A6" w:rsidRPr="00F90EB4" w:rsidRDefault="005414A6" w:rsidP="00C2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с   0</w:t>
            </w:r>
            <w:r w:rsidR="006C2BE9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февраля </w:t>
            </w:r>
            <w:r w:rsidR="002751E5">
              <w:rPr>
                <w:rFonts w:ascii="Times New Roman" w:eastAsia="Times New Roman" w:hAnsi="Times New Roman" w:cs="Times New Roman"/>
                <w:sz w:val="28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г.</w:t>
            </w:r>
          </w:p>
        </w:tc>
      </w:tr>
      <w:tr w:rsidR="00F90EB4" w:rsidRPr="00F90EB4" w14:paraId="2FA1B793" w14:textId="77777777" w:rsidTr="005414A6">
        <w:tc>
          <w:tcPr>
            <w:tcW w:w="4556" w:type="dxa"/>
          </w:tcPr>
          <w:p w14:paraId="40764809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4B645D5" w14:textId="3A44B59A" w:rsidR="005414A6" w:rsidRPr="00F90EB4" w:rsidRDefault="005414A6" w:rsidP="00C2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по 2</w:t>
            </w:r>
            <w:r w:rsidR="006C2BE9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0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февраля </w:t>
            </w:r>
            <w:r w:rsidR="002751E5">
              <w:rPr>
                <w:rFonts w:ascii="Times New Roman" w:eastAsia="Times New Roman" w:hAnsi="Times New Roman" w:cs="Times New Roman"/>
                <w:sz w:val="28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F90EB4" w:rsidRPr="00F90EB4" w14:paraId="1EEE07C4" w14:textId="77777777" w:rsidTr="005414A6">
        <w:trPr>
          <w:trHeight w:val="163"/>
        </w:trPr>
        <w:tc>
          <w:tcPr>
            <w:tcW w:w="4556" w:type="dxa"/>
          </w:tcPr>
          <w:p w14:paraId="6A0C48E8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455E98F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F90EB4" w:rsidRPr="00F90EB4" w14:paraId="5E9312BA" w14:textId="77777777" w:rsidTr="005414A6">
        <w:tc>
          <w:tcPr>
            <w:tcW w:w="4556" w:type="dxa"/>
          </w:tcPr>
          <w:p w14:paraId="2CACA493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763261FB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14:paraId="05E5DE70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   </w:t>
            </w:r>
          </w:p>
        </w:tc>
      </w:tr>
      <w:tr w:rsidR="00F90EB4" w:rsidRPr="00F90EB4" w14:paraId="1AF32CA7" w14:textId="77777777" w:rsidTr="005414A6">
        <w:tc>
          <w:tcPr>
            <w:tcW w:w="4556" w:type="dxa"/>
          </w:tcPr>
          <w:p w14:paraId="4B425192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7E2DED54" w14:textId="77777777" w:rsidR="007B2236" w:rsidRPr="00F90EB4" w:rsidRDefault="007B223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Заведующая </w:t>
            </w:r>
            <w:r w:rsidR="005414A6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кафедр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ой</w:t>
            </w:r>
          </w:p>
          <w:p w14:paraId="4A402C60" w14:textId="56C70BB9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F90EB4" w:rsidRPr="00F90EB4" w14:paraId="2112DE88" w14:textId="77777777" w:rsidTr="005414A6">
        <w:tc>
          <w:tcPr>
            <w:tcW w:w="4556" w:type="dxa"/>
          </w:tcPr>
          <w:p w14:paraId="7E04CAF8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8EB972A" w14:textId="3B977EE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канд. экон. </w:t>
            </w:r>
            <w:r w:rsidR="007B2236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Н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аук</w:t>
            </w:r>
            <w:r w:rsidR="007B2236"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, доцент</w:t>
            </w:r>
          </w:p>
        </w:tc>
      </w:tr>
      <w:tr w:rsidR="00F90EB4" w:rsidRPr="00F90EB4" w14:paraId="4EAE6953" w14:textId="77777777" w:rsidTr="005414A6">
        <w:tc>
          <w:tcPr>
            <w:tcW w:w="4556" w:type="dxa"/>
          </w:tcPr>
          <w:p w14:paraId="6BEFCAB1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93FC67C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F90EB4" w:rsidRPr="00F90EB4" w14:paraId="6EBB65B1" w14:textId="77777777" w:rsidTr="005414A6">
        <w:tc>
          <w:tcPr>
            <w:tcW w:w="4556" w:type="dxa"/>
          </w:tcPr>
          <w:p w14:paraId="140B6CAC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554BBF5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F90EB4" w:rsidRPr="00F90EB4" w14:paraId="7BB903EC" w14:textId="77777777" w:rsidTr="005414A6">
        <w:tc>
          <w:tcPr>
            <w:tcW w:w="4556" w:type="dxa"/>
          </w:tcPr>
          <w:p w14:paraId="26392047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14:paraId="789809B3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F90EB4" w:rsidRPr="00F90EB4" w14:paraId="1A93C5AD" w14:textId="77777777" w:rsidTr="005414A6">
        <w:tc>
          <w:tcPr>
            <w:tcW w:w="4556" w:type="dxa"/>
          </w:tcPr>
          <w:p w14:paraId="03D86428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F8709E8" w14:textId="4EE55E9E" w:rsidR="005414A6" w:rsidRPr="00F90EB4" w:rsidRDefault="005414A6" w:rsidP="00C2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«____»  ________________ </w:t>
            </w:r>
            <w:r w:rsidR="002751E5">
              <w:rPr>
                <w:rFonts w:ascii="Times New Roman" w:eastAsia="Times New Roman" w:hAnsi="Times New Roman" w:cs="Times New Roman"/>
                <w:sz w:val="28"/>
                <w:szCs w:val="24"/>
              </w:rPr>
              <w:t>2024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F90EB4" w:rsidRPr="00F90EB4" w14:paraId="7AE6C384" w14:textId="77777777" w:rsidTr="005414A6">
        <w:tc>
          <w:tcPr>
            <w:tcW w:w="4556" w:type="dxa"/>
          </w:tcPr>
          <w:p w14:paraId="321340C3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27A8342F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bookmarkEnd w:id="8"/>
      <w:tr w:rsidR="005414A6" w:rsidRPr="00F90EB4" w14:paraId="5324D3F4" w14:textId="77777777" w:rsidTr="005414A6">
        <w:tc>
          <w:tcPr>
            <w:tcW w:w="4556" w:type="dxa"/>
          </w:tcPr>
          <w:p w14:paraId="01E793FF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2C2546A0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2D132951" w14:textId="77777777" w:rsidR="005414A6" w:rsidRPr="00F90EB4" w:rsidRDefault="005414A6" w:rsidP="00541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0EB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F90EB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14:paraId="46E41513" w14:textId="41CAEB40" w:rsidR="005414A6" w:rsidRPr="00F90EB4" w:rsidRDefault="005414A6" w:rsidP="00541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AFD869" w14:textId="150DE5AD" w:rsidR="004F3941" w:rsidRPr="00F90EB4" w:rsidRDefault="004F3941" w:rsidP="00541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789FF0" w14:textId="77777777" w:rsidR="006C2BE9" w:rsidRPr="00F90EB4" w:rsidRDefault="006C2BE9" w:rsidP="00541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C6F032" w14:textId="77777777" w:rsidR="005414A6" w:rsidRPr="00F90EB4" w:rsidRDefault="005414A6" w:rsidP="005414A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90EB4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14:paraId="2A4CC038" w14:textId="491564AB" w:rsidR="006C2BE9" w:rsidRPr="00F90EB4" w:rsidRDefault="002751E5" w:rsidP="00674529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14:paraId="2B1D0363" w14:textId="579C82A4" w:rsidR="00D72151" w:rsidRPr="00F90EB4" w:rsidRDefault="00D72151" w:rsidP="00D72151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723673" w:rsidRPr="00F90EB4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14:paraId="1317B4D3" w14:textId="77777777" w:rsidR="00D72151" w:rsidRPr="00F90EB4" w:rsidRDefault="00D72151" w:rsidP="00D72151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F80BD8D" w14:textId="77777777" w:rsidR="00D72151" w:rsidRPr="00F90EB4" w:rsidRDefault="00D72151" w:rsidP="00D72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90EB4">
        <w:rPr>
          <w:rFonts w:ascii="Times New Roman" w:eastAsia="Times New Roman" w:hAnsi="Times New Roman" w:cs="Times New Roman"/>
          <w:b/>
        </w:rPr>
        <w:t>Характеристика</w:t>
      </w:r>
    </w:p>
    <w:p w14:paraId="58F474DB" w14:textId="77777777" w:rsidR="00D72151" w:rsidRPr="00F90EB4" w:rsidRDefault="00D72151" w:rsidP="00D721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F90EB4">
        <w:rPr>
          <w:rFonts w:ascii="Times New Roman" w:eastAsia="Times New Roman" w:hAnsi="Times New Roman" w:cs="Times New Roman"/>
          <w:bCs/>
        </w:rPr>
        <w:t>(образец)</w:t>
      </w:r>
    </w:p>
    <w:p w14:paraId="3533DCF6" w14:textId="77777777" w:rsidR="00D72151" w:rsidRPr="00F90EB4" w:rsidRDefault="00D72151" w:rsidP="00D72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21B09652" w14:textId="6E8E3D55" w:rsidR="00D72151" w:rsidRPr="00F90EB4" w:rsidRDefault="00D72151" w:rsidP="00D72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 xml:space="preserve">Обучающийся _____________________________ в период с «___»________20___ г. по «___»________20___ г. проходил (а)  </w:t>
      </w:r>
      <w:r w:rsidR="0081710D" w:rsidRPr="00F90EB4">
        <w:rPr>
          <w:rFonts w:ascii="Times New Roman" w:eastAsia="Times New Roman" w:hAnsi="Times New Roman" w:cs="Times New Roman"/>
        </w:rPr>
        <w:t xml:space="preserve">учебную </w:t>
      </w:r>
      <w:r w:rsidR="00790AB6" w:rsidRPr="00F90EB4">
        <w:rPr>
          <w:rFonts w:ascii="Times New Roman" w:eastAsia="Times New Roman" w:hAnsi="Times New Roman" w:cs="Times New Roman"/>
        </w:rPr>
        <w:t xml:space="preserve">(ознакомительную) </w:t>
      </w:r>
      <w:r w:rsidRPr="00F90EB4">
        <w:rPr>
          <w:rFonts w:ascii="Times New Roman" w:eastAsia="Times New Roman" w:hAnsi="Times New Roman" w:cs="Times New Roman"/>
        </w:rPr>
        <w:t>практику в ______________</w:t>
      </w:r>
      <w:r w:rsidR="00B95DB6">
        <w:rPr>
          <w:rFonts w:ascii="Times New Roman" w:eastAsia="Times New Roman" w:hAnsi="Times New Roman" w:cs="Times New Roman"/>
        </w:rPr>
        <w:t>__________________________________________________________________</w:t>
      </w:r>
      <w:r w:rsidRPr="00F90EB4">
        <w:rPr>
          <w:rFonts w:ascii="Times New Roman" w:eastAsia="Times New Roman" w:hAnsi="Times New Roman" w:cs="Times New Roman"/>
        </w:rPr>
        <w:t>_________,</w:t>
      </w:r>
    </w:p>
    <w:p w14:paraId="0E83902C" w14:textId="54507FA5" w:rsidR="00D72151" w:rsidRPr="00F90EB4" w:rsidRDefault="00D72151" w:rsidP="00B95DB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F90EB4">
        <w:rPr>
          <w:rFonts w:ascii="Times New Roman" w:eastAsia="Times New Roman" w:hAnsi="Times New Roman" w:cs="Times New Roman"/>
          <w:sz w:val="16"/>
          <w:szCs w:val="16"/>
        </w:rPr>
        <w:t>(наименование организации)</w:t>
      </w:r>
    </w:p>
    <w:p w14:paraId="683EAD4A" w14:textId="77777777" w:rsidR="00D72151" w:rsidRPr="00F90EB4" w:rsidRDefault="00D72151" w:rsidP="00D721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>расположенной по адресу: _________________________ в качестве ________________.</w:t>
      </w:r>
    </w:p>
    <w:p w14:paraId="478AF0C2" w14:textId="29A6EFEE" w:rsidR="00D72151" w:rsidRPr="00F90EB4" w:rsidRDefault="003777C0" w:rsidP="00D72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F90EB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</w:t>
      </w:r>
      <w:r w:rsidR="00D72151" w:rsidRPr="00F90EB4">
        <w:rPr>
          <w:rFonts w:ascii="Times New Roman" w:eastAsia="Times New Roman" w:hAnsi="Times New Roman" w:cs="Times New Roman"/>
          <w:sz w:val="16"/>
          <w:szCs w:val="16"/>
        </w:rPr>
        <w:t>(наименование должности)</w:t>
      </w:r>
    </w:p>
    <w:p w14:paraId="38432C80" w14:textId="67249332" w:rsidR="00D72151" w:rsidRPr="00B348B8" w:rsidRDefault="00D72151" w:rsidP="00D72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 xml:space="preserve">В течение всего периода практики, </w:t>
      </w:r>
      <w:r w:rsidRPr="00F90EB4">
        <w:rPr>
          <w:rFonts w:ascii="Times New Roman" w:eastAsia="Times New Roman" w:hAnsi="Times New Roman" w:cs="Times New Roman"/>
          <w:i/>
          <w:u w:val="single"/>
        </w:rPr>
        <w:t>(ФИО обучающегося)</w:t>
      </w:r>
      <w:r w:rsidRPr="00F90EB4">
        <w:rPr>
          <w:rFonts w:ascii="Times New Roman" w:eastAsia="Times New Roman" w:hAnsi="Times New Roman" w:cs="Times New Roman"/>
        </w:rPr>
        <w:t xml:space="preserve"> внимательно и ответственно относился (лась) к выполняемой работе, поручениям и заданиям. Изучал (а) </w:t>
      </w:r>
      <w:r w:rsidRPr="00F90EB4">
        <w:rPr>
          <w:rFonts w:ascii="Times New Roman" w:eastAsia="Times New Roman" w:hAnsi="Times New Roman" w:cs="Times New Roman"/>
          <w:i/>
          <w:iCs/>
        </w:rPr>
        <w:t>(методы управления предприятием,</w:t>
      </w:r>
      <w:r w:rsidR="00AE3B31">
        <w:rPr>
          <w:rFonts w:ascii="Times New Roman" w:eastAsia="Times New Roman" w:hAnsi="Times New Roman" w:cs="Times New Roman"/>
          <w:i/>
          <w:iCs/>
        </w:rPr>
        <w:t xml:space="preserve"> маркетинговые и производственные стратегии,</w:t>
      </w:r>
      <w:r w:rsidRPr="00F90EB4">
        <w:rPr>
          <w:rFonts w:ascii="Times New Roman" w:eastAsia="Times New Roman" w:hAnsi="Times New Roman" w:cs="Times New Roman"/>
          <w:i/>
          <w:iCs/>
        </w:rPr>
        <w:t xml:space="preserve">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 w:rsidRPr="00F90EB4">
        <w:rPr>
          <w:rFonts w:ascii="Times New Roman" w:eastAsia="Times New Roman" w:hAnsi="Times New Roman" w:cs="Times New Roman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</w:t>
      </w:r>
      <w:r w:rsidRPr="00B348B8">
        <w:rPr>
          <w:rFonts w:ascii="Times New Roman" w:eastAsia="Times New Roman" w:hAnsi="Times New Roman" w:cs="Times New Roman"/>
        </w:rPr>
        <w:t xml:space="preserve">задач. Показал (а) достаточный уровень теоретических знаний и умение применять их на практике. </w:t>
      </w:r>
    </w:p>
    <w:p w14:paraId="040F052B" w14:textId="30D96A36" w:rsidR="004004D1" w:rsidRPr="00B348B8" w:rsidRDefault="00224A62" w:rsidP="004004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B348B8">
        <w:rPr>
          <w:rFonts w:ascii="Times New Roman" w:eastAsia="Times New Roman" w:hAnsi="Times New Roman" w:cs="Times New Roman"/>
        </w:rPr>
        <w:t>В результате практической подготовки во время учебной (ознакомительной) практики обучающийся проявил следующий уровень освоения компетенций:</w:t>
      </w:r>
    </w:p>
    <w:tbl>
      <w:tblPr>
        <w:tblW w:w="4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2"/>
        <w:gridCol w:w="1429"/>
        <w:gridCol w:w="2234"/>
      </w:tblGrid>
      <w:tr w:rsidR="00F90EB4" w:rsidRPr="00F90EB4" w14:paraId="229F1BC9" w14:textId="77777777" w:rsidTr="004004D1">
        <w:trPr>
          <w:trHeight w:val="51"/>
          <w:jc w:val="center"/>
        </w:trPr>
        <w:tc>
          <w:tcPr>
            <w:tcW w:w="3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EDDB" w14:textId="77777777" w:rsidR="004004D1" w:rsidRPr="00F90EB4" w:rsidRDefault="004004D1" w:rsidP="0057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BCFB" w14:textId="77777777" w:rsidR="004004D1" w:rsidRPr="00F90EB4" w:rsidRDefault="004004D1" w:rsidP="0040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BB87" w14:textId="77777777" w:rsidR="004004D1" w:rsidRPr="00F90EB4" w:rsidRDefault="004004D1" w:rsidP="004004D1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F90EB4" w:rsidRPr="00F90EB4" w14:paraId="4C941767" w14:textId="77777777" w:rsidTr="001150E0">
        <w:trPr>
          <w:trHeight w:val="540"/>
          <w:jc w:val="center"/>
        </w:trPr>
        <w:tc>
          <w:tcPr>
            <w:tcW w:w="3162" w:type="pct"/>
          </w:tcPr>
          <w:p w14:paraId="4CF9BDAB" w14:textId="67028E32" w:rsidR="002C1FA4" w:rsidRPr="00F90EB4" w:rsidRDefault="002C1FA4" w:rsidP="002C1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90E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262F" w14:textId="3BF2DBE8" w:rsidR="002C1FA4" w:rsidRPr="00F90EB4" w:rsidRDefault="002C1FA4" w:rsidP="002C1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УК-1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A37B" w14:textId="77777777" w:rsidR="002C1FA4" w:rsidRPr="00F90EB4" w:rsidRDefault="002C1FA4" w:rsidP="002C1FA4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</w:p>
          <w:p w14:paraId="44FB6752" w14:textId="77777777" w:rsidR="002C1FA4" w:rsidRPr="00F90EB4" w:rsidRDefault="002C1FA4" w:rsidP="002C1FA4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14:paraId="7BB7931F" w14:textId="77777777" w:rsidR="002C1FA4" w:rsidRPr="00F90EB4" w:rsidRDefault="002C1FA4" w:rsidP="002C1FA4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F90EB4" w:rsidRPr="00F90EB4" w14:paraId="3877C966" w14:textId="77777777" w:rsidTr="001150E0">
        <w:trPr>
          <w:trHeight w:val="51"/>
          <w:jc w:val="center"/>
        </w:trPr>
        <w:tc>
          <w:tcPr>
            <w:tcW w:w="3162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52B018" w14:textId="5502A6D8" w:rsidR="002C1FA4" w:rsidRPr="00F90EB4" w:rsidRDefault="002C1FA4" w:rsidP="002C1F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7537" w14:textId="77777777" w:rsidR="002C1FA4" w:rsidRPr="00F90EB4" w:rsidRDefault="002C1FA4" w:rsidP="002C1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ОПК-2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96C" w14:textId="77777777" w:rsidR="002C1FA4" w:rsidRPr="00F90EB4" w:rsidRDefault="002C1FA4" w:rsidP="002C1FA4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</w:p>
          <w:p w14:paraId="739D80EC" w14:textId="77777777" w:rsidR="002C1FA4" w:rsidRPr="00F90EB4" w:rsidRDefault="002C1FA4" w:rsidP="002C1FA4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14:paraId="7C67E2E1" w14:textId="77777777" w:rsidR="002C1FA4" w:rsidRPr="00F90EB4" w:rsidRDefault="002C1FA4" w:rsidP="002C1FA4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0EB4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</w:tbl>
    <w:p w14:paraId="407C7204" w14:textId="77777777" w:rsidR="00D72151" w:rsidRPr="00F90EB4" w:rsidRDefault="00D72151" w:rsidP="00D72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  <w:i/>
          <w:u w:val="single"/>
        </w:rPr>
        <w:t>(ФИО обучающегося)</w:t>
      </w:r>
      <w:r w:rsidRPr="00F90EB4">
        <w:rPr>
          <w:rFonts w:ascii="Times New Roman" w:eastAsia="Times New Roman" w:hAnsi="Times New Roman" w:cs="Times New Roman"/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14:paraId="012EEB62" w14:textId="77777777" w:rsidR="00D72151" w:rsidRPr="00F90EB4" w:rsidRDefault="00D72151" w:rsidP="00D72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0008BF9C" w14:textId="77777777" w:rsidR="00D72151" w:rsidRPr="00F90EB4" w:rsidRDefault="00D72151" w:rsidP="00D72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6AAB6F34" w14:textId="77777777" w:rsidR="00D72151" w:rsidRPr="00F90EB4" w:rsidRDefault="00D72151" w:rsidP="00D72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Times New Roman" w:hAnsi="Times New Roman" w:cs="Times New Roman"/>
        </w:rPr>
        <w:t>Программа практики выполнена в полном объеме в соответствии со спецификой деятельности организации.</w:t>
      </w:r>
    </w:p>
    <w:p w14:paraId="4DD617AF" w14:textId="30B9A202" w:rsidR="00314EFB" w:rsidRPr="00F90EB4" w:rsidRDefault="00314EFB" w:rsidP="00314E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F90EB4">
        <w:rPr>
          <w:rFonts w:ascii="Times New Roman" w:eastAsia="Calibri" w:hAnsi="Times New Roman" w:cs="Times New Roman"/>
          <w:lang w:eastAsia="en-US"/>
        </w:rPr>
        <w:t xml:space="preserve">Оценка по результатам прохождения </w:t>
      </w:r>
      <w:r w:rsidRPr="00F90EB4">
        <w:rPr>
          <w:rFonts w:ascii="Times New Roman" w:eastAsia="Times New Roman" w:hAnsi="Times New Roman" w:cs="Times New Roman"/>
        </w:rPr>
        <w:t xml:space="preserve">учебной </w:t>
      </w:r>
      <w:r w:rsidR="003777C0" w:rsidRPr="00F90EB4">
        <w:rPr>
          <w:rFonts w:ascii="Times New Roman" w:eastAsia="Times New Roman" w:hAnsi="Times New Roman" w:cs="Times New Roman"/>
        </w:rPr>
        <w:t xml:space="preserve">(ознакомительной) </w:t>
      </w:r>
      <w:r w:rsidRPr="00F90EB4">
        <w:rPr>
          <w:rFonts w:ascii="Times New Roman" w:eastAsia="Times New Roman" w:hAnsi="Times New Roman" w:cs="Times New Roman"/>
        </w:rPr>
        <w:t>практики:</w:t>
      </w:r>
    </w:p>
    <w:p w14:paraId="29577695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F90EB4">
        <w:rPr>
          <w:rFonts w:ascii="Times New Roman" w:eastAsia="Calibri" w:hAnsi="Times New Roman" w:cs="Times New Roman"/>
          <w:lang w:eastAsia="en-US"/>
        </w:rPr>
        <w:t>_________________________________________</w:t>
      </w:r>
    </w:p>
    <w:p w14:paraId="1B6CFC16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  <w:r w:rsidRPr="00F90EB4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(отлично/хорошо/удовлетворительно/неудовлетворительно)</w:t>
      </w:r>
    </w:p>
    <w:p w14:paraId="3F0F962F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40159C5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F90EB4">
        <w:rPr>
          <w:rFonts w:ascii="Times New Roman" w:eastAsia="Calibri" w:hAnsi="Times New Roman" w:cs="Times New Roman"/>
          <w:lang w:eastAsia="en-US"/>
        </w:rPr>
        <w:t xml:space="preserve">Руководитель практической подготовки </w:t>
      </w:r>
    </w:p>
    <w:p w14:paraId="52DDCC75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F90EB4">
        <w:rPr>
          <w:rFonts w:ascii="Times New Roman" w:eastAsia="Calibri" w:hAnsi="Times New Roman" w:cs="Times New Roman"/>
          <w:lang w:eastAsia="en-US"/>
        </w:rPr>
        <w:t>от Профильной организации</w:t>
      </w:r>
    </w:p>
    <w:p w14:paraId="21F981F1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BFAC16E" w14:textId="4484FE6D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F90EB4">
        <w:rPr>
          <w:rFonts w:ascii="Times New Roman" w:eastAsia="Calibri" w:hAnsi="Times New Roman" w:cs="Times New Roman"/>
          <w:lang w:eastAsia="en-US"/>
        </w:rPr>
        <w:t>должность</w:t>
      </w:r>
      <w:r w:rsidRPr="00F90EB4">
        <w:rPr>
          <w:rFonts w:ascii="Times New Roman" w:eastAsia="Calibri" w:hAnsi="Times New Roman" w:cs="Times New Roman"/>
          <w:lang w:eastAsia="en-US"/>
        </w:rPr>
        <w:tab/>
      </w:r>
      <w:r w:rsidRPr="00F90EB4">
        <w:rPr>
          <w:rFonts w:ascii="Times New Roman" w:eastAsia="Calibri" w:hAnsi="Times New Roman" w:cs="Times New Roman"/>
          <w:lang w:eastAsia="en-US"/>
        </w:rPr>
        <w:tab/>
      </w:r>
      <w:r w:rsidRPr="00F90EB4">
        <w:rPr>
          <w:rFonts w:ascii="Times New Roman" w:eastAsia="Calibri" w:hAnsi="Times New Roman" w:cs="Times New Roman"/>
          <w:lang w:eastAsia="en-US"/>
        </w:rPr>
        <w:tab/>
      </w:r>
      <w:r w:rsidRPr="00F90EB4">
        <w:rPr>
          <w:rFonts w:ascii="Times New Roman" w:eastAsia="Calibri" w:hAnsi="Times New Roman" w:cs="Times New Roman"/>
          <w:lang w:eastAsia="en-US"/>
        </w:rPr>
        <w:tab/>
      </w:r>
      <w:r w:rsidRPr="00F90EB4">
        <w:rPr>
          <w:rFonts w:ascii="Times New Roman" w:eastAsia="Calibri" w:hAnsi="Times New Roman" w:cs="Times New Roman"/>
          <w:lang w:eastAsia="en-US"/>
        </w:rPr>
        <w:tab/>
      </w:r>
      <w:r w:rsidRPr="00F90EB4">
        <w:rPr>
          <w:rFonts w:ascii="Times New Roman" w:eastAsia="Calibri" w:hAnsi="Times New Roman" w:cs="Times New Roman"/>
          <w:lang w:eastAsia="en-US"/>
        </w:rPr>
        <w:tab/>
      </w:r>
      <w:r w:rsidRPr="00F90EB4">
        <w:rPr>
          <w:rFonts w:ascii="Times New Roman" w:eastAsia="Calibri" w:hAnsi="Times New Roman" w:cs="Times New Roman"/>
          <w:lang w:eastAsia="en-US"/>
        </w:rPr>
        <w:tab/>
      </w:r>
      <w:r w:rsidRPr="00F90EB4">
        <w:rPr>
          <w:rFonts w:ascii="Times New Roman" w:eastAsia="Calibri" w:hAnsi="Times New Roman" w:cs="Times New Roman"/>
          <w:lang w:eastAsia="en-US"/>
        </w:rPr>
        <w:tab/>
        <w:t>_________________/ФИО/</w:t>
      </w:r>
    </w:p>
    <w:p w14:paraId="3D217822" w14:textId="77777777" w:rsidR="003777C0" w:rsidRPr="00F90EB4" w:rsidRDefault="003777C0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DDB92B8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F90EB4">
        <w:rPr>
          <w:rFonts w:ascii="Times New Roman" w:eastAsia="Calibri" w:hAnsi="Times New Roman" w:cs="Times New Roman"/>
          <w:lang w:eastAsia="en-US"/>
        </w:rPr>
        <w:t>«___»_______________20___г.</w:t>
      </w:r>
    </w:p>
    <w:p w14:paraId="4B987D20" w14:textId="77777777" w:rsidR="00314EFB" w:rsidRPr="00F90EB4" w:rsidRDefault="00314EFB" w:rsidP="00314EF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F90EB4">
        <w:rPr>
          <w:rFonts w:ascii="Times New Roman" w:eastAsia="Calibri" w:hAnsi="Times New Roman" w:cs="Times New Roman"/>
          <w:lang w:eastAsia="en-US"/>
        </w:rPr>
        <w:t>МП</w:t>
      </w:r>
    </w:p>
    <w:p w14:paraId="34051E20" w14:textId="77777777" w:rsidR="00D72151" w:rsidRPr="00F90EB4" w:rsidRDefault="00D72151" w:rsidP="002928CE">
      <w:pPr>
        <w:pStyle w:val="30"/>
        <w:shd w:val="clear" w:color="auto" w:fill="auto"/>
        <w:spacing w:line="240" w:lineRule="auto"/>
        <w:contextualSpacing/>
        <w:jc w:val="center"/>
        <w:rPr>
          <w:b/>
          <w:sz w:val="22"/>
          <w:szCs w:val="22"/>
        </w:rPr>
      </w:pPr>
    </w:p>
    <w:p w14:paraId="436181E0" w14:textId="77777777" w:rsidR="009E70D4" w:rsidRPr="00F90EB4" w:rsidRDefault="009E70D4" w:rsidP="002928CE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14:paraId="5383886B" w14:textId="77777777" w:rsidR="003777C0" w:rsidRPr="00F90EB4" w:rsidRDefault="003777C0" w:rsidP="00C27E5C">
      <w:pPr>
        <w:pStyle w:val="30"/>
        <w:shd w:val="clear" w:color="auto" w:fill="auto"/>
        <w:spacing w:line="240" w:lineRule="auto"/>
        <w:contextualSpacing/>
        <w:rPr>
          <w:b/>
          <w:sz w:val="24"/>
          <w:szCs w:val="24"/>
        </w:rPr>
      </w:pPr>
    </w:p>
    <w:p w14:paraId="659D85BE" w14:textId="77777777" w:rsidR="003777C0" w:rsidRPr="00F90EB4" w:rsidRDefault="003777C0" w:rsidP="002928CE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14:paraId="480E0CDF" w14:textId="78155652" w:rsidR="002928CE" w:rsidRPr="00F90EB4" w:rsidRDefault="002928CE" w:rsidP="003777C0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  <w:r w:rsidRPr="00F90EB4">
        <w:rPr>
          <w:b/>
          <w:sz w:val="24"/>
          <w:szCs w:val="24"/>
        </w:rPr>
        <w:t>АННОТАЦИЯ</w:t>
      </w:r>
    </w:p>
    <w:p w14:paraId="11278286" w14:textId="77777777" w:rsidR="00D746DD" w:rsidRPr="00F90EB4" w:rsidRDefault="00D746DD" w:rsidP="003777C0">
      <w:pPr>
        <w:keepNext/>
        <w:keepLines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</w:rPr>
      </w:pPr>
      <w:r w:rsidRPr="00F90EB4">
        <w:rPr>
          <w:rFonts w:ascii="Times New Roman" w:eastAsia="MS Mincho" w:hAnsi="Times New Roman" w:cs="Times New Roman"/>
          <w:b/>
          <w:sz w:val="24"/>
          <w:szCs w:val="24"/>
        </w:rPr>
        <w:t xml:space="preserve">РАБОЧЕЙ </w:t>
      </w:r>
      <w:r w:rsidR="002928CE" w:rsidRPr="00F90EB4">
        <w:rPr>
          <w:rFonts w:ascii="Times New Roman" w:eastAsia="MS Mincho" w:hAnsi="Times New Roman" w:cs="Times New Roman"/>
          <w:b/>
          <w:sz w:val="24"/>
          <w:szCs w:val="24"/>
        </w:rPr>
        <w:t xml:space="preserve">ПРОГРАММЫ </w:t>
      </w:r>
    </w:p>
    <w:p w14:paraId="5E10A44C" w14:textId="33C6F8F1" w:rsidR="002928CE" w:rsidRPr="00F90EB4" w:rsidRDefault="002928CE" w:rsidP="003777C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="00C967C0" w:rsidRPr="00F90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(ОЗНАКОМИТЕЛЬНОЙ) </w:t>
      </w:r>
      <w:r w:rsidRPr="00F90EB4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  <w:r w:rsidR="00C967C0" w:rsidRPr="00F90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F7BD6EB" w14:textId="77777777" w:rsidR="002928CE" w:rsidRPr="00F90EB4" w:rsidRDefault="006D08BB" w:rsidP="003777C0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</w:t>
      </w:r>
      <w:r w:rsidR="002928CE" w:rsidRPr="00F90EB4">
        <w:rPr>
          <w:rFonts w:ascii="Times New Roman" w:eastAsia="Times New Roman" w:hAnsi="Times New Roman" w:cs="Times New Roman"/>
          <w:b/>
          <w:bCs/>
          <w:sz w:val="24"/>
          <w:szCs w:val="24"/>
        </w:rPr>
        <w:t>.01 «Экономика»</w:t>
      </w:r>
    </w:p>
    <w:p w14:paraId="0CF0D103" w14:textId="77777777" w:rsidR="002928CE" w:rsidRPr="00F90EB4" w:rsidRDefault="0081710D" w:rsidP="003777C0">
      <w:pPr>
        <w:pStyle w:val="af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EB4">
        <w:rPr>
          <w:rFonts w:ascii="Times New Roman" w:hAnsi="Times New Roman" w:cs="Times New Roman"/>
          <w:b/>
          <w:sz w:val="24"/>
          <w:szCs w:val="24"/>
        </w:rPr>
        <w:t>направленность (</w:t>
      </w:r>
      <w:r w:rsidR="002928CE" w:rsidRPr="00F90EB4">
        <w:rPr>
          <w:rFonts w:ascii="Times New Roman" w:hAnsi="Times New Roman" w:cs="Times New Roman"/>
          <w:b/>
          <w:sz w:val="24"/>
          <w:szCs w:val="24"/>
        </w:rPr>
        <w:t>профиль</w:t>
      </w:r>
      <w:r w:rsidRPr="00F90EB4">
        <w:rPr>
          <w:rFonts w:ascii="Times New Roman" w:hAnsi="Times New Roman" w:cs="Times New Roman"/>
          <w:b/>
          <w:sz w:val="24"/>
          <w:szCs w:val="24"/>
        </w:rPr>
        <w:t>)</w:t>
      </w:r>
      <w:r w:rsidR="002928CE" w:rsidRPr="00F90EB4">
        <w:rPr>
          <w:rFonts w:ascii="Times New Roman" w:hAnsi="Times New Roman" w:cs="Times New Roman"/>
          <w:b/>
          <w:sz w:val="24"/>
          <w:szCs w:val="24"/>
        </w:rPr>
        <w:t xml:space="preserve"> «Экономика</w:t>
      </w:r>
      <w:r w:rsidR="006D08BB" w:rsidRPr="00F90EB4">
        <w:rPr>
          <w:rFonts w:ascii="Times New Roman" w:hAnsi="Times New Roman" w:cs="Times New Roman"/>
          <w:b/>
          <w:sz w:val="24"/>
          <w:szCs w:val="24"/>
        </w:rPr>
        <w:t xml:space="preserve"> предприятий и организаций</w:t>
      </w:r>
      <w:r w:rsidR="002928CE" w:rsidRPr="00F90EB4">
        <w:rPr>
          <w:rFonts w:ascii="Times New Roman" w:hAnsi="Times New Roman" w:cs="Times New Roman"/>
          <w:b/>
          <w:sz w:val="24"/>
          <w:szCs w:val="24"/>
        </w:rPr>
        <w:t>»</w:t>
      </w:r>
    </w:p>
    <w:p w14:paraId="0D8F1930" w14:textId="77777777" w:rsidR="002928CE" w:rsidRPr="00F90EB4" w:rsidRDefault="002928CE" w:rsidP="003777C0">
      <w:pPr>
        <w:pStyle w:val="ae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90EB4">
        <w:rPr>
          <w:rFonts w:ascii="Times New Roman" w:hAnsi="Times New Roman"/>
          <w:b/>
          <w:sz w:val="24"/>
          <w:szCs w:val="24"/>
        </w:rPr>
        <w:t xml:space="preserve">УРОВЕНЬ </w:t>
      </w:r>
      <w:r w:rsidR="006D08BB" w:rsidRPr="00F90EB4">
        <w:rPr>
          <w:rFonts w:ascii="Times New Roman" w:hAnsi="Times New Roman"/>
          <w:b/>
          <w:sz w:val="24"/>
          <w:szCs w:val="24"/>
        </w:rPr>
        <w:t>БАКАЛАВРИАТА</w:t>
      </w:r>
    </w:p>
    <w:p w14:paraId="45C609A6" w14:textId="77777777" w:rsidR="007D1B88" w:rsidRPr="00F90EB4" w:rsidRDefault="007D1B88" w:rsidP="003777C0">
      <w:pPr>
        <w:pStyle w:val="ae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3C98F83" w14:textId="77777777" w:rsidR="003B79C9" w:rsidRPr="00F90EB4" w:rsidRDefault="003B79C9" w:rsidP="003777C0">
      <w:pPr>
        <w:pStyle w:val="a5"/>
        <w:spacing w:before="0" w:beforeAutospacing="0" w:after="0" w:afterAutospacing="0"/>
        <w:ind w:firstLine="709"/>
        <w:jc w:val="both"/>
      </w:pPr>
      <w:r w:rsidRPr="00F90EB4">
        <w:rPr>
          <w:b/>
          <w:bCs/>
        </w:rPr>
        <w:t xml:space="preserve">Целью учебной (ознакомительной) практики </w:t>
      </w:r>
      <w:r w:rsidRPr="00F90EB4">
        <w:rPr>
          <w:bCs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 w:rsidRPr="00F90EB4">
        <w:t>поиска и интерпретации информации, характеризующей деятельность хозяйствующих субъектов.</w:t>
      </w:r>
    </w:p>
    <w:p w14:paraId="26936763" w14:textId="77777777" w:rsidR="003B79C9" w:rsidRPr="00F90EB4" w:rsidRDefault="003B79C9" w:rsidP="003777C0">
      <w:pPr>
        <w:pStyle w:val="a5"/>
        <w:spacing w:before="0" w:beforeAutospacing="0" w:after="0" w:afterAutospacing="0"/>
        <w:ind w:firstLine="709"/>
        <w:jc w:val="both"/>
        <w:rPr>
          <w:b/>
          <w:bCs/>
        </w:rPr>
      </w:pPr>
      <w:r w:rsidRPr="00F90EB4">
        <w:rPr>
          <w:b/>
          <w:bCs/>
        </w:rPr>
        <w:t>Задачами практики являются:</w:t>
      </w:r>
    </w:p>
    <w:p w14:paraId="7FF20FC9" w14:textId="77777777" w:rsidR="003B79C9" w:rsidRPr="00F90EB4" w:rsidRDefault="003B79C9" w:rsidP="003777C0">
      <w:pPr>
        <w:pStyle w:val="a5"/>
        <w:spacing w:before="0" w:beforeAutospacing="0" w:after="0" w:afterAutospacing="0"/>
        <w:ind w:firstLine="709"/>
        <w:jc w:val="both"/>
      </w:pPr>
      <w:r w:rsidRPr="00F90EB4"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04549586" w14:textId="77777777" w:rsidR="003B79C9" w:rsidRPr="00F90EB4" w:rsidRDefault="003B79C9" w:rsidP="003777C0">
      <w:pPr>
        <w:pStyle w:val="a5"/>
        <w:spacing w:before="0" w:beforeAutospacing="0" w:after="0" w:afterAutospacing="0"/>
        <w:ind w:firstLine="709"/>
        <w:jc w:val="both"/>
      </w:pPr>
      <w:r w:rsidRPr="00F90EB4"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3BF8E0C4" w14:textId="77777777" w:rsidR="003B79C9" w:rsidRPr="00F90EB4" w:rsidRDefault="003B79C9" w:rsidP="003777C0">
      <w:pPr>
        <w:pStyle w:val="a5"/>
        <w:spacing w:before="0" w:beforeAutospacing="0" w:after="0" w:afterAutospacing="0"/>
        <w:ind w:firstLine="709"/>
        <w:jc w:val="both"/>
      </w:pPr>
    </w:p>
    <w:p w14:paraId="55D383B0" w14:textId="77777777" w:rsidR="003B79C9" w:rsidRPr="00F90EB4" w:rsidRDefault="003B79C9" w:rsidP="003777C0">
      <w:pPr>
        <w:pStyle w:val="a5"/>
        <w:spacing w:before="0" w:beforeAutospacing="0" w:after="0" w:afterAutospacing="0"/>
        <w:ind w:firstLine="709"/>
        <w:jc w:val="both"/>
      </w:pPr>
      <w:r w:rsidRPr="00F90EB4">
        <w:t>- формирование компетенций на основе принципов развития и закономерностей функционирования организации, основных методов поиска информации для решения поставленной задачи по различным типам запросов;</w:t>
      </w:r>
    </w:p>
    <w:p w14:paraId="2E6FD187" w14:textId="77777777" w:rsidR="003B79C9" w:rsidRPr="00F90EB4" w:rsidRDefault="003B79C9" w:rsidP="003777C0">
      <w:pPr>
        <w:pStyle w:val="a5"/>
        <w:spacing w:before="0" w:beforeAutospacing="0" w:after="0" w:afterAutospacing="0"/>
        <w:ind w:firstLine="709"/>
        <w:jc w:val="both"/>
      </w:pPr>
      <w:r w:rsidRPr="00F90EB4">
        <w:t>- формирование у обучающихся умений осуществлять поиск информации для решения поставленной задачи по различным типам запросов;</w:t>
      </w:r>
    </w:p>
    <w:p w14:paraId="42209A03" w14:textId="2277E984" w:rsidR="008F7BF7" w:rsidRPr="00F90EB4" w:rsidRDefault="003B79C9" w:rsidP="003777C0">
      <w:pPr>
        <w:pStyle w:val="a5"/>
        <w:spacing w:before="0" w:beforeAutospacing="0" w:after="0" w:afterAutospacing="0"/>
        <w:ind w:firstLine="709"/>
        <w:jc w:val="both"/>
      </w:pPr>
      <w:r w:rsidRPr="00F90EB4">
        <w:t xml:space="preserve">- формирование у обучающихся навыков поиска, обработки и статистического анализа данных информации для решения поставленной задачи по различным типам запросов, в т.ч. </w:t>
      </w:r>
      <w:r w:rsidRPr="00F90EB4">
        <w:rPr>
          <w:bCs/>
        </w:rPr>
        <w:t>формирование отчета по учебной практике как итога самостоятельного исследования,</w:t>
      </w:r>
      <w:r w:rsidRPr="00F90EB4">
        <w:t xml:space="preserve"> систематизации и обобщения фактологического материала.</w:t>
      </w:r>
    </w:p>
    <w:p w14:paraId="14CC1F18" w14:textId="2896F423" w:rsidR="007D1B88" w:rsidRPr="00F90EB4" w:rsidRDefault="007D1B88" w:rsidP="003777C0">
      <w:pPr>
        <w:pStyle w:val="30"/>
        <w:widowControl w:val="0"/>
        <w:shd w:val="clear" w:color="auto" w:fill="auto"/>
        <w:spacing w:line="240" w:lineRule="auto"/>
        <w:ind w:left="709"/>
        <w:contextualSpacing/>
        <w:jc w:val="both"/>
        <w:rPr>
          <w:sz w:val="24"/>
          <w:szCs w:val="24"/>
        </w:rPr>
      </w:pPr>
      <w:r w:rsidRPr="00F90EB4">
        <w:rPr>
          <w:b/>
          <w:sz w:val="24"/>
          <w:szCs w:val="24"/>
        </w:rPr>
        <w:t>2</w:t>
      </w:r>
      <w:r w:rsidRPr="00F90EB4">
        <w:rPr>
          <w:sz w:val="24"/>
          <w:szCs w:val="24"/>
        </w:rPr>
        <w:t xml:space="preserve">. </w:t>
      </w:r>
      <w:r w:rsidRPr="00F90EB4">
        <w:rPr>
          <w:b/>
          <w:sz w:val="24"/>
          <w:szCs w:val="24"/>
        </w:rPr>
        <w:t>Место дисциплины в структуре О</w:t>
      </w:r>
      <w:r w:rsidR="00723673" w:rsidRPr="00F90EB4">
        <w:rPr>
          <w:b/>
          <w:sz w:val="24"/>
          <w:szCs w:val="24"/>
        </w:rPr>
        <w:t>П</w:t>
      </w:r>
      <w:r w:rsidRPr="00F90EB4">
        <w:rPr>
          <w:b/>
          <w:sz w:val="24"/>
          <w:szCs w:val="24"/>
        </w:rPr>
        <w:t>ОП</w:t>
      </w:r>
    </w:p>
    <w:p w14:paraId="75D19749" w14:textId="2C0E5F51" w:rsidR="007D1B88" w:rsidRPr="00F90EB4" w:rsidRDefault="007D1B88" w:rsidP="003777C0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>В структуре основной</w:t>
      </w:r>
      <w:r w:rsidR="00E63E20" w:rsidRPr="00F90EB4">
        <w:rPr>
          <w:rFonts w:ascii="Times New Roman" w:hAnsi="Times New Roman" w:cs="Times New Roman"/>
          <w:sz w:val="24"/>
          <w:szCs w:val="24"/>
        </w:rPr>
        <w:t xml:space="preserve"> профессиональной</w:t>
      </w:r>
      <w:r w:rsidRPr="00F90EB4">
        <w:rPr>
          <w:rFonts w:ascii="Times New Roman" w:hAnsi="Times New Roman" w:cs="Times New Roman"/>
          <w:sz w:val="24"/>
          <w:szCs w:val="24"/>
        </w:rPr>
        <w:t xml:space="preserve"> образовательной программы по направлению </w:t>
      </w:r>
      <w:r w:rsidR="00E940C9" w:rsidRPr="00F90EB4">
        <w:rPr>
          <w:rFonts w:ascii="Times New Roman" w:hAnsi="Times New Roman" w:cs="Times New Roman"/>
          <w:sz w:val="24"/>
          <w:szCs w:val="24"/>
        </w:rPr>
        <w:t>подготовки 38.03</w:t>
      </w:r>
      <w:r w:rsidRPr="00F90EB4">
        <w:rPr>
          <w:rFonts w:ascii="Times New Roman" w:hAnsi="Times New Roman" w:cs="Times New Roman"/>
          <w:sz w:val="24"/>
          <w:szCs w:val="24"/>
        </w:rPr>
        <w:t xml:space="preserve">.01. «Экономика» </w:t>
      </w:r>
      <w:r w:rsidR="00485CBC" w:rsidRPr="00F90EB4">
        <w:rPr>
          <w:rFonts w:ascii="Times New Roman" w:hAnsi="Times New Roman" w:cs="Times New Roman"/>
          <w:sz w:val="24"/>
          <w:szCs w:val="24"/>
        </w:rPr>
        <w:t>(</w:t>
      </w:r>
      <w:r w:rsidR="00E940C9" w:rsidRPr="00F90EB4">
        <w:rPr>
          <w:rFonts w:ascii="Times New Roman" w:hAnsi="Times New Roman" w:cs="Times New Roman"/>
          <w:sz w:val="24"/>
          <w:szCs w:val="24"/>
        </w:rPr>
        <w:t>бакалавриат</w:t>
      </w:r>
      <w:r w:rsidRPr="00F90EB4">
        <w:rPr>
          <w:rFonts w:ascii="Times New Roman" w:hAnsi="Times New Roman" w:cs="Times New Roman"/>
          <w:sz w:val="24"/>
          <w:szCs w:val="24"/>
        </w:rPr>
        <w:t xml:space="preserve">) </w:t>
      </w:r>
      <w:r w:rsidR="00485CBC" w:rsidRPr="00F90EB4">
        <w:rPr>
          <w:rFonts w:ascii="Times New Roman" w:hAnsi="Times New Roman" w:cs="Times New Roman"/>
          <w:sz w:val="24"/>
          <w:szCs w:val="24"/>
        </w:rPr>
        <w:t>учебная</w:t>
      </w:r>
      <w:r w:rsidR="00FA53A0" w:rsidRPr="00F90EB4">
        <w:rPr>
          <w:rFonts w:ascii="Times New Roman" w:hAnsi="Times New Roman" w:cs="Times New Roman"/>
          <w:sz w:val="24"/>
          <w:szCs w:val="24"/>
        </w:rPr>
        <w:t xml:space="preserve"> (ознакомительная)</w:t>
      </w:r>
      <w:r w:rsidRPr="00F90EB4">
        <w:rPr>
          <w:rFonts w:ascii="Times New Roman" w:hAnsi="Times New Roman" w:cs="Times New Roman"/>
          <w:sz w:val="24"/>
          <w:szCs w:val="24"/>
        </w:rPr>
        <w:t xml:space="preserve"> практика относится к Блоку 2 – «Практик</w:t>
      </w:r>
      <w:r w:rsidR="00FA53A0" w:rsidRPr="00F90EB4">
        <w:rPr>
          <w:rFonts w:ascii="Times New Roman" w:hAnsi="Times New Roman" w:cs="Times New Roman"/>
          <w:sz w:val="24"/>
          <w:szCs w:val="24"/>
        </w:rPr>
        <w:t>а</w:t>
      </w:r>
      <w:r w:rsidRPr="00F90EB4">
        <w:rPr>
          <w:rFonts w:ascii="Times New Roman" w:hAnsi="Times New Roman" w:cs="Times New Roman"/>
          <w:sz w:val="24"/>
          <w:szCs w:val="24"/>
        </w:rPr>
        <w:t>» обязательной части учебного плана.</w:t>
      </w:r>
    </w:p>
    <w:p w14:paraId="04A5B4DF" w14:textId="77777777" w:rsidR="007D1B88" w:rsidRPr="00F90EB4" w:rsidRDefault="007D1B88" w:rsidP="003777C0">
      <w:pPr>
        <w:pStyle w:val="30"/>
        <w:widowControl w:val="0"/>
        <w:numPr>
          <w:ilvl w:val="0"/>
          <w:numId w:val="7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sz w:val="24"/>
          <w:szCs w:val="24"/>
        </w:rPr>
      </w:pPr>
      <w:r w:rsidRPr="00F90EB4">
        <w:rPr>
          <w:b/>
          <w:sz w:val="24"/>
          <w:szCs w:val="24"/>
        </w:rPr>
        <w:t xml:space="preserve">Трудоемкость дисциплины: </w:t>
      </w:r>
      <w:r w:rsidRPr="00F90EB4">
        <w:rPr>
          <w:sz w:val="24"/>
          <w:szCs w:val="24"/>
        </w:rPr>
        <w:t xml:space="preserve">общая трудоемкость дисциплины составляет </w:t>
      </w:r>
      <w:r w:rsidR="00C03553" w:rsidRPr="00F90EB4">
        <w:rPr>
          <w:sz w:val="24"/>
          <w:szCs w:val="24"/>
        </w:rPr>
        <w:t>3зачетные</w:t>
      </w:r>
      <w:r w:rsidRPr="00F90EB4">
        <w:rPr>
          <w:sz w:val="24"/>
          <w:szCs w:val="24"/>
        </w:rPr>
        <w:t xml:space="preserve"> единиц</w:t>
      </w:r>
      <w:r w:rsidR="00166079" w:rsidRPr="00F90EB4">
        <w:rPr>
          <w:sz w:val="24"/>
          <w:szCs w:val="24"/>
        </w:rPr>
        <w:t>ы</w:t>
      </w:r>
      <w:r w:rsidRPr="00F90EB4">
        <w:rPr>
          <w:sz w:val="24"/>
          <w:szCs w:val="24"/>
        </w:rPr>
        <w:t xml:space="preserve">, </w:t>
      </w:r>
      <w:r w:rsidR="00C323AE" w:rsidRPr="00F90EB4">
        <w:rPr>
          <w:sz w:val="24"/>
          <w:szCs w:val="24"/>
        </w:rPr>
        <w:t>108</w:t>
      </w:r>
      <w:r w:rsidRPr="00F90EB4">
        <w:rPr>
          <w:sz w:val="24"/>
          <w:szCs w:val="24"/>
        </w:rPr>
        <w:t xml:space="preserve"> часов. </w:t>
      </w:r>
    </w:p>
    <w:p w14:paraId="64189179" w14:textId="77777777" w:rsidR="007D1B88" w:rsidRPr="00F90EB4" w:rsidRDefault="007D1B88" w:rsidP="003777C0">
      <w:pPr>
        <w:pStyle w:val="30"/>
        <w:widowControl w:val="0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  <w:rPr>
          <w:b/>
          <w:sz w:val="24"/>
          <w:szCs w:val="24"/>
        </w:rPr>
      </w:pPr>
      <w:r w:rsidRPr="00F90EB4">
        <w:rPr>
          <w:b/>
          <w:sz w:val="24"/>
          <w:szCs w:val="24"/>
        </w:rPr>
        <w:t>Требования к результатам освоения дисциплины</w:t>
      </w:r>
    </w:p>
    <w:p w14:paraId="1D91AD38" w14:textId="446E7E1E" w:rsidR="002C49D9" w:rsidRPr="00F90EB4" w:rsidRDefault="002C49D9" w:rsidP="003777C0">
      <w:pPr>
        <w:pStyle w:val="af6"/>
        <w:ind w:left="0" w:firstLine="709"/>
        <w:jc w:val="both"/>
        <w:rPr>
          <w:bCs/>
        </w:rPr>
      </w:pPr>
      <w:r w:rsidRPr="00F90EB4">
        <w:rPr>
          <w:bCs/>
        </w:rPr>
        <w:t xml:space="preserve">В результате прохождения учебной </w:t>
      </w:r>
      <w:r w:rsidR="00FA53A0" w:rsidRPr="00F90EB4">
        <w:t xml:space="preserve">(ознакомительной) </w:t>
      </w:r>
      <w:r w:rsidRPr="00F90EB4">
        <w:rPr>
          <w:bCs/>
        </w:rPr>
        <w:t>практики</w:t>
      </w:r>
      <w:r w:rsidRPr="00F90EB4">
        <w:t xml:space="preserve"> </w:t>
      </w:r>
      <w:r w:rsidR="00832F2F" w:rsidRPr="00F90EB4">
        <w:rPr>
          <w:bCs/>
        </w:rPr>
        <w:t>обучающим</w:t>
      </w:r>
      <w:r w:rsidR="006B1E3D" w:rsidRPr="00F90EB4">
        <w:rPr>
          <w:bCs/>
        </w:rPr>
        <w:t xml:space="preserve">ся </w:t>
      </w:r>
      <w:r w:rsidRPr="00F90EB4">
        <w:rPr>
          <w:bCs/>
        </w:rPr>
        <w:t xml:space="preserve">должен быть подготовлен отчет, подтверждающий сформированные компетенции, отражающие результат </w:t>
      </w:r>
      <w:r w:rsidRPr="00F90EB4">
        <w:t xml:space="preserve">освоения </w:t>
      </w:r>
      <w:r w:rsidR="00B1274E" w:rsidRPr="00F90EB4">
        <w:t xml:space="preserve">основной профессиональной </w:t>
      </w:r>
      <w:r w:rsidRPr="00F90EB4">
        <w:t>образовательной программы</w:t>
      </w:r>
      <w:r w:rsidRPr="00F90EB4">
        <w:rPr>
          <w:bCs/>
        </w:rPr>
        <w:t>: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2833"/>
        <w:gridCol w:w="991"/>
        <w:gridCol w:w="4238"/>
      </w:tblGrid>
      <w:tr w:rsidR="00F90EB4" w:rsidRPr="00F90EB4" w14:paraId="011CD2BF" w14:textId="77777777" w:rsidTr="001150E0">
        <w:trPr>
          <w:trHeight w:val="119"/>
          <w:jc w:val="center"/>
        </w:trPr>
        <w:tc>
          <w:tcPr>
            <w:tcW w:w="925" w:type="pct"/>
            <w:vAlign w:val="center"/>
          </w:tcPr>
          <w:p w14:paraId="6A174411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199B34FE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724CAE91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02D1D6A8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14:paraId="4724A6C0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F90EB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641DE4AC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69DA91EB" w14:textId="77777777" w:rsidR="00813AB3" w:rsidRPr="00F90EB4" w:rsidRDefault="00813AB3" w:rsidP="001150E0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F90EB4" w:rsidRPr="00F90EB4" w14:paraId="1F537EC2" w14:textId="77777777" w:rsidTr="001150E0">
        <w:trPr>
          <w:trHeight w:val="43"/>
          <w:jc w:val="center"/>
        </w:trPr>
        <w:tc>
          <w:tcPr>
            <w:tcW w:w="925" w:type="pct"/>
            <w:vMerge w:val="restart"/>
          </w:tcPr>
          <w:p w14:paraId="49CD8BDA" w14:textId="77777777" w:rsidR="00813AB3" w:rsidRPr="00F90EB4" w:rsidRDefault="00813AB3" w:rsidP="0011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УК-1.</w:t>
            </w:r>
            <w:r w:rsidRPr="00F90EB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6D7B1950" w14:textId="77777777" w:rsidR="00813AB3" w:rsidRPr="00F90EB4" w:rsidRDefault="00813AB3" w:rsidP="00115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iCs/>
                <w:sz w:val="18"/>
                <w:szCs w:val="18"/>
              </w:rPr>
              <w:t>ИД-3</w:t>
            </w:r>
            <w:r w:rsidRPr="00F90EB4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УК-1 </w:t>
            </w:r>
            <w:r w:rsidRPr="00F90EB4"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268705AE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4F1A22E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E77A80" w14:textId="77777777" w:rsidR="00813AB3" w:rsidRPr="00F90EB4" w:rsidRDefault="00813AB3" w:rsidP="001150E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:rsidR="00F90EB4" w:rsidRPr="00F90EB4" w14:paraId="04293FD3" w14:textId="77777777" w:rsidTr="001150E0">
        <w:trPr>
          <w:trHeight w:val="43"/>
          <w:jc w:val="center"/>
        </w:trPr>
        <w:tc>
          <w:tcPr>
            <w:tcW w:w="9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328E6C" w14:textId="77777777" w:rsidR="00813AB3" w:rsidRPr="00F90EB4" w:rsidRDefault="00813AB3" w:rsidP="0011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8EBD0B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DF739D8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72EE34" w14:textId="77777777" w:rsidR="00813AB3" w:rsidRPr="00F90EB4" w:rsidRDefault="00813AB3" w:rsidP="001150E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:rsidR="00F90EB4" w:rsidRPr="00F90EB4" w14:paraId="1822158E" w14:textId="77777777" w:rsidTr="001150E0">
        <w:trPr>
          <w:trHeight w:val="43"/>
          <w:jc w:val="center"/>
        </w:trPr>
        <w:tc>
          <w:tcPr>
            <w:tcW w:w="9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8229BD" w14:textId="77777777" w:rsidR="00813AB3" w:rsidRPr="00F90EB4" w:rsidRDefault="00813AB3" w:rsidP="0011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881851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19C168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41D6E6D" w14:textId="77777777" w:rsidR="00813AB3" w:rsidRPr="00F90EB4" w:rsidRDefault="00813AB3" w:rsidP="001150E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:rsidR="00F90EB4" w:rsidRPr="00F90EB4" w14:paraId="0EE0DFB8" w14:textId="77777777" w:rsidTr="001150E0">
        <w:trPr>
          <w:trHeight w:val="43"/>
          <w:jc w:val="center"/>
        </w:trPr>
        <w:tc>
          <w:tcPr>
            <w:tcW w:w="925" w:type="pct"/>
            <w:vMerge w:val="restart"/>
          </w:tcPr>
          <w:p w14:paraId="6EA1A6C6" w14:textId="77777777" w:rsidR="00813AB3" w:rsidRPr="00F90EB4" w:rsidRDefault="00813AB3" w:rsidP="001150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 </w:t>
            </w:r>
          </w:p>
          <w:p w14:paraId="4A87F0FE" w14:textId="77777777" w:rsidR="00813AB3" w:rsidRPr="00F90EB4" w:rsidRDefault="00813AB3" w:rsidP="00115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5C350BE0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iCs/>
                <w:sz w:val="18"/>
                <w:szCs w:val="18"/>
              </w:rPr>
              <w:t>ИД-2опк-</w:t>
            </w:r>
            <w:r w:rsidRPr="00F90EB4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>2</w:t>
            </w: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1574C7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42DDF6B" w14:textId="77777777" w:rsidR="00813AB3" w:rsidRPr="00F90EB4" w:rsidRDefault="00813AB3" w:rsidP="001150E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:rsidR="00F90EB4" w:rsidRPr="00F90EB4" w14:paraId="04015DFC" w14:textId="77777777" w:rsidTr="001150E0">
        <w:trPr>
          <w:trHeight w:val="117"/>
          <w:jc w:val="center"/>
        </w:trPr>
        <w:tc>
          <w:tcPr>
            <w:tcW w:w="925" w:type="pct"/>
            <w:vMerge/>
            <w:tcBorders>
              <w:left w:val="single" w:sz="6" w:space="0" w:color="000000"/>
            </w:tcBorders>
            <w:vAlign w:val="center"/>
          </w:tcPr>
          <w:p w14:paraId="63F35322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2" w:type="pct"/>
            <w:vMerge/>
          </w:tcPr>
          <w:p w14:paraId="08C92F86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30D7EF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D8C4C3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:rsidR="00813AB3" w:rsidRPr="00F90EB4" w14:paraId="2EF173FF" w14:textId="77777777" w:rsidTr="001150E0">
        <w:trPr>
          <w:trHeight w:val="475"/>
          <w:jc w:val="center"/>
        </w:trPr>
        <w:tc>
          <w:tcPr>
            <w:tcW w:w="925" w:type="pct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37F4AAA" w14:textId="77777777" w:rsidR="00813AB3" w:rsidRPr="00F90EB4" w:rsidRDefault="00813AB3" w:rsidP="00115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2" w:type="pct"/>
            <w:vMerge/>
            <w:tcBorders>
              <w:bottom w:val="single" w:sz="6" w:space="0" w:color="000000"/>
            </w:tcBorders>
          </w:tcPr>
          <w:p w14:paraId="0560257E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48AFC0F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0E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2F4A882" w14:textId="77777777" w:rsidR="00813AB3" w:rsidRPr="00F90EB4" w:rsidRDefault="00813AB3" w:rsidP="001150E0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0EB4">
              <w:rPr>
                <w:rFonts w:ascii="Times New Roman" w:hAnsi="Times New Roman" w:cs="Times New Roman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</w:tbl>
    <w:p w14:paraId="3328FAE4" w14:textId="77777777" w:rsidR="008F7BF7" w:rsidRPr="00F90EB4" w:rsidRDefault="008F7BF7" w:rsidP="00C967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6A384F" w14:textId="77777777" w:rsidR="00E70267" w:rsidRPr="00F90EB4" w:rsidRDefault="00E70267" w:rsidP="00166079">
      <w:pPr>
        <w:pStyle w:val="30"/>
        <w:widowControl w:val="0"/>
        <w:numPr>
          <w:ilvl w:val="0"/>
          <w:numId w:val="7"/>
        </w:numPr>
        <w:shd w:val="clear" w:color="auto" w:fill="auto"/>
        <w:spacing w:line="240" w:lineRule="auto"/>
        <w:contextualSpacing/>
        <w:rPr>
          <w:b/>
          <w:sz w:val="24"/>
          <w:szCs w:val="24"/>
        </w:rPr>
      </w:pPr>
      <w:r w:rsidRPr="00F90EB4">
        <w:rPr>
          <w:b/>
          <w:sz w:val="24"/>
          <w:szCs w:val="24"/>
        </w:rPr>
        <w:t>Краткое содержание практики</w:t>
      </w:r>
    </w:p>
    <w:p w14:paraId="43FF1966" w14:textId="62BFB934" w:rsidR="000D3545" w:rsidRPr="00F90EB4" w:rsidRDefault="000D3545" w:rsidP="000D3545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94208760"/>
      <w:r w:rsidRPr="00F90EB4">
        <w:rPr>
          <w:rFonts w:ascii="Times New Roman" w:hAnsi="Times New Roman" w:cs="Times New Roman"/>
          <w:sz w:val="24"/>
          <w:szCs w:val="24"/>
        </w:rPr>
        <w:t xml:space="preserve">В ходе учебной </w:t>
      </w:r>
      <w:r w:rsidR="00F439CA" w:rsidRPr="00F90EB4">
        <w:rPr>
          <w:rFonts w:ascii="Times New Roman" w:hAnsi="Times New Roman" w:cs="Times New Roman"/>
          <w:sz w:val="24"/>
          <w:szCs w:val="24"/>
        </w:rPr>
        <w:t xml:space="preserve">(ознакомительной) </w:t>
      </w:r>
      <w:r w:rsidRPr="00F90EB4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="006B1E3D" w:rsidRPr="00F90EB4">
        <w:rPr>
          <w:rFonts w:ascii="Times New Roman" w:hAnsi="Times New Roman" w:cs="Times New Roman"/>
          <w:sz w:val="24"/>
          <w:szCs w:val="24"/>
        </w:rPr>
        <w:t>обучающиеся</w:t>
      </w:r>
      <w:r w:rsidRPr="00F90EB4">
        <w:rPr>
          <w:rFonts w:ascii="Times New Roman" w:hAnsi="Times New Roman" w:cs="Times New Roman"/>
          <w:sz w:val="24"/>
          <w:szCs w:val="24"/>
        </w:rPr>
        <w:t xml:space="preserve"> знакомятся с общими принципами</w:t>
      </w:r>
      <w:r w:rsidR="008B5CBF" w:rsidRPr="00F90EB4">
        <w:rPr>
          <w:rFonts w:ascii="Times New Roman" w:hAnsi="Times New Roman" w:cs="Times New Roman"/>
          <w:sz w:val="24"/>
          <w:szCs w:val="24"/>
        </w:rPr>
        <w:t xml:space="preserve"> </w:t>
      </w:r>
      <w:r w:rsidR="00F439CA" w:rsidRPr="00F90EB4">
        <w:rPr>
          <w:rFonts w:ascii="Times New Roman" w:hAnsi="Times New Roman" w:cs="Times New Roman"/>
          <w:sz w:val="24"/>
          <w:szCs w:val="24"/>
        </w:rPr>
        <w:t>экономической деятельности</w:t>
      </w:r>
      <w:bookmarkEnd w:id="9"/>
      <w:r w:rsidRPr="00F90EB4">
        <w:rPr>
          <w:rFonts w:ascii="Times New Roman" w:hAnsi="Times New Roman" w:cs="Times New Roman"/>
          <w:sz w:val="24"/>
          <w:szCs w:val="24"/>
        </w:rPr>
        <w:t xml:space="preserve">. </w:t>
      </w:r>
      <w:r w:rsidR="006B1E3D" w:rsidRPr="00F90EB4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F90EB4">
        <w:rPr>
          <w:rFonts w:ascii="Times New Roman" w:hAnsi="Times New Roman" w:cs="Times New Roman"/>
          <w:sz w:val="24"/>
          <w:szCs w:val="24"/>
        </w:rPr>
        <w:t xml:space="preserve">приобретают опыт профессиональной деятельности, в процессе которой </w:t>
      </w:r>
      <w:r w:rsidR="008B5CBF" w:rsidRPr="00F90EB4">
        <w:rPr>
          <w:rFonts w:ascii="Times New Roman" w:hAnsi="Times New Roman" w:cs="Times New Roman"/>
          <w:sz w:val="24"/>
          <w:szCs w:val="24"/>
        </w:rPr>
        <w:t>закрепляют теоретические знания</w:t>
      </w:r>
      <w:r w:rsidRPr="00F90EB4">
        <w:rPr>
          <w:rFonts w:ascii="Times New Roman" w:hAnsi="Times New Roman" w:cs="Times New Roman"/>
          <w:sz w:val="24"/>
          <w:szCs w:val="24"/>
        </w:rPr>
        <w:t xml:space="preserve">, собирают </w:t>
      </w:r>
      <w:r w:rsidR="008B5CBF" w:rsidRPr="00F90EB4">
        <w:rPr>
          <w:rFonts w:ascii="Times New Roman" w:hAnsi="Times New Roman" w:cs="Times New Roman"/>
          <w:sz w:val="24"/>
          <w:szCs w:val="24"/>
        </w:rPr>
        <w:t>фактологический</w:t>
      </w:r>
      <w:r w:rsidRPr="00F90EB4">
        <w:rPr>
          <w:rFonts w:ascii="Times New Roman" w:hAnsi="Times New Roman" w:cs="Times New Roman"/>
          <w:sz w:val="24"/>
          <w:szCs w:val="24"/>
        </w:rPr>
        <w:t xml:space="preserve"> материал, анализируют и обобщают результаты проведенного исследования, представляемые затем в рамках </w:t>
      </w:r>
      <w:r w:rsidR="008B5CBF" w:rsidRPr="00F90EB4">
        <w:rPr>
          <w:rFonts w:ascii="Times New Roman" w:hAnsi="Times New Roman" w:cs="Times New Roman"/>
          <w:sz w:val="24"/>
          <w:szCs w:val="24"/>
        </w:rPr>
        <w:t xml:space="preserve">исследовательских работ (рефератов, курсовых и </w:t>
      </w:r>
      <w:r w:rsidRPr="00F90EB4">
        <w:rPr>
          <w:rFonts w:ascii="Times New Roman" w:hAnsi="Times New Roman" w:cs="Times New Roman"/>
          <w:sz w:val="24"/>
          <w:szCs w:val="24"/>
        </w:rPr>
        <w:t>выпускн</w:t>
      </w:r>
      <w:r w:rsidR="008B5CBF" w:rsidRPr="00F90EB4">
        <w:rPr>
          <w:rFonts w:ascii="Times New Roman" w:hAnsi="Times New Roman" w:cs="Times New Roman"/>
          <w:sz w:val="24"/>
          <w:szCs w:val="24"/>
        </w:rPr>
        <w:t xml:space="preserve">ых </w:t>
      </w:r>
      <w:r w:rsidRPr="00F90EB4">
        <w:rPr>
          <w:rFonts w:ascii="Times New Roman" w:hAnsi="Times New Roman" w:cs="Times New Roman"/>
          <w:sz w:val="24"/>
          <w:szCs w:val="24"/>
        </w:rPr>
        <w:t>квалификационн</w:t>
      </w:r>
      <w:r w:rsidR="008B5CBF" w:rsidRPr="00F90EB4">
        <w:rPr>
          <w:rFonts w:ascii="Times New Roman" w:hAnsi="Times New Roman" w:cs="Times New Roman"/>
          <w:sz w:val="24"/>
          <w:szCs w:val="24"/>
        </w:rPr>
        <w:t>ых</w:t>
      </w:r>
      <w:r w:rsidRPr="00F90EB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8B5CBF" w:rsidRPr="00F90EB4">
        <w:rPr>
          <w:rFonts w:ascii="Times New Roman" w:hAnsi="Times New Roman" w:cs="Times New Roman"/>
          <w:sz w:val="24"/>
          <w:szCs w:val="24"/>
        </w:rPr>
        <w:t>)</w:t>
      </w:r>
      <w:r w:rsidRPr="00F90EB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7E2AB5" w14:textId="0624694E" w:rsidR="000D3545" w:rsidRPr="00F90EB4" w:rsidRDefault="000D3545" w:rsidP="000D3545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F439CA" w:rsidRPr="00F90EB4">
        <w:rPr>
          <w:rFonts w:ascii="Times New Roman" w:hAnsi="Times New Roman" w:cs="Times New Roman"/>
          <w:sz w:val="24"/>
          <w:szCs w:val="24"/>
        </w:rPr>
        <w:t xml:space="preserve">(ознакомительная) </w:t>
      </w:r>
      <w:r w:rsidRPr="00F90EB4">
        <w:rPr>
          <w:rFonts w:ascii="Times New Roman" w:hAnsi="Times New Roman" w:cs="Times New Roman"/>
          <w:sz w:val="24"/>
          <w:szCs w:val="24"/>
        </w:rPr>
        <w:t xml:space="preserve">практика организуется </w:t>
      </w:r>
      <w:r w:rsidRPr="00F90EB4">
        <w:rPr>
          <w:rFonts w:ascii="Times New Roman" w:eastAsia="Times New Roman" w:hAnsi="Times New Roman" w:cs="Times New Roman"/>
          <w:sz w:val="24"/>
          <w:szCs w:val="24"/>
        </w:rPr>
        <w:t xml:space="preserve">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</w:t>
      </w:r>
      <w:r w:rsidR="00B2766E" w:rsidRPr="00F90EB4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r w:rsidR="005A5A67" w:rsidRPr="00F90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39349F" w14:textId="14E43BC9" w:rsidR="000D3545" w:rsidRPr="00F90EB4" w:rsidRDefault="000D3545" w:rsidP="000D3545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EB4">
        <w:rPr>
          <w:rFonts w:ascii="Times New Roman" w:hAnsi="Times New Roman" w:cs="Times New Roman"/>
          <w:sz w:val="24"/>
          <w:szCs w:val="24"/>
        </w:rPr>
        <w:t xml:space="preserve">За время проведения учебной </w:t>
      </w:r>
      <w:r w:rsidR="00F439CA" w:rsidRPr="00F90EB4">
        <w:rPr>
          <w:rFonts w:ascii="Times New Roman" w:hAnsi="Times New Roman" w:cs="Times New Roman"/>
          <w:sz w:val="24"/>
          <w:szCs w:val="24"/>
        </w:rPr>
        <w:t xml:space="preserve">(ознакомительной) </w:t>
      </w:r>
      <w:r w:rsidRPr="00F90EB4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="006B1E3D" w:rsidRPr="00F90EB4">
        <w:rPr>
          <w:rFonts w:ascii="Times New Roman" w:hAnsi="Times New Roman" w:cs="Times New Roman"/>
          <w:sz w:val="24"/>
          <w:szCs w:val="24"/>
        </w:rPr>
        <w:t>обучающийся</w:t>
      </w:r>
      <w:r w:rsidRPr="00F90EB4">
        <w:rPr>
          <w:rFonts w:ascii="Times New Roman" w:hAnsi="Times New Roman" w:cs="Times New Roman"/>
          <w:sz w:val="24"/>
          <w:szCs w:val="24"/>
        </w:rPr>
        <w:t xml:space="preserve"> должен сформулировать в окончательном виде </w:t>
      </w:r>
      <w:r w:rsidR="005A5A67" w:rsidRPr="00F90EB4">
        <w:rPr>
          <w:rFonts w:ascii="Times New Roman" w:hAnsi="Times New Roman" w:cs="Times New Roman"/>
          <w:sz w:val="24"/>
          <w:szCs w:val="24"/>
        </w:rPr>
        <w:t>отчет по практике, по возможности определив</w:t>
      </w:r>
      <w:r w:rsidR="001A4CA1" w:rsidRPr="00F90EB4">
        <w:rPr>
          <w:rFonts w:ascii="Times New Roman" w:hAnsi="Times New Roman" w:cs="Times New Roman"/>
          <w:sz w:val="24"/>
          <w:szCs w:val="24"/>
        </w:rPr>
        <w:t xml:space="preserve"> </w:t>
      </w:r>
      <w:r w:rsidR="00ED691E" w:rsidRPr="00F90EB4">
        <w:rPr>
          <w:rFonts w:ascii="Times New Roman" w:hAnsi="Times New Roman" w:cs="Times New Roman"/>
          <w:sz w:val="24"/>
          <w:szCs w:val="24"/>
        </w:rPr>
        <w:t>перечень существующих</w:t>
      </w:r>
      <w:r w:rsidRPr="00F90EB4">
        <w:rPr>
          <w:rFonts w:ascii="Times New Roman" w:hAnsi="Times New Roman" w:cs="Times New Roman"/>
          <w:sz w:val="24"/>
          <w:szCs w:val="24"/>
        </w:rPr>
        <w:t xml:space="preserve"> проблем </w:t>
      </w:r>
      <w:r w:rsidR="00ED691E" w:rsidRPr="00F90EB4">
        <w:rPr>
          <w:rFonts w:ascii="Times New Roman" w:hAnsi="Times New Roman" w:cs="Times New Roman"/>
          <w:sz w:val="24"/>
          <w:szCs w:val="24"/>
        </w:rPr>
        <w:t>согласно</w:t>
      </w:r>
      <w:r w:rsidR="005A5A67" w:rsidRPr="00F90EB4">
        <w:rPr>
          <w:rFonts w:ascii="Times New Roman" w:hAnsi="Times New Roman" w:cs="Times New Roman"/>
          <w:sz w:val="24"/>
          <w:szCs w:val="24"/>
        </w:rPr>
        <w:t xml:space="preserve"> профилю своего направления</w:t>
      </w:r>
      <w:r w:rsidR="00ED691E" w:rsidRPr="00F90EB4">
        <w:rPr>
          <w:rFonts w:ascii="Times New Roman" w:hAnsi="Times New Roman" w:cs="Times New Roman"/>
          <w:sz w:val="24"/>
          <w:szCs w:val="24"/>
        </w:rPr>
        <w:t xml:space="preserve"> и профиля</w:t>
      </w:r>
      <w:r w:rsidR="001A4CA1" w:rsidRPr="00F90EB4">
        <w:rPr>
          <w:rFonts w:ascii="Times New Roman" w:hAnsi="Times New Roman" w:cs="Times New Roman"/>
          <w:sz w:val="24"/>
          <w:szCs w:val="24"/>
        </w:rPr>
        <w:t xml:space="preserve"> </w:t>
      </w:r>
      <w:r w:rsidR="00ED691E" w:rsidRPr="00F90EB4">
        <w:rPr>
          <w:rFonts w:ascii="Times New Roman" w:hAnsi="Times New Roman" w:cs="Times New Roman"/>
          <w:sz w:val="24"/>
          <w:szCs w:val="24"/>
        </w:rPr>
        <w:t>обучения</w:t>
      </w:r>
      <w:r w:rsidRPr="00F90EB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A4B3EB" w14:textId="77777777" w:rsidR="00B96769" w:rsidRPr="00F90EB4" w:rsidRDefault="00B96769" w:rsidP="007A3227">
      <w:pPr>
        <w:pStyle w:val="3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59971776" w14:textId="77777777" w:rsidR="007A3227" w:rsidRPr="00F90EB4" w:rsidRDefault="00D922F8" w:rsidP="007A3227">
      <w:pPr>
        <w:pStyle w:val="3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F90EB4">
        <w:rPr>
          <w:b/>
          <w:sz w:val="24"/>
          <w:szCs w:val="24"/>
        </w:rPr>
        <w:t xml:space="preserve">6. </w:t>
      </w:r>
      <w:r w:rsidR="007A3227" w:rsidRPr="00F90EB4">
        <w:rPr>
          <w:b/>
          <w:sz w:val="24"/>
          <w:szCs w:val="24"/>
        </w:rPr>
        <w:t>Форм</w:t>
      </w:r>
      <w:r w:rsidRPr="00F90EB4">
        <w:rPr>
          <w:b/>
          <w:sz w:val="24"/>
          <w:szCs w:val="24"/>
        </w:rPr>
        <w:t>а</w:t>
      </w:r>
      <w:r w:rsidR="007A3227" w:rsidRPr="00F90EB4">
        <w:rPr>
          <w:b/>
          <w:sz w:val="24"/>
          <w:szCs w:val="24"/>
        </w:rPr>
        <w:t xml:space="preserve"> контроля:</w:t>
      </w:r>
      <w:r w:rsidR="001A4CA1" w:rsidRPr="00F90EB4">
        <w:rPr>
          <w:b/>
          <w:sz w:val="24"/>
          <w:szCs w:val="24"/>
        </w:rPr>
        <w:t xml:space="preserve"> </w:t>
      </w:r>
      <w:r w:rsidR="00817EC1" w:rsidRPr="00F90EB4">
        <w:rPr>
          <w:sz w:val="24"/>
          <w:szCs w:val="24"/>
        </w:rPr>
        <w:t>дифференцированный зачет</w:t>
      </w:r>
    </w:p>
    <w:p w14:paraId="146BE296" w14:textId="77777777" w:rsidR="007A3227" w:rsidRPr="00F90EB4" w:rsidRDefault="007A3227" w:rsidP="007A3227">
      <w:pPr>
        <w:pStyle w:val="3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7C91C2A0" w14:textId="34A5BAE8" w:rsidR="00817EC1" w:rsidRPr="00F90EB4" w:rsidRDefault="00817EC1" w:rsidP="004F39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EB4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Составитель: </w:t>
      </w:r>
      <w:r w:rsidRPr="00F90EB4">
        <w:rPr>
          <w:rFonts w:ascii="Times New Roman" w:eastAsia="Calibri" w:hAnsi="Times New Roman" w:cs="Times New Roman"/>
          <w:sz w:val="24"/>
          <w:szCs w:val="24"/>
        </w:rPr>
        <w:t xml:space="preserve">Кулакова Л.И. – </w:t>
      </w:r>
      <w:r w:rsidR="007E58DE" w:rsidRPr="00F90EB4">
        <w:rPr>
          <w:rFonts w:ascii="Times New Roman" w:eastAsia="Calibri" w:hAnsi="Times New Roman" w:cs="Times New Roman"/>
          <w:sz w:val="24"/>
          <w:szCs w:val="24"/>
        </w:rPr>
        <w:t>декан</w:t>
      </w:r>
      <w:r w:rsidRPr="00F90EB4">
        <w:rPr>
          <w:rFonts w:ascii="Times New Roman" w:eastAsia="Calibri" w:hAnsi="Times New Roman" w:cs="Times New Roman"/>
          <w:sz w:val="24"/>
          <w:szCs w:val="24"/>
        </w:rPr>
        <w:t xml:space="preserve"> экономического факультета, </w:t>
      </w:r>
      <w:r w:rsidR="00783A0C" w:rsidRPr="00F90EB4"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Pr="00F90EB4">
        <w:rPr>
          <w:rFonts w:ascii="Times New Roman" w:eastAsia="Calibri" w:hAnsi="Times New Roman" w:cs="Times New Roman"/>
          <w:sz w:val="24"/>
          <w:szCs w:val="24"/>
        </w:rPr>
        <w:t xml:space="preserve"> кафедры «Экономика и управление»</w:t>
      </w:r>
      <w:r w:rsidR="001A4CA1" w:rsidRPr="00F90E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0EB4">
        <w:rPr>
          <w:rFonts w:ascii="Times New Roman" w:eastAsia="Calibri" w:hAnsi="Times New Roman" w:cs="Times New Roman"/>
          <w:sz w:val="24"/>
          <w:szCs w:val="24"/>
        </w:rPr>
        <w:t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</w:t>
      </w:r>
      <w:r w:rsidR="00B348B8">
        <w:rPr>
          <w:rFonts w:ascii="Times New Roman" w:eastAsia="Calibri" w:hAnsi="Times New Roman" w:cs="Times New Roman"/>
          <w:sz w:val="24"/>
          <w:szCs w:val="24"/>
        </w:rPr>
        <w:t xml:space="preserve">вития Российской Федерации», </w:t>
      </w:r>
      <w:r w:rsidRPr="00F90EB4">
        <w:rPr>
          <w:rFonts w:ascii="Times New Roman" w:eastAsia="Calibri" w:hAnsi="Times New Roman" w:cs="Times New Roman"/>
          <w:sz w:val="24"/>
          <w:szCs w:val="24"/>
        </w:rPr>
        <w:t>д</w:t>
      </w:r>
      <w:r w:rsidR="00B348B8">
        <w:rPr>
          <w:rFonts w:ascii="Times New Roman" w:eastAsia="Calibri" w:hAnsi="Times New Roman" w:cs="Times New Roman"/>
          <w:sz w:val="24"/>
          <w:szCs w:val="24"/>
        </w:rPr>
        <w:t>-р</w:t>
      </w:r>
      <w:r w:rsidRPr="00F90EB4">
        <w:rPr>
          <w:rFonts w:ascii="Times New Roman" w:eastAsia="Calibri" w:hAnsi="Times New Roman" w:cs="Times New Roman"/>
          <w:sz w:val="24"/>
          <w:szCs w:val="24"/>
        </w:rPr>
        <w:t>.</w:t>
      </w:r>
      <w:r w:rsidR="00875B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0EB4">
        <w:rPr>
          <w:rFonts w:ascii="Times New Roman" w:eastAsia="Calibri" w:hAnsi="Times New Roman" w:cs="Times New Roman"/>
          <w:sz w:val="24"/>
          <w:szCs w:val="24"/>
        </w:rPr>
        <w:t>экон.</w:t>
      </w:r>
      <w:r w:rsidR="00875B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0EB4">
        <w:rPr>
          <w:rFonts w:ascii="Times New Roman" w:eastAsia="Calibri" w:hAnsi="Times New Roman" w:cs="Times New Roman"/>
          <w:sz w:val="24"/>
          <w:szCs w:val="24"/>
        </w:rPr>
        <w:t>наук</w:t>
      </w:r>
      <w:r w:rsidR="00F439CA" w:rsidRPr="00F90EB4">
        <w:rPr>
          <w:rFonts w:ascii="Times New Roman" w:eastAsia="Calibri" w:hAnsi="Times New Roman" w:cs="Times New Roman"/>
          <w:sz w:val="24"/>
          <w:szCs w:val="24"/>
        </w:rPr>
        <w:t>, доцент.</w:t>
      </w:r>
    </w:p>
    <w:p w14:paraId="49C69A94" w14:textId="632505E4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1E5FEBC6" w14:textId="60E4CCA4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448B94E2" w14:textId="39DB6BC2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31C1BA28" w14:textId="700F71B6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1B8A4383" w14:textId="224CBDC0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75183B53" w14:textId="3DA8D16B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1076CFDD" w14:textId="39110A88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5DCDD48D" w14:textId="3C601A90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4DE7CB05" w14:textId="50646E4F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37E8B154" w14:textId="74E7BB2E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7904C17A" w14:textId="467F6992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2101D072" w14:textId="5DA6670D" w:rsidR="006F265F" w:rsidRPr="00F90EB4" w:rsidRDefault="006F265F" w:rsidP="006F265F">
      <w:pPr>
        <w:rPr>
          <w:rFonts w:ascii="Times New Roman" w:eastAsia="Calibri" w:hAnsi="Times New Roman" w:cs="Times New Roman"/>
          <w:sz w:val="24"/>
          <w:szCs w:val="24"/>
        </w:rPr>
      </w:pPr>
    </w:p>
    <w:p w14:paraId="03224E61" w14:textId="77777777" w:rsidR="006F265F" w:rsidRPr="00F90EB4" w:rsidRDefault="006F265F" w:rsidP="00674529">
      <w:pPr>
        <w:rPr>
          <w:rFonts w:ascii="Times New Roman" w:eastAsia="Calibri" w:hAnsi="Times New Roman" w:cs="Times New Roman"/>
          <w:sz w:val="24"/>
          <w:szCs w:val="24"/>
        </w:rPr>
      </w:pPr>
    </w:p>
    <w:sectPr w:rsidR="006F265F" w:rsidRPr="00F90EB4" w:rsidSect="00BA714C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5069E" w14:textId="77777777" w:rsidR="00B95265" w:rsidRDefault="00B95265" w:rsidP="00736516">
      <w:pPr>
        <w:spacing w:after="0" w:line="240" w:lineRule="auto"/>
      </w:pPr>
      <w:r>
        <w:separator/>
      </w:r>
    </w:p>
  </w:endnote>
  <w:endnote w:type="continuationSeparator" w:id="0">
    <w:p w14:paraId="50F73548" w14:textId="77777777" w:rsidR="00B95265" w:rsidRDefault="00B95265" w:rsidP="0073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BA9FF" w14:textId="77777777" w:rsidR="00B95265" w:rsidRDefault="00B952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5419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FCFB79D" w14:textId="7F946F91" w:rsidR="00B95265" w:rsidRPr="006F265F" w:rsidRDefault="00B95265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F265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F265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F265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04DE">
          <w:rPr>
            <w:rFonts w:ascii="Times New Roman" w:hAnsi="Times New Roman" w:cs="Times New Roman"/>
            <w:noProof/>
            <w:sz w:val="20"/>
            <w:szCs w:val="20"/>
          </w:rPr>
          <w:t>23</w:t>
        </w:r>
        <w:r w:rsidRPr="006F265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EC3E4B8" w14:textId="77777777" w:rsidR="00B95265" w:rsidRDefault="00B952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CE0B6" w14:textId="77777777" w:rsidR="00B95265" w:rsidRDefault="00B952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3DB98" w14:textId="77777777" w:rsidR="00B95265" w:rsidRDefault="00B95265" w:rsidP="00736516">
      <w:pPr>
        <w:spacing w:after="0" w:line="240" w:lineRule="auto"/>
      </w:pPr>
      <w:r>
        <w:separator/>
      </w:r>
    </w:p>
  </w:footnote>
  <w:footnote w:type="continuationSeparator" w:id="0">
    <w:p w14:paraId="2E0E6D79" w14:textId="77777777" w:rsidR="00B95265" w:rsidRDefault="00B95265" w:rsidP="0073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B1566" w14:textId="77777777" w:rsidR="00B95265" w:rsidRDefault="00B9526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8F6F3" w14:textId="77777777" w:rsidR="00B95265" w:rsidRDefault="00B9526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294CA" w14:textId="77777777" w:rsidR="00B95265" w:rsidRDefault="00B9526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B"/>
    <w:multiLevelType w:val="multilevel"/>
    <w:tmpl w:val="0000004B"/>
    <w:name w:val="WW8Num76"/>
    <w:lvl w:ilvl="0">
      <w:start w:val="8"/>
      <w:numFmt w:val="decimal"/>
      <w:lvlText w:val="%1."/>
      <w:lvlJc w:val="left"/>
      <w:pPr>
        <w:tabs>
          <w:tab w:val="num" w:pos="-305"/>
        </w:tabs>
        <w:ind w:left="-125" w:hanging="360"/>
      </w:pPr>
    </w:lvl>
    <w:lvl w:ilvl="1">
      <w:start w:val="70"/>
      <w:numFmt w:val="decimal"/>
      <w:lvlText w:val="%2."/>
      <w:lvlJc w:val="left"/>
      <w:pPr>
        <w:tabs>
          <w:tab w:val="num" w:pos="415"/>
        </w:tabs>
        <w:ind w:left="415" w:hanging="360"/>
      </w:pPr>
    </w:lvl>
    <w:lvl w:ilvl="2">
      <w:start w:val="1"/>
      <w:numFmt w:val="lowerRoman"/>
      <w:lvlText w:val="%3."/>
      <w:lvlJc w:val="right"/>
      <w:pPr>
        <w:tabs>
          <w:tab w:val="num" w:pos="1135"/>
        </w:tabs>
        <w:ind w:left="1135" w:hanging="180"/>
      </w:pPr>
    </w:lvl>
    <w:lvl w:ilvl="3">
      <w:start w:val="1"/>
      <w:numFmt w:val="decimal"/>
      <w:lvlText w:val="%4."/>
      <w:lvlJc w:val="left"/>
      <w:pPr>
        <w:tabs>
          <w:tab w:val="num" w:pos="1855"/>
        </w:tabs>
        <w:ind w:left="1855" w:hanging="360"/>
      </w:pPr>
    </w:lvl>
    <w:lvl w:ilvl="4">
      <w:start w:val="1"/>
      <w:numFmt w:val="lowerLetter"/>
      <w:lvlText w:val="%5."/>
      <w:lvlJc w:val="left"/>
      <w:pPr>
        <w:tabs>
          <w:tab w:val="num" w:pos="2575"/>
        </w:tabs>
        <w:ind w:left="2575" w:hanging="360"/>
      </w:pPr>
    </w:lvl>
    <w:lvl w:ilvl="5">
      <w:start w:val="1"/>
      <w:numFmt w:val="lowerRoman"/>
      <w:lvlText w:val="%6."/>
      <w:lvlJc w:val="right"/>
      <w:pPr>
        <w:tabs>
          <w:tab w:val="num" w:pos="3295"/>
        </w:tabs>
        <w:ind w:left="3295" w:hanging="180"/>
      </w:pPr>
    </w:lvl>
    <w:lvl w:ilvl="6">
      <w:start w:val="1"/>
      <w:numFmt w:val="decimal"/>
      <w:lvlText w:val="%7."/>
      <w:lvlJc w:val="left"/>
      <w:pPr>
        <w:tabs>
          <w:tab w:val="num" w:pos="4015"/>
        </w:tabs>
        <w:ind w:left="4015" w:hanging="360"/>
      </w:pPr>
    </w:lvl>
    <w:lvl w:ilvl="7">
      <w:start w:val="1"/>
      <w:numFmt w:val="lowerLetter"/>
      <w:lvlText w:val="%8."/>
      <w:lvlJc w:val="left"/>
      <w:pPr>
        <w:tabs>
          <w:tab w:val="num" w:pos="4735"/>
        </w:tabs>
        <w:ind w:left="4735" w:hanging="360"/>
      </w:pPr>
    </w:lvl>
    <w:lvl w:ilvl="8">
      <w:start w:val="1"/>
      <w:numFmt w:val="lowerRoman"/>
      <w:lvlText w:val="%9."/>
      <w:lvlJc w:val="right"/>
      <w:pPr>
        <w:tabs>
          <w:tab w:val="num" w:pos="5455"/>
        </w:tabs>
        <w:ind w:left="5455" w:hanging="180"/>
      </w:pPr>
    </w:lvl>
  </w:abstractNum>
  <w:abstractNum w:abstractNumId="1">
    <w:nsid w:val="00000402"/>
    <w:multiLevelType w:val="multilevel"/>
    <w:tmpl w:val="00000885"/>
    <w:lvl w:ilvl="0">
      <w:numFmt w:val="bullet"/>
      <w:lvlText w:val="-"/>
      <w:lvlJc w:val="left"/>
      <w:pPr>
        <w:ind w:left="116" w:hanging="168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094" w:hanging="168"/>
      </w:pPr>
    </w:lvl>
    <w:lvl w:ilvl="2">
      <w:numFmt w:val="bullet"/>
      <w:lvlText w:val="•"/>
      <w:lvlJc w:val="left"/>
      <w:pPr>
        <w:ind w:left="2068" w:hanging="168"/>
      </w:pPr>
    </w:lvl>
    <w:lvl w:ilvl="3">
      <w:numFmt w:val="bullet"/>
      <w:lvlText w:val="•"/>
      <w:lvlJc w:val="left"/>
      <w:pPr>
        <w:ind w:left="3042" w:hanging="168"/>
      </w:pPr>
    </w:lvl>
    <w:lvl w:ilvl="4">
      <w:numFmt w:val="bullet"/>
      <w:lvlText w:val="•"/>
      <w:lvlJc w:val="left"/>
      <w:pPr>
        <w:ind w:left="4016" w:hanging="168"/>
      </w:pPr>
    </w:lvl>
    <w:lvl w:ilvl="5">
      <w:numFmt w:val="bullet"/>
      <w:lvlText w:val="•"/>
      <w:lvlJc w:val="left"/>
      <w:pPr>
        <w:ind w:left="4990" w:hanging="168"/>
      </w:pPr>
    </w:lvl>
    <w:lvl w:ilvl="6">
      <w:numFmt w:val="bullet"/>
      <w:lvlText w:val="•"/>
      <w:lvlJc w:val="left"/>
      <w:pPr>
        <w:ind w:left="5964" w:hanging="168"/>
      </w:pPr>
    </w:lvl>
    <w:lvl w:ilvl="7">
      <w:numFmt w:val="bullet"/>
      <w:lvlText w:val="•"/>
      <w:lvlJc w:val="left"/>
      <w:pPr>
        <w:ind w:left="6938" w:hanging="168"/>
      </w:pPr>
    </w:lvl>
    <w:lvl w:ilvl="8">
      <w:numFmt w:val="bullet"/>
      <w:lvlText w:val="•"/>
      <w:lvlJc w:val="left"/>
      <w:pPr>
        <w:ind w:left="7912" w:hanging="168"/>
      </w:pPr>
    </w:lvl>
  </w:abstractNum>
  <w:abstractNum w:abstractNumId="2">
    <w:nsid w:val="0B184C18"/>
    <w:multiLevelType w:val="hybridMultilevel"/>
    <w:tmpl w:val="07B4EF0A"/>
    <w:lvl w:ilvl="0" w:tplc="FCCCC1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4FDA"/>
    <w:multiLevelType w:val="hybridMultilevel"/>
    <w:tmpl w:val="92F64EAC"/>
    <w:lvl w:ilvl="0" w:tplc="90C8B0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D3B02"/>
    <w:multiLevelType w:val="hybridMultilevel"/>
    <w:tmpl w:val="D2942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52437"/>
    <w:multiLevelType w:val="hybridMultilevel"/>
    <w:tmpl w:val="0B2624CE"/>
    <w:lvl w:ilvl="0" w:tplc="763AF4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F82A5D"/>
    <w:multiLevelType w:val="hybridMultilevel"/>
    <w:tmpl w:val="69FA3B3E"/>
    <w:lvl w:ilvl="0" w:tplc="4558A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7722DC"/>
    <w:multiLevelType w:val="hybridMultilevel"/>
    <w:tmpl w:val="1CF42C66"/>
    <w:lvl w:ilvl="0" w:tplc="0C9AD5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130CC"/>
    <w:multiLevelType w:val="hybridMultilevel"/>
    <w:tmpl w:val="18B8ABB2"/>
    <w:lvl w:ilvl="0" w:tplc="366AD5D6">
      <w:start w:val="7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74888"/>
    <w:multiLevelType w:val="hybridMultilevel"/>
    <w:tmpl w:val="84CA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80419"/>
    <w:multiLevelType w:val="hybridMultilevel"/>
    <w:tmpl w:val="A1E67492"/>
    <w:lvl w:ilvl="0" w:tplc="FF68CC82">
      <w:start w:val="2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1">
    <w:nsid w:val="2BEC38FA"/>
    <w:multiLevelType w:val="hybridMultilevel"/>
    <w:tmpl w:val="0846E07C"/>
    <w:lvl w:ilvl="0" w:tplc="1610D536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C0519A"/>
    <w:multiLevelType w:val="hybridMultilevel"/>
    <w:tmpl w:val="9A46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33446"/>
    <w:multiLevelType w:val="hybridMultilevel"/>
    <w:tmpl w:val="423EA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71CB0"/>
    <w:multiLevelType w:val="hybridMultilevel"/>
    <w:tmpl w:val="7A800B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1C1B95"/>
    <w:multiLevelType w:val="hybridMultilevel"/>
    <w:tmpl w:val="AB38F5E2"/>
    <w:lvl w:ilvl="0" w:tplc="EF8EA4BE">
      <w:start w:val="1"/>
      <w:numFmt w:val="decimal"/>
      <w:lvlText w:val="%1."/>
      <w:lvlJc w:val="left"/>
      <w:pPr>
        <w:ind w:left="1744" w:hanging="1035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761FC"/>
    <w:multiLevelType w:val="hybridMultilevel"/>
    <w:tmpl w:val="8C562466"/>
    <w:lvl w:ilvl="0" w:tplc="C630A5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42BA1"/>
    <w:multiLevelType w:val="multilevel"/>
    <w:tmpl w:val="E050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13B4B"/>
    <w:multiLevelType w:val="hybridMultilevel"/>
    <w:tmpl w:val="C8584F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636463F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1">
    <w:nsid w:val="46543F72"/>
    <w:multiLevelType w:val="hybridMultilevel"/>
    <w:tmpl w:val="E2D0D300"/>
    <w:lvl w:ilvl="0" w:tplc="90C8B0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B3E4B7B"/>
    <w:multiLevelType w:val="hybridMultilevel"/>
    <w:tmpl w:val="D7FA3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9006D0"/>
    <w:multiLevelType w:val="hybridMultilevel"/>
    <w:tmpl w:val="09FE94A8"/>
    <w:lvl w:ilvl="0" w:tplc="18BAE7A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BA41D66"/>
    <w:multiLevelType w:val="multilevel"/>
    <w:tmpl w:val="0EF05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5F559F"/>
    <w:multiLevelType w:val="multilevel"/>
    <w:tmpl w:val="DE9A6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F34FE0"/>
    <w:multiLevelType w:val="hybridMultilevel"/>
    <w:tmpl w:val="0BE231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540C5"/>
    <w:multiLevelType w:val="hybridMultilevel"/>
    <w:tmpl w:val="FD52C272"/>
    <w:lvl w:ilvl="0" w:tplc="FFFFFFFF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29">
    <w:nsid w:val="5C097D31"/>
    <w:multiLevelType w:val="hybridMultilevel"/>
    <w:tmpl w:val="03D6A73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60833C5F"/>
    <w:multiLevelType w:val="hybridMultilevel"/>
    <w:tmpl w:val="A7D66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992A35"/>
    <w:multiLevelType w:val="hybridMultilevel"/>
    <w:tmpl w:val="5650B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33846"/>
    <w:multiLevelType w:val="multilevel"/>
    <w:tmpl w:val="FD24D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646B266C"/>
    <w:multiLevelType w:val="hybridMultilevel"/>
    <w:tmpl w:val="605AF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2577FF"/>
    <w:multiLevelType w:val="hybridMultilevel"/>
    <w:tmpl w:val="7D98B7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E7D7492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6">
    <w:nsid w:val="784B242A"/>
    <w:multiLevelType w:val="hybridMultilevel"/>
    <w:tmpl w:val="1368E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634009"/>
    <w:multiLevelType w:val="hybridMultilevel"/>
    <w:tmpl w:val="9DEA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DB6033"/>
    <w:multiLevelType w:val="hybridMultilevel"/>
    <w:tmpl w:val="8578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B2886"/>
    <w:multiLevelType w:val="hybridMultilevel"/>
    <w:tmpl w:val="B202AC38"/>
    <w:lvl w:ilvl="0" w:tplc="90C8B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AA1CDD"/>
    <w:multiLevelType w:val="multilevel"/>
    <w:tmpl w:val="F5F435B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0"/>
  </w:num>
  <w:num w:numId="4">
    <w:abstractNumId w:val="35"/>
  </w:num>
  <w:num w:numId="5">
    <w:abstractNumId w:val="28"/>
  </w:num>
  <w:num w:numId="6">
    <w:abstractNumId w:val="17"/>
  </w:num>
  <w:num w:numId="7">
    <w:abstractNumId w:val="2"/>
  </w:num>
  <w:num w:numId="8">
    <w:abstractNumId w:val="16"/>
  </w:num>
  <w:num w:numId="9">
    <w:abstractNumId w:val="11"/>
  </w:num>
  <w:num w:numId="10">
    <w:abstractNumId w:val="27"/>
  </w:num>
  <w:num w:numId="11">
    <w:abstractNumId w:val="18"/>
  </w:num>
  <w:num w:numId="12">
    <w:abstractNumId w:val="26"/>
  </w:num>
  <w:num w:numId="13">
    <w:abstractNumId w:val="24"/>
  </w:num>
  <w:num w:numId="14">
    <w:abstractNumId w:val="1"/>
  </w:num>
  <w:num w:numId="15">
    <w:abstractNumId w:val="22"/>
  </w:num>
  <w:num w:numId="16">
    <w:abstractNumId w:val="19"/>
  </w:num>
  <w:num w:numId="17">
    <w:abstractNumId w:val="6"/>
  </w:num>
  <w:num w:numId="18">
    <w:abstractNumId w:val="8"/>
  </w:num>
  <w:num w:numId="19">
    <w:abstractNumId w:val="38"/>
  </w:num>
  <w:num w:numId="20">
    <w:abstractNumId w:val="10"/>
  </w:num>
  <w:num w:numId="21">
    <w:abstractNumId w:val="5"/>
  </w:num>
  <w:num w:numId="22">
    <w:abstractNumId w:val="34"/>
  </w:num>
  <w:num w:numId="23">
    <w:abstractNumId w:val="29"/>
  </w:num>
  <w:num w:numId="24">
    <w:abstractNumId w:val="15"/>
  </w:num>
  <w:num w:numId="25">
    <w:abstractNumId w:val="7"/>
  </w:num>
  <w:num w:numId="26">
    <w:abstractNumId w:val="9"/>
  </w:num>
  <w:num w:numId="27">
    <w:abstractNumId w:val="31"/>
  </w:num>
  <w:num w:numId="28">
    <w:abstractNumId w:val="23"/>
  </w:num>
  <w:num w:numId="29">
    <w:abstractNumId w:val="40"/>
  </w:num>
  <w:num w:numId="30">
    <w:abstractNumId w:val="14"/>
  </w:num>
  <w:num w:numId="31">
    <w:abstractNumId w:val="3"/>
  </w:num>
  <w:num w:numId="32">
    <w:abstractNumId w:val="39"/>
  </w:num>
  <w:num w:numId="33">
    <w:abstractNumId w:val="21"/>
  </w:num>
  <w:num w:numId="34">
    <w:abstractNumId w:val="37"/>
  </w:num>
  <w:num w:numId="35">
    <w:abstractNumId w:val="30"/>
  </w:num>
  <w:num w:numId="36">
    <w:abstractNumId w:val="13"/>
  </w:num>
  <w:num w:numId="37">
    <w:abstractNumId w:val="33"/>
  </w:num>
  <w:num w:numId="38">
    <w:abstractNumId w:val="4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</w:num>
  <w:num w:numId="4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0BFD"/>
    <w:rsid w:val="000018B7"/>
    <w:rsid w:val="000024F5"/>
    <w:rsid w:val="00003413"/>
    <w:rsid w:val="00007FAF"/>
    <w:rsid w:val="00010703"/>
    <w:rsid w:val="000148A8"/>
    <w:rsid w:val="00014989"/>
    <w:rsid w:val="00015039"/>
    <w:rsid w:val="000165EC"/>
    <w:rsid w:val="00020B57"/>
    <w:rsid w:val="00023DE1"/>
    <w:rsid w:val="00025B3B"/>
    <w:rsid w:val="000305BE"/>
    <w:rsid w:val="000324ED"/>
    <w:rsid w:val="000325DB"/>
    <w:rsid w:val="00033EA9"/>
    <w:rsid w:val="00037743"/>
    <w:rsid w:val="000408D8"/>
    <w:rsid w:val="000423C9"/>
    <w:rsid w:val="00043405"/>
    <w:rsid w:val="00053F0E"/>
    <w:rsid w:val="0005497A"/>
    <w:rsid w:val="0005550D"/>
    <w:rsid w:val="00067882"/>
    <w:rsid w:val="00067D53"/>
    <w:rsid w:val="00080266"/>
    <w:rsid w:val="00083270"/>
    <w:rsid w:val="00085426"/>
    <w:rsid w:val="00085700"/>
    <w:rsid w:val="00085F90"/>
    <w:rsid w:val="00090389"/>
    <w:rsid w:val="0009711E"/>
    <w:rsid w:val="000973CA"/>
    <w:rsid w:val="000974C2"/>
    <w:rsid w:val="00097540"/>
    <w:rsid w:val="000A6C77"/>
    <w:rsid w:val="000A78C2"/>
    <w:rsid w:val="000B0540"/>
    <w:rsid w:val="000B38F7"/>
    <w:rsid w:val="000B4DA2"/>
    <w:rsid w:val="000B5831"/>
    <w:rsid w:val="000B6314"/>
    <w:rsid w:val="000C0640"/>
    <w:rsid w:val="000C067D"/>
    <w:rsid w:val="000C0717"/>
    <w:rsid w:val="000C3ABD"/>
    <w:rsid w:val="000D12A5"/>
    <w:rsid w:val="000D12FA"/>
    <w:rsid w:val="000D2F3D"/>
    <w:rsid w:val="000D3545"/>
    <w:rsid w:val="000D672C"/>
    <w:rsid w:val="000E2CB2"/>
    <w:rsid w:val="000E45E8"/>
    <w:rsid w:val="000E5D59"/>
    <w:rsid w:val="000E7D90"/>
    <w:rsid w:val="000F59AC"/>
    <w:rsid w:val="00100766"/>
    <w:rsid w:val="001046FA"/>
    <w:rsid w:val="001066A4"/>
    <w:rsid w:val="0011444A"/>
    <w:rsid w:val="001150E0"/>
    <w:rsid w:val="0011606F"/>
    <w:rsid w:val="001200F0"/>
    <w:rsid w:val="00120AA6"/>
    <w:rsid w:val="00123937"/>
    <w:rsid w:val="00127F1A"/>
    <w:rsid w:val="00130CCA"/>
    <w:rsid w:val="0013429F"/>
    <w:rsid w:val="0013496E"/>
    <w:rsid w:val="001351CC"/>
    <w:rsid w:val="00140302"/>
    <w:rsid w:val="00140F98"/>
    <w:rsid w:val="00144A06"/>
    <w:rsid w:val="00150487"/>
    <w:rsid w:val="001537EE"/>
    <w:rsid w:val="00154BA0"/>
    <w:rsid w:val="00155E35"/>
    <w:rsid w:val="00160934"/>
    <w:rsid w:val="0016334F"/>
    <w:rsid w:val="0016368F"/>
    <w:rsid w:val="00166079"/>
    <w:rsid w:val="001709C5"/>
    <w:rsid w:val="00170B1E"/>
    <w:rsid w:val="00182BC1"/>
    <w:rsid w:val="001853DA"/>
    <w:rsid w:val="00185AB1"/>
    <w:rsid w:val="00191C42"/>
    <w:rsid w:val="00197C19"/>
    <w:rsid w:val="001A4CA1"/>
    <w:rsid w:val="001A6D4A"/>
    <w:rsid w:val="001A747C"/>
    <w:rsid w:val="001B2A98"/>
    <w:rsid w:val="001C10CE"/>
    <w:rsid w:val="001C5B34"/>
    <w:rsid w:val="001C5BAD"/>
    <w:rsid w:val="001D0A0A"/>
    <w:rsid w:val="001D1BC1"/>
    <w:rsid w:val="001D4094"/>
    <w:rsid w:val="001D5344"/>
    <w:rsid w:val="001D6636"/>
    <w:rsid w:val="001E06F4"/>
    <w:rsid w:val="001E3947"/>
    <w:rsid w:val="001E5F75"/>
    <w:rsid w:val="001F0D5B"/>
    <w:rsid w:val="001F2B60"/>
    <w:rsid w:val="001F3671"/>
    <w:rsid w:val="001F65B2"/>
    <w:rsid w:val="001F6D4D"/>
    <w:rsid w:val="002019FD"/>
    <w:rsid w:val="00202B41"/>
    <w:rsid w:val="0020551D"/>
    <w:rsid w:val="00206A27"/>
    <w:rsid w:val="00207A49"/>
    <w:rsid w:val="00213F15"/>
    <w:rsid w:val="00214714"/>
    <w:rsid w:val="00217EF5"/>
    <w:rsid w:val="0022422E"/>
    <w:rsid w:val="00224A62"/>
    <w:rsid w:val="00225CF8"/>
    <w:rsid w:val="00227337"/>
    <w:rsid w:val="00227E7C"/>
    <w:rsid w:val="00231D28"/>
    <w:rsid w:val="002366CC"/>
    <w:rsid w:val="002443DD"/>
    <w:rsid w:val="00250D59"/>
    <w:rsid w:val="00260BE6"/>
    <w:rsid w:val="0026239C"/>
    <w:rsid w:val="00262FDA"/>
    <w:rsid w:val="00263E66"/>
    <w:rsid w:val="00264213"/>
    <w:rsid w:val="00266D76"/>
    <w:rsid w:val="00267C2D"/>
    <w:rsid w:val="002702C1"/>
    <w:rsid w:val="00273F15"/>
    <w:rsid w:val="002751E5"/>
    <w:rsid w:val="002767E6"/>
    <w:rsid w:val="00280C54"/>
    <w:rsid w:val="00281C3D"/>
    <w:rsid w:val="00285D3A"/>
    <w:rsid w:val="00285DD6"/>
    <w:rsid w:val="00291D7E"/>
    <w:rsid w:val="002928CE"/>
    <w:rsid w:val="002941F9"/>
    <w:rsid w:val="00295396"/>
    <w:rsid w:val="002A3101"/>
    <w:rsid w:val="002A71DF"/>
    <w:rsid w:val="002A7BF8"/>
    <w:rsid w:val="002A7D1D"/>
    <w:rsid w:val="002B0A5E"/>
    <w:rsid w:val="002B22A4"/>
    <w:rsid w:val="002B29AD"/>
    <w:rsid w:val="002B5814"/>
    <w:rsid w:val="002B5C3A"/>
    <w:rsid w:val="002C03D0"/>
    <w:rsid w:val="002C1FA4"/>
    <w:rsid w:val="002C2521"/>
    <w:rsid w:val="002C49D9"/>
    <w:rsid w:val="002D2B8E"/>
    <w:rsid w:val="002D3210"/>
    <w:rsid w:val="002D33A5"/>
    <w:rsid w:val="002D5555"/>
    <w:rsid w:val="002D6545"/>
    <w:rsid w:val="002D7227"/>
    <w:rsid w:val="002D74C8"/>
    <w:rsid w:val="002D78D4"/>
    <w:rsid w:val="002E25F4"/>
    <w:rsid w:val="002E2F4D"/>
    <w:rsid w:val="002E4510"/>
    <w:rsid w:val="002E4D7C"/>
    <w:rsid w:val="002E72A3"/>
    <w:rsid w:val="002F23A7"/>
    <w:rsid w:val="002F4A2F"/>
    <w:rsid w:val="00303965"/>
    <w:rsid w:val="00304859"/>
    <w:rsid w:val="00305619"/>
    <w:rsid w:val="00306322"/>
    <w:rsid w:val="003134AF"/>
    <w:rsid w:val="00314EFB"/>
    <w:rsid w:val="00316705"/>
    <w:rsid w:val="003219A5"/>
    <w:rsid w:val="0032452D"/>
    <w:rsid w:val="00325AED"/>
    <w:rsid w:val="00326ED3"/>
    <w:rsid w:val="00327016"/>
    <w:rsid w:val="00336CAB"/>
    <w:rsid w:val="0035320A"/>
    <w:rsid w:val="00353BF9"/>
    <w:rsid w:val="00354507"/>
    <w:rsid w:val="00361308"/>
    <w:rsid w:val="00363DB4"/>
    <w:rsid w:val="00365B79"/>
    <w:rsid w:val="0036692C"/>
    <w:rsid w:val="0037373F"/>
    <w:rsid w:val="003748F6"/>
    <w:rsid w:val="003777C0"/>
    <w:rsid w:val="0037792F"/>
    <w:rsid w:val="0038098A"/>
    <w:rsid w:val="003832DF"/>
    <w:rsid w:val="00387CCF"/>
    <w:rsid w:val="0039021B"/>
    <w:rsid w:val="00390707"/>
    <w:rsid w:val="00392827"/>
    <w:rsid w:val="003A0658"/>
    <w:rsid w:val="003A0863"/>
    <w:rsid w:val="003B077C"/>
    <w:rsid w:val="003B3954"/>
    <w:rsid w:val="003B3A13"/>
    <w:rsid w:val="003B3E5E"/>
    <w:rsid w:val="003B7401"/>
    <w:rsid w:val="003B79C9"/>
    <w:rsid w:val="003C2593"/>
    <w:rsid w:val="003C25F6"/>
    <w:rsid w:val="003C2EA5"/>
    <w:rsid w:val="003C438B"/>
    <w:rsid w:val="003C6655"/>
    <w:rsid w:val="003D2254"/>
    <w:rsid w:val="003D788A"/>
    <w:rsid w:val="003E018E"/>
    <w:rsid w:val="003E4D79"/>
    <w:rsid w:val="003E6146"/>
    <w:rsid w:val="003F0CFF"/>
    <w:rsid w:val="003F5A36"/>
    <w:rsid w:val="004004D1"/>
    <w:rsid w:val="00402851"/>
    <w:rsid w:val="00404A8E"/>
    <w:rsid w:val="004118B8"/>
    <w:rsid w:val="004120CF"/>
    <w:rsid w:val="0041430E"/>
    <w:rsid w:val="00416F0C"/>
    <w:rsid w:val="0041756F"/>
    <w:rsid w:val="00417BFA"/>
    <w:rsid w:val="00422C3D"/>
    <w:rsid w:val="004341A2"/>
    <w:rsid w:val="00434B4E"/>
    <w:rsid w:val="004357D2"/>
    <w:rsid w:val="00437F9C"/>
    <w:rsid w:val="004414EB"/>
    <w:rsid w:val="004429BC"/>
    <w:rsid w:val="004429E5"/>
    <w:rsid w:val="00443E49"/>
    <w:rsid w:val="00444A4A"/>
    <w:rsid w:val="004451F9"/>
    <w:rsid w:val="00446E64"/>
    <w:rsid w:val="00450E62"/>
    <w:rsid w:val="00455497"/>
    <w:rsid w:val="004558C0"/>
    <w:rsid w:val="00457E00"/>
    <w:rsid w:val="0046202F"/>
    <w:rsid w:val="00462FA0"/>
    <w:rsid w:val="00464120"/>
    <w:rsid w:val="00472147"/>
    <w:rsid w:val="004802E2"/>
    <w:rsid w:val="0048156C"/>
    <w:rsid w:val="00481BBE"/>
    <w:rsid w:val="00481CE3"/>
    <w:rsid w:val="00484DB3"/>
    <w:rsid w:val="00485CBC"/>
    <w:rsid w:val="00486475"/>
    <w:rsid w:val="0048661B"/>
    <w:rsid w:val="0049067F"/>
    <w:rsid w:val="004918E1"/>
    <w:rsid w:val="00496EF1"/>
    <w:rsid w:val="004A472C"/>
    <w:rsid w:val="004A503D"/>
    <w:rsid w:val="004A6A91"/>
    <w:rsid w:val="004A788A"/>
    <w:rsid w:val="004A7DCA"/>
    <w:rsid w:val="004B2B2C"/>
    <w:rsid w:val="004B2C91"/>
    <w:rsid w:val="004B537E"/>
    <w:rsid w:val="004B7848"/>
    <w:rsid w:val="004C534D"/>
    <w:rsid w:val="004C5AD5"/>
    <w:rsid w:val="004C5DCB"/>
    <w:rsid w:val="004D0DFD"/>
    <w:rsid w:val="004D29AB"/>
    <w:rsid w:val="004D48DF"/>
    <w:rsid w:val="004D59AB"/>
    <w:rsid w:val="004D68FD"/>
    <w:rsid w:val="004E02AD"/>
    <w:rsid w:val="004E1FC4"/>
    <w:rsid w:val="004E21D9"/>
    <w:rsid w:val="004E2C73"/>
    <w:rsid w:val="004E2E3F"/>
    <w:rsid w:val="004E46FC"/>
    <w:rsid w:val="004F0906"/>
    <w:rsid w:val="004F17FE"/>
    <w:rsid w:val="004F1A67"/>
    <w:rsid w:val="004F3526"/>
    <w:rsid w:val="004F3941"/>
    <w:rsid w:val="004F7DDA"/>
    <w:rsid w:val="005004EB"/>
    <w:rsid w:val="00501635"/>
    <w:rsid w:val="00501701"/>
    <w:rsid w:val="00501D36"/>
    <w:rsid w:val="00502C89"/>
    <w:rsid w:val="00502D4C"/>
    <w:rsid w:val="005043D3"/>
    <w:rsid w:val="005139C3"/>
    <w:rsid w:val="0052093B"/>
    <w:rsid w:val="00524482"/>
    <w:rsid w:val="00524D44"/>
    <w:rsid w:val="00532A83"/>
    <w:rsid w:val="0053592C"/>
    <w:rsid w:val="005411BF"/>
    <w:rsid w:val="005414A6"/>
    <w:rsid w:val="00544411"/>
    <w:rsid w:val="00546377"/>
    <w:rsid w:val="005463D0"/>
    <w:rsid w:val="00553D7B"/>
    <w:rsid w:val="00554632"/>
    <w:rsid w:val="00554F5B"/>
    <w:rsid w:val="00563E9D"/>
    <w:rsid w:val="00565A01"/>
    <w:rsid w:val="00565BB4"/>
    <w:rsid w:val="0056793C"/>
    <w:rsid w:val="00573CB1"/>
    <w:rsid w:val="00574745"/>
    <w:rsid w:val="00574B54"/>
    <w:rsid w:val="00574FD6"/>
    <w:rsid w:val="00580343"/>
    <w:rsid w:val="00581D4E"/>
    <w:rsid w:val="005836C4"/>
    <w:rsid w:val="005852E7"/>
    <w:rsid w:val="00586C20"/>
    <w:rsid w:val="00590A02"/>
    <w:rsid w:val="005933F0"/>
    <w:rsid w:val="00594F62"/>
    <w:rsid w:val="005A00C9"/>
    <w:rsid w:val="005A3721"/>
    <w:rsid w:val="005A5A67"/>
    <w:rsid w:val="005B043E"/>
    <w:rsid w:val="005B0A9D"/>
    <w:rsid w:val="005B0DC5"/>
    <w:rsid w:val="005B7518"/>
    <w:rsid w:val="005C211C"/>
    <w:rsid w:val="005C42EF"/>
    <w:rsid w:val="005D02BA"/>
    <w:rsid w:val="005D0373"/>
    <w:rsid w:val="005E010C"/>
    <w:rsid w:val="005E3178"/>
    <w:rsid w:val="005E31A2"/>
    <w:rsid w:val="005E57F4"/>
    <w:rsid w:val="005E602C"/>
    <w:rsid w:val="005F2531"/>
    <w:rsid w:val="005F5B08"/>
    <w:rsid w:val="005F6D13"/>
    <w:rsid w:val="00600EE1"/>
    <w:rsid w:val="00604AF7"/>
    <w:rsid w:val="006060F1"/>
    <w:rsid w:val="0060665D"/>
    <w:rsid w:val="006126E2"/>
    <w:rsid w:val="00622CDD"/>
    <w:rsid w:val="006270E1"/>
    <w:rsid w:val="006312B6"/>
    <w:rsid w:val="0063365A"/>
    <w:rsid w:val="00633A39"/>
    <w:rsid w:val="006343BE"/>
    <w:rsid w:val="0063634B"/>
    <w:rsid w:val="00641D59"/>
    <w:rsid w:val="006463C2"/>
    <w:rsid w:val="00647331"/>
    <w:rsid w:val="00650D76"/>
    <w:rsid w:val="00651B74"/>
    <w:rsid w:val="006533AB"/>
    <w:rsid w:val="00660071"/>
    <w:rsid w:val="00665F73"/>
    <w:rsid w:val="0066697A"/>
    <w:rsid w:val="00667438"/>
    <w:rsid w:val="006706CF"/>
    <w:rsid w:val="00671C71"/>
    <w:rsid w:val="00674529"/>
    <w:rsid w:val="00676466"/>
    <w:rsid w:val="00676ECF"/>
    <w:rsid w:val="00681D8A"/>
    <w:rsid w:val="00681DD5"/>
    <w:rsid w:val="0068471C"/>
    <w:rsid w:val="00684B15"/>
    <w:rsid w:val="0068514C"/>
    <w:rsid w:val="006871F2"/>
    <w:rsid w:val="00687DEE"/>
    <w:rsid w:val="00695BF0"/>
    <w:rsid w:val="006962B9"/>
    <w:rsid w:val="006A0545"/>
    <w:rsid w:val="006A32F6"/>
    <w:rsid w:val="006A472A"/>
    <w:rsid w:val="006A4B76"/>
    <w:rsid w:val="006B1E3D"/>
    <w:rsid w:val="006B47AB"/>
    <w:rsid w:val="006B5070"/>
    <w:rsid w:val="006B5ABA"/>
    <w:rsid w:val="006C2450"/>
    <w:rsid w:val="006C2BE9"/>
    <w:rsid w:val="006C5463"/>
    <w:rsid w:val="006D08BB"/>
    <w:rsid w:val="006D1047"/>
    <w:rsid w:val="006D3890"/>
    <w:rsid w:val="006D791E"/>
    <w:rsid w:val="006E49D0"/>
    <w:rsid w:val="006E6E63"/>
    <w:rsid w:val="006E78F1"/>
    <w:rsid w:val="006F265F"/>
    <w:rsid w:val="006F2ED5"/>
    <w:rsid w:val="006F5000"/>
    <w:rsid w:val="006F515D"/>
    <w:rsid w:val="006F64F2"/>
    <w:rsid w:val="0070455A"/>
    <w:rsid w:val="00705C7B"/>
    <w:rsid w:val="007117D5"/>
    <w:rsid w:val="00713A15"/>
    <w:rsid w:val="00714871"/>
    <w:rsid w:val="007178C0"/>
    <w:rsid w:val="00720ABA"/>
    <w:rsid w:val="00720AE5"/>
    <w:rsid w:val="00723673"/>
    <w:rsid w:val="00723BDF"/>
    <w:rsid w:val="007260AC"/>
    <w:rsid w:val="0072658F"/>
    <w:rsid w:val="00726D67"/>
    <w:rsid w:val="007275F7"/>
    <w:rsid w:val="007304F0"/>
    <w:rsid w:val="00730743"/>
    <w:rsid w:val="007307C3"/>
    <w:rsid w:val="0073161F"/>
    <w:rsid w:val="00732F63"/>
    <w:rsid w:val="007357D2"/>
    <w:rsid w:val="00736516"/>
    <w:rsid w:val="00740719"/>
    <w:rsid w:val="0074075E"/>
    <w:rsid w:val="00745A14"/>
    <w:rsid w:val="00745E7D"/>
    <w:rsid w:val="00747E14"/>
    <w:rsid w:val="00750C6A"/>
    <w:rsid w:val="007532B1"/>
    <w:rsid w:val="00754147"/>
    <w:rsid w:val="00760712"/>
    <w:rsid w:val="0076449D"/>
    <w:rsid w:val="00764E2C"/>
    <w:rsid w:val="00770170"/>
    <w:rsid w:val="00770C1E"/>
    <w:rsid w:val="007764BA"/>
    <w:rsid w:val="00781EAC"/>
    <w:rsid w:val="00782F3F"/>
    <w:rsid w:val="00783A0C"/>
    <w:rsid w:val="00783E2E"/>
    <w:rsid w:val="007853F7"/>
    <w:rsid w:val="007864B0"/>
    <w:rsid w:val="00787998"/>
    <w:rsid w:val="00787B9B"/>
    <w:rsid w:val="00790AB6"/>
    <w:rsid w:val="007938E4"/>
    <w:rsid w:val="007945E1"/>
    <w:rsid w:val="00794972"/>
    <w:rsid w:val="007A0DAD"/>
    <w:rsid w:val="007A3227"/>
    <w:rsid w:val="007A3A12"/>
    <w:rsid w:val="007A51E4"/>
    <w:rsid w:val="007A5C7B"/>
    <w:rsid w:val="007B0636"/>
    <w:rsid w:val="007B12D0"/>
    <w:rsid w:val="007B2236"/>
    <w:rsid w:val="007B27CC"/>
    <w:rsid w:val="007B4B79"/>
    <w:rsid w:val="007B6D77"/>
    <w:rsid w:val="007B6EEF"/>
    <w:rsid w:val="007C0F80"/>
    <w:rsid w:val="007C4CC3"/>
    <w:rsid w:val="007C5814"/>
    <w:rsid w:val="007C7309"/>
    <w:rsid w:val="007D18AA"/>
    <w:rsid w:val="007D1B88"/>
    <w:rsid w:val="007D56E1"/>
    <w:rsid w:val="007D5C5E"/>
    <w:rsid w:val="007E2100"/>
    <w:rsid w:val="007E58DE"/>
    <w:rsid w:val="007E7EEB"/>
    <w:rsid w:val="007F40EB"/>
    <w:rsid w:val="007F4CDD"/>
    <w:rsid w:val="007F5026"/>
    <w:rsid w:val="00800740"/>
    <w:rsid w:val="0080128C"/>
    <w:rsid w:val="00805764"/>
    <w:rsid w:val="00805C5D"/>
    <w:rsid w:val="00810641"/>
    <w:rsid w:val="0081276B"/>
    <w:rsid w:val="00813AB3"/>
    <w:rsid w:val="00814E99"/>
    <w:rsid w:val="0081710D"/>
    <w:rsid w:val="008172A1"/>
    <w:rsid w:val="00817BCC"/>
    <w:rsid w:val="00817EC1"/>
    <w:rsid w:val="00824CD3"/>
    <w:rsid w:val="008271ED"/>
    <w:rsid w:val="00827844"/>
    <w:rsid w:val="00827947"/>
    <w:rsid w:val="00830328"/>
    <w:rsid w:val="00832F2F"/>
    <w:rsid w:val="008422BC"/>
    <w:rsid w:val="00843E20"/>
    <w:rsid w:val="008442D2"/>
    <w:rsid w:val="00844BB8"/>
    <w:rsid w:val="008470EE"/>
    <w:rsid w:val="008503B1"/>
    <w:rsid w:val="008504DE"/>
    <w:rsid w:val="0085117B"/>
    <w:rsid w:val="00851882"/>
    <w:rsid w:val="00851ED4"/>
    <w:rsid w:val="008525AF"/>
    <w:rsid w:val="008541C6"/>
    <w:rsid w:val="00860A3F"/>
    <w:rsid w:val="0086184F"/>
    <w:rsid w:val="00861BBF"/>
    <w:rsid w:val="00864457"/>
    <w:rsid w:val="00866B27"/>
    <w:rsid w:val="00875B01"/>
    <w:rsid w:val="00877391"/>
    <w:rsid w:val="0088068E"/>
    <w:rsid w:val="008859E9"/>
    <w:rsid w:val="00891B96"/>
    <w:rsid w:val="008A3F71"/>
    <w:rsid w:val="008A4841"/>
    <w:rsid w:val="008A5A32"/>
    <w:rsid w:val="008A689B"/>
    <w:rsid w:val="008A7A31"/>
    <w:rsid w:val="008B01EF"/>
    <w:rsid w:val="008B2D7C"/>
    <w:rsid w:val="008B3A36"/>
    <w:rsid w:val="008B5CBF"/>
    <w:rsid w:val="008C23A8"/>
    <w:rsid w:val="008C3BBD"/>
    <w:rsid w:val="008C3F6B"/>
    <w:rsid w:val="008C49B0"/>
    <w:rsid w:val="008C6D8B"/>
    <w:rsid w:val="008D02D7"/>
    <w:rsid w:val="008D036C"/>
    <w:rsid w:val="008D0D94"/>
    <w:rsid w:val="008D2401"/>
    <w:rsid w:val="008D5A03"/>
    <w:rsid w:val="008D5FB2"/>
    <w:rsid w:val="008D6ECF"/>
    <w:rsid w:val="008D717D"/>
    <w:rsid w:val="008D7483"/>
    <w:rsid w:val="008E2CC0"/>
    <w:rsid w:val="008E70E6"/>
    <w:rsid w:val="008F06C6"/>
    <w:rsid w:val="008F64A1"/>
    <w:rsid w:val="008F7BF7"/>
    <w:rsid w:val="00902276"/>
    <w:rsid w:val="00905DE5"/>
    <w:rsid w:val="00910EA0"/>
    <w:rsid w:val="00911318"/>
    <w:rsid w:val="00913060"/>
    <w:rsid w:val="00913B70"/>
    <w:rsid w:val="00913D9B"/>
    <w:rsid w:val="009171C2"/>
    <w:rsid w:val="00921216"/>
    <w:rsid w:val="009268F2"/>
    <w:rsid w:val="009344F6"/>
    <w:rsid w:val="00934658"/>
    <w:rsid w:val="00934B55"/>
    <w:rsid w:val="00937078"/>
    <w:rsid w:val="009375F9"/>
    <w:rsid w:val="00941BF8"/>
    <w:rsid w:val="00943E54"/>
    <w:rsid w:val="009444B9"/>
    <w:rsid w:val="009467FB"/>
    <w:rsid w:val="009550C5"/>
    <w:rsid w:val="009579CE"/>
    <w:rsid w:val="00960400"/>
    <w:rsid w:val="00963C44"/>
    <w:rsid w:val="00971A91"/>
    <w:rsid w:val="00972972"/>
    <w:rsid w:val="00976509"/>
    <w:rsid w:val="009769C7"/>
    <w:rsid w:val="00976CCE"/>
    <w:rsid w:val="0097771C"/>
    <w:rsid w:val="009819D1"/>
    <w:rsid w:val="009829DA"/>
    <w:rsid w:val="009849B8"/>
    <w:rsid w:val="00986F97"/>
    <w:rsid w:val="00987CA3"/>
    <w:rsid w:val="00994E75"/>
    <w:rsid w:val="009973A7"/>
    <w:rsid w:val="009A06B7"/>
    <w:rsid w:val="009A0881"/>
    <w:rsid w:val="009A1315"/>
    <w:rsid w:val="009A34A4"/>
    <w:rsid w:val="009A46B0"/>
    <w:rsid w:val="009B0E50"/>
    <w:rsid w:val="009B36AA"/>
    <w:rsid w:val="009B4006"/>
    <w:rsid w:val="009B4B84"/>
    <w:rsid w:val="009B5082"/>
    <w:rsid w:val="009B70F7"/>
    <w:rsid w:val="009B7BD6"/>
    <w:rsid w:val="009C03C5"/>
    <w:rsid w:val="009C3096"/>
    <w:rsid w:val="009C3EE9"/>
    <w:rsid w:val="009C4EB5"/>
    <w:rsid w:val="009C75E8"/>
    <w:rsid w:val="009D12F0"/>
    <w:rsid w:val="009D4160"/>
    <w:rsid w:val="009D4333"/>
    <w:rsid w:val="009D6F07"/>
    <w:rsid w:val="009E2292"/>
    <w:rsid w:val="009E29A3"/>
    <w:rsid w:val="009E383F"/>
    <w:rsid w:val="009E6C39"/>
    <w:rsid w:val="009E70D4"/>
    <w:rsid w:val="009F45F5"/>
    <w:rsid w:val="009F58D5"/>
    <w:rsid w:val="009F7A03"/>
    <w:rsid w:val="00A0179B"/>
    <w:rsid w:val="00A06AA4"/>
    <w:rsid w:val="00A10337"/>
    <w:rsid w:val="00A126BF"/>
    <w:rsid w:val="00A15FEB"/>
    <w:rsid w:val="00A24CB1"/>
    <w:rsid w:val="00A33C1E"/>
    <w:rsid w:val="00A356BD"/>
    <w:rsid w:val="00A3690A"/>
    <w:rsid w:val="00A37D08"/>
    <w:rsid w:val="00A42066"/>
    <w:rsid w:val="00A448F3"/>
    <w:rsid w:val="00A47210"/>
    <w:rsid w:val="00A5323F"/>
    <w:rsid w:val="00A53818"/>
    <w:rsid w:val="00A55E0E"/>
    <w:rsid w:val="00A56176"/>
    <w:rsid w:val="00A56634"/>
    <w:rsid w:val="00A577B7"/>
    <w:rsid w:val="00A60549"/>
    <w:rsid w:val="00A65891"/>
    <w:rsid w:val="00A65C98"/>
    <w:rsid w:val="00A65ED8"/>
    <w:rsid w:val="00A67D58"/>
    <w:rsid w:val="00A70D32"/>
    <w:rsid w:val="00A71D72"/>
    <w:rsid w:val="00A727BA"/>
    <w:rsid w:val="00A7401B"/>
    <w:rsid w:val="00A75164"/>
    <w:rsid w:val="00A83357"/>
    <w:rsid w:val="00A83B0D"/>
    <w:rsid w:val="00A90488"/>
    <w:rsid w:val="00A94D49"/>
    <w:rsid w:val="00A94D70"/>
    <w:rsid w:val="00A968B2"/>
    <w:rsid w:val="00AA3F5F"/>
    <w:rsid w:val="00AA4229"/>
    <w:rsid w:val="00AA48CA"/>
    <w:rsid w:val="00AA64D1"/>
    <w:rsid w:val="00AB08BA"/>
    <w:rsid w:val="00AB2C1D"/>
    <w:rsid w:val="00AB6861"/>
    <w:rsid w:val="00AC03DF"/>
    <w:rsid w:val="00AC4C0F"/>
    <w:rsid w:val="00AC79A0"/>
    <w:rsid w:val="00AD6922"/>
    <w:rsid w:val="00AD6A7F"/>
    <w:rsid w:val="00AE02D6"/>
    <w:rsid w:val="00AE036F"/>
    <w:rsid w:val="00AE2F2C"/>
    <w:rsid w:val="00AE3591"/>
    <w:rsid w:val="00AE3B31"/>
    <w:rsid w:val="00AE3D98"/>
    <w:rsid w:val="00AE474A"/>
    <w:rsid w:val="00AE7021"/>
    <w:rsid w:val="00AF25D5"/>
    <w:rsid w:val="00AF6160"/>
    <w:rsid w:val="00AF6809"/>
    <w:rsid w:val="00B0067E"/>
    <w:rsid w:val="00B008AD"/>
    <w:rsid w:val="00B00DE7"/>
    <w:rsid w:val="00B04413"/>
    <w:rsid w:val="00B1058F"/>
    <w:rsid w:val="00B107D9"/>
    <w:rsid w:val="00B1274E"/>
    <w:rsid w:val="00B2761F"/>
    <w:rsid w:val="00B2766E"/>
    <w:rsid w:val="00B348B8"/>
    <w:rsid w:val="00B34F16"/>
    <w:rsid w:val="00B35F2E"/>
    <w:rsid w:val="00B40C4F"/>
    <w:rsid w:val="00B44EB7"/>
    <w:rsid w:val="00B45B26"/>
    <w:rsid w:val="00B5206C"/>
    <w:rsid w:val="00B535E3"/>
    <w:rsid w:val="00B5529A"/>
    <w:rsid w:val="00B5783F"/>
    <w:rsid w:val="00B661A3"/>
    <w:rsid w:val="00B66DD1"/>
    <w:rsid w:val="00B66FDB"/>
    <w:rsid w:val="00B72E07"/>
    <w:rsid w:val="00B7343B"/>
    <w:rsid w:val="00B7415E"/>
    <w:rsid w:val="00B779E0"/>
    <w:rsid w:val="00B81553"/>
    <w:rsid w:val="00B83017"/>
    <w:rsid w:val="00B85BF1"/>
    <w:rsid w:val="00B85D70"/>
    <w:rsid w:val="00B8607B"/>
    <w:rsid w:val="00B865FA"/>
    <w:rsid w:val="00B914B9"/>
    <w:rsid w:val="00B91A24"/>
    <w:rsid w:val="00B91C3B"/>
    <w:rsid w:val="00B95265"/>
    <w:rsid w:val="00B95DB6"/>
    <w:rsid w:val="00B96769"/>
    <w:rsid w:val="00B973F8"/>
    <w:rsid w:val="00B97E47"/>
    <w:rsid w:val="00BA64C9"/>
    <w:rsid w:val="00BA714C"/>
    <w:rsid w:val="00BB00D7"/>
    <w:rsid w:val="00BB2183"/>
    <w:rsid w:val="00BB21ED"/>
    <w:rsid w:val="00BB646D"/>
    <w:rsid w:val="00BB7238"/>
    <w:rsid w:val="00BB7B8C"/>
    <w:rsid w:val="00BC5289"/>
    <w:rsid w:val="00BC74B5"/>
    <w:rsid w:val="00BC7BCB"/>
    <w:rsid w:val="00BD0CC1"/>
    <w:rsid w:val="00BD13C2"/>
    <w:rsid w:val="00BD2BD9"/>
    <w:rsid w:val="00BD4627"/>
    <w:rsid w:val="00BE13E9"/>
    <w:rsid w:val="00BE214A"/>
    <w:rsid w:val="00BE5443"/>
    <w:rsid w:val="00BE5759"/>
    <w:rsid w:val="00BE6EFB"/>
    <w:rsid w:val="00BF6982"/>
    <w:rsid w:val="00BF69BF"/>
    <w:rsid w:val="00C007F3"/>
    <w:rsid w:val="00C03553"/>
    <w:rsid w:val="00C03C68"/>
    <w:rsid w:val="00C06A9D"/>
    <w:rsid w:val="00C12481"/>
    <w:rsid w:val="00C130F5"/>
    <w:rsid w:val="00C161BB"/>
    <w:rsid w:val="00C170EE"/>
    <w:rsid w:val="00C25E69"/>
    <w:rsid w:val="00C27641"/>
    <w:rsid w:val="00C27E5C"/>
    <w:rsid w:val="00C27F9B"/>
    <w:rsid w:val="00C323AE"/>
    <w:rsid w:val="00C3587C"/>
    <w:rsid w:val="00C3702C"/>
    <w:rsid w:val="00C37ADD"/>
    <w:rsid w:val="00C44F5A"/>
    <w:rsid w:val="00C509D0"/>
    <w:rsid w:val="00C51230"/>
    <w:rsid w:val="00C56C56"/>
    <w:rsid w:val="00C602E3"/>
    <w:rsid w:val="00C62664"/>
    <w:rsid w:val="00C73253"/>
    <w:rsid w:val="00C7655B"/>
    <w:rsid w:val="00C80E11"/>
    <w:rsid w:val="00C81CF4"/>
    <w:rsid w:val="00C829AC"/>
    <w:rsid w:val="00C86C4C"/>
    <w:rsid w:val="00C921D9"/>
    <w:rsid w:val="00C9313F"/>
    <w:rsid w:val="00C967C0"/>
    <w:rsid w:val="00CA0CCB"/>
    <w:rsid w:val="00CA7C1E"/>
    <w:rsid w:val="00CB3427"/>
    <w:rsid w:val="00CB3D1C"/>
    <w:rsid w:val="00CB4677"/>
    <w:rsid w:val="00CB4E39"/>
    <w:rsid w:val="00CC26D1"/>
    <w:rsid w:val="00CC3E17"/>
    <w:rsid w:val="00CD0D75"/>
    <w:rsid w:val="00CD1265"/>
    <w:rsid w:val="00CD1AC7"/>
    <w:rsid w:val="00CD28A8"/>
    <w:rsid w:val="00CD3690"/>
    <w:rsid w:val="00CE071D"/>
    <w:rsid w:val="00CE0FCC"/>
    <w:rsid w:val="00CE519D"/>
    <w:rsid w:val="00CE6BA5"/>
    <w:rsid w:val="00CF14B6"/>
    <w:rsid w:val="00D00F17"/>
    <w:rsid w:val="00D0720A"/>
    <w:rsid w:val="00D0767A"/>
    <w:rsid w:val="00D20606"/>
    <w:rsid w:val="00D25B70"/>
    <w:rsid w:val="00D263FA"/>
    <w:rsid w:val="00D2740F"/>
    <w:rsid w:val="00D31284"/>
    <w:rsid w:val="00D34C94"/>
    <w:rsid w:val="00D42F33"/>
    <w:rsid w:val="00D44A2A"/>
    <w:rsid w:val="00D44ED7"/>
    <w:rsid w:val="00D45DA0"/>
    <w:rsid w:val="00D501C2"/>
    <w:rsid w:val="00D5086A"/>
    <w:rsid w:val="00D51A1B"/>
    <w:rsid w:val="00D53598"/>
    <w:rsid w:val="00D546D2"/>
    <w:rsid w:val="00D56668"/>
    <w:rsid w:val="00D56DDB"/>
    <w:rsid w:val="00D57DE0"/>
    <w:rsid w:val="00D57F10"/>
    <w:rsid w:val="00D6110D"/>
    <w:rsid w:val="00D64340"/>
    <w:rsid w:val="00D64F3F"/>
    <w:rsid w:val="00D65014"/>
    <w:rsid w:val="00D66488"/>
    <w:rsid w:val="00D669EE"/>
    <w:rsid w:val="00D70424"/>
    <w:rsid w:val="00D71593"/>
    <w:rsid w:val="00D720F9"/>
    <w:rsid w:val="00D72151"/>
    <w:rsid w:val="00D7426B"/>
    <w:rsid w:val="00D746DD"/>
    <w:rsid w:val="00D769E3"/>
    <w:rsid w:val="00D76BA0"/>
    <w:rsid w:val="00D77E9A"/>
    <w:rsid w:val="00D857B8"/>
    <w:rsid w:val="00D879AC"/>
    <w:rsid w:val="00D922F8"/>
    <w:rsid w:val="00D92D65"/>
    <w:rsid w:val="00D93DC9"/>
    <w:rsid w:val="00DA4B9E"/>
    <w:rsid w:val="00DB11B2"/>
    <w:rsid w:val="00DB14CB"/>
    <w:rsid w:val="00DB1EA5"/>
    <w:rsid w:val="00DB5B66"/>
    <w:rsid w:val="00DB7649"/>
    <w:rsid w:val="00DC4D18"/>
    <w:rsid w:val="00DC6232"/>
    <w:rsid w:val="00DE12FC"/>
    <w:rsid w:val="00DE1FFF"/>
    <w:rsid w:val="00DE2E65"/>
    <w:rsid w:val="00DE398C"/>
    <w:rsid w:val="00DE52CD"/>
    <w:rsid w:val="00DF4526"/>
    <w:rsid w:val="00E018F1"/>
    <w:rsid w:val="00E02332"/>
    <w:rsid w:val="00E025B1"/>
    <w:rsid w:val="00E05E05"/>
    <w:rsid w:val="00E06AF5"/>
    <w:rsid w:val="00E06EAC"/>
    <w:rsid w:val="00E13516"/>
    <w:rsid w:val="00E13DD6"/>
    <w:rsid w:val="00E17569"/>
    <w:rsid w:val="00E20BA6"/>
    <w:rsid w:val="00E24006"/>
    <w:rsid w:val="00E26BFC"/>
    <w:rsid w:val="00E43976"/>
    <w:rsid w:val="00E44B41"/>
    <w:rsid w:val="00E519EF"/>
    <w:rsid w:val="00E537AB"/>
    <w:rsid w:val="00E54F1B"/>
    <w:rsid w:val="00E557EB"/>
    <w:rsid w:val="00E56950"/>
    <w:rsid w:val="00E57392"/>
    <w:rsid w:val="00E613F7"/>
    <w:rsid w:val="00E62C1E"/>
    <w:rsid w:val="00E63E20"/>
    <w:rsid w:val="00E65221"/>
    <w:rsid w:val="00E70267"/>
    <w:rsid w:val="00E70425"/>
    <w:rsid w:val="00E77F9E"/>
    <w:rsid w:val="00E8362B"/>
    <w:rsid w:val="00E92E41"/>
    <w:rsid w:val="00E94045"/>
    <w:rsid w:val="00E940C9"/>
    <w:rsid w:val="00E96D17"/>
    <w:rsid w:val="00EA5500"/>
    <w:rsid w:val="00EB17FC"/>
    <w:rsid w:val="00EB22B9"/>
    <w:rsid w:val="00EC126C"/>
    <w:rsid w:val="00EC1425"/>
    <w:rsid w:val="00EC2B3A"/>
    <w:rsid w:val="00EC3912"/>
    <w:rsid w:val="00ED2C52"/>
    <w:rsid w:val="00ED3407"/>
    <w:rsid w:val="00ED691E"/>
    <w:rsid w:val="00EE10B4"/>
    <w:rsid w:val="00EE1768"/>
    <w:rsid w:val="00EF6F76"/>
    <w:rsid w:val="00F04A35"/>
    <w:rsid w:val="00F10460"/>
    <w:rsid w:val="00F11B4F"/>
    <w:rsid w:val="00F21A76"/>
    <w:rsid w:val="00F2460A"/>
    <w:rsid w:val="00F27EBB"/>
    <w:rsid w:val="00F3022D"/>
    <w:rsid w:val="00F31C90"/>
    <w:rsid w:val="00F3302E"/>
    <w:rsid w:val="00F33DF0"/>
    <w:rsid w:val="00F341C4"/>
    <w:rsid w:val="00F42516"/>
    <w:rsid w:val="00F439CA"/>
    <w:rsid w:val="00F51EE2"/>
    <w:rsid w:val="00F531CF"/>
    <w:rsid w:val="00F54AC0"/>
    <w:rsid w:val="00F5742D"/>
    <w:rsid w:val="00F57F3F"/>
    <w:rsid w:val="00F61AB9"/>
    <w:rsid w:val="00F61CAB"/>
    <w:rsid w:val="00F65B26"/>
    <w:rsid w:val="00F67BB0"/>
    <w:rsid w:val="00F71F78"/>
    <w:rsid w:val="00F749F2"/>
    <w:rsid w:val="00F751CB"/>
    <w:rsid w:val="00F83EA7"/>
    <w:rsid w:val="00F90EB4"/>
    <w:rsid w:val="00F93FC2"/>
    <w:rsid w:val="00FA0574"/>
    <w:rsid w:val="00FA0DD8"/>
    <w:rsid w:val="00FA53A0"/>
    <w:rsid w:val="00FB09DF"/>
    <w:rsid w:val="00FB252B"/>
    <w:rsid w:val="00FB3960"/>
    <w:rsid w:val="00FB3F50"/>
    <w:rsid w:val="00FB4276"/>
    <w:rsid w:val="00FB432B"/>
    <w:rsid w:val="00FB584E"/>
    <w:rsid w:val="00FC041A"/>
    <w:rsid w:val="00FC23A3"/>
    <w:rsid w:val="00FC4FB5"/>
    <w:rsid w:val="00FC62C2"/>
    <w:rsid w:val="00FD2E23"/>
    <w:rsid w:val="00FD5B23"/>
    <w:rsid w:val="00FD71CC"/>
    <w:rsid w:val="00FE779A"/>
    <w:rsid w:val="00FF24EA"/>
    <w:rsid w:val="00FF3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3E362A"/>
  <w15:docId w15:val="{AFE33E18-DA1C-44F2-8925-1813C896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C52"/>
  </w:style>
  <w:style w:type="paragraph" w:styleId="1">
    <w:name w:val="heading 1"/>
    <w:basedOn w:val="a"/>
    <w:next w:val="a"/>
    <w:link w:val="10"/>
    <w:uiPriority w:val="9"/>
    <w:qFormat/>
    <w:rsid w:val="00FF32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D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4721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47210"/>
    <w:rPr>
      <w:rFonts w:ascii="Times New Roman" w:eastAsia="Times New Roman" w:hAnsi="Times New Roman" w:cs="Times New Roman"/>
      <w:b/>
      <w:bCs/>
      <w:sz w:val="24"/>
      <w:szCs w:val="28"/>
    </w:rPr>
  </w:style>
  <w:style w:type="character" w:styleId="a3">
    <w:name w:val="Hyperlink"/>
    <w:basedOn w:val="a0"/>
    <w:uiPriority w:val="99"/>
    <w:unhideWhenUsed/>
    <w:rsid w:val="00A472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721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annotation text"/>
    <w:basedOn w:val="a"/>
    <w:link w:val="11"/>
    <w:uiPriority w:val="99"/>
    <w:semiHidden/>
    <w:unhideWhenUsed/>
    <w:rsid w:val="00A4721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rsid w:val="00A47210"/>
    <w:rPr>
      <w:sz w:val="20"/>
      <w:szCs w:val="20"/>
    </w:rPr>
  </w:style>
  <w:style w:type="paragraph" w:styleId="a8">
    <w:name w:val="header"/>
    <w:basedOn w:val="a"/>
    <w:link w:val="12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uiPriority w:val="99"/>
    <w:semiHidden/>
    <w:rsid w:val="00A47210"/>
  </w:style>
  <w:style w:type="paragraph" w:styleId="aa">
    <w:name w:val="footer"/>
    <w:basedOn w:val="a"/>
    <w:link w:val="13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uiPriority w:val="99"/>
    <w:rsid w:val="00A47210"/>
  </w:style>
  <w:style w:type="character" w:customStyle="1" w:styleId="ac">
    <w:name w:val="Основной текст Знак"/>
    <w:aliases w:val="Знак2 Знак"/>
    <w:basedOn w:val="a0"/>
    <w:link w:val="ad"/>
    <w:locked/>
    <w:rsid w:val="00A47210"/>
    <w:rPr>
      <w:rFonts w:ascii="Calibri" w:eastAsia="Calibri" w:hAnsi="Calibri" w:cs="Calibri"/>
      <w:sz w:val="24"/>
      <w:szCs w:val="24"/>
    </w:rPr>
  </w:style>
  <w:style w:type="paragraph" w:styleId="ad">
    <w:name w:val="Body Text"/>
    <w:aliases w:val="Знак2"/>
    <w:basedOn w:val="a"/>
    <w:link w:val="ac"/>
    <w:unhideWhenUsed/>
    <w:rsid w:val="00A47210"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14">
    <w:name w:val="Основной текст Знак1"/>
    <w:aliases w:val="Знак2 Знак1"/>
    <w:basedOn w:val="a0"/>
    <w:semiHidden/>
    <w:rsid w:val="00A47210"/>
  </w:style>
  <w:style w:type="paragraph" w:styleId="ae">
    <w:name w:val="Plain Text"/>
    <w:basedOn w:val="a"/>
    <w:link w:val="15"/>
    <w:uiPriority w:val="99"/>
    <w:unhideWhenUsed/>
    <w:rsid w:val="00A47210"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af">
    <w:name w:val="Текст Знак"/>
    <w:basedOn w:val="a0"/>
    <w:uiPriority w:val="99"/>
    <w:rsid w:val="00A47210"/>
    <w:rPr>
      <w:rFonts w:ascii="Consolas" w:hAnsi="Consolas" w:cs="Consolas"/>
      <w:sz w:val="21"/>
      <w:szCs w:val="21"/>
    </w:rPr>
  </w:style>
  <w:style w:type="paragraph" w:styleId="af0">
    <w:name w:val="annotation subject"/>
    <w:basedOn w:val="a6"/>
    <w:next w:val="a6"/>
    <w:link w:val="16"/>
    <w:uiPriority w:val="99"/>
    <w:semiHidden/>
    <w:unhideWhenUsed/>
    <w:rsid w:val="00A47210"/>
    <w:rPr>
      <w:b/>
      <w:bCs/>
    </w:rPr>
  </w:style>
  <w:style w:type="character" w:customStyle="1" w:styleId="af1">
    <w:name w:val="Тема примечания Знак"/>
    <w:basedOn w:val="a7"/>
    <w:uiPriority w:val="99"/>
    <w:semiHidden/>
    <w:rsid w:val="00A47210"/>
    <w:rPr>
      <w:b/>
      <w:bCs/>
      <w:sz w:val="20"/>
      <w:szCs w:val="20"/>
    </w:rPr>
  </w:style>
  <w:style w:type="paragraph" w:styleId="af2">
    <w:name w:val="Balloon Text"/>
    <w:basedOn w:val="a"/>
    <w:link w:val="17"/>
    <w:uiPriority w:val="99"/>
    <w:semiHidden/>
    <w:unhideWhenUsed/>
    <w:rsid w:val="00A4721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uiPriority w:val="99"/>
    <w:semiHidden/>
    <w:rsid w:val="00A47210"/>
    <w:rPr>
      <w:rFonts w:ascii="Tahoma" w:hAnsi="Tahoma" w:cs="Tahoma"/>
      <w:sz w:val="16"/>
      <w:szCs w:val="16"/>
    </w:rPr>
  </w:style>
  <w:style w:type="paragraph" w:styleId="af4">
    <w:name w:val="No Spacing"/>
    <w:link w:val="af5"/>
    <w:qFormat/>
    <w:rsid w:val="00A4721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6">
    <w:name w:val="List Paragraph"/>
    <w:basedOn w:val="a"/>
    <w:uiPriority w:val="34"/>
    <w:qFormat/>
    <w:rsid w:val="00A4721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Знак Знак Знак Знак"/>
    <w:basedOn w:val="a"/>
    <w:uiPriority w:val="99"/>
    <w:semiHidden/>
    <w:rsid w:val="00A47210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rsid w:val="00A472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8">
    <w:name w:val="список с точками"/>
    <w:basedOn w:val="a"/>
    <w:uiPriority w:val="99"/>
    <w:semiHidden/>
    <w:rsid w:val="00A47210"/>
    <w:pPr>
      <w:tabs>
        <w:tab w:val="num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rsid w:val="00A4721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1">
    <w:name w:val="Заголовок №2_"/>
    <w:basedOn w:val="a0"/>
    <w:link w:val="22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semiHidden/>
    <w:rsid w:val="00A47210"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rsid w:val="00A47210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A47210"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rsid w:val="00A4721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locked/>
    <w:rsid w:val="00A4721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4721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3">
    <w:name w:val="Основной текст (2)_"/>
    <w:basedOn w:val="a0"/>
    <w:link w:val="24"/>
    <w:locked/>
    <w:rsid w:val="00A472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47210"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1"/>
    <w:semiHidden/>
    <w:locked/>
    <w:rsid w:val="00A4721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semiHidden/>
    <w:rsid w:val="00A47210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9">
    <w:name w:val="Основной текст_"/>
    <w:basedOn w:val="a0"/>
    <w:link w:val="7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9"/>
    <w:rsid w:val="00A4721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rsid w:val="00A47210"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rsid w:val="00A4721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Текст примечания Знак1"/>
    <w:basedOn w:val="a0"/>
    <w:link w:val="a6"/>
    <w:uiPriority w:val="99"/>
    <w:semiHidden/>
    <w:locked/>
    <w:rsid w:val="00A47210"/>
    <w:rPr>
      <w:rFonts w:ascii="Times New Roman" w:eastAsia="Calibri" w:hAnsi="Times New Roman" w:cs="Times New Roman"/>
      <w:sz w:val="20"/>
      <w:szCs w:val="20"/>
    </w:rPr>
  </w:style>
  <w:style w:type="character" w:customStyle="1" w:styleId="12">
    <w:name w:val="Верхний колонтитул Знак1"/>
    <w:basedOn w:val="a0"/>
    <w:link w:val="a8"/>
    <w:uiPriority w:val="99"/>
    <w:locked/>
    <w:rsid w:val="00A47210"/>
    <w:rPr>
      <w:rFonts w:ascii="Times New Roman" w:eastAsia="Calibri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link w:val="aa"/>
    <w:uiPriority w:val="99"/>
    <w:semiHidden/>
    <w:locked/>
    <w:rsid w:val="00A47210"/>
    <w:rPr>
      <w:rFonts w:eastAsiaTheme="minorHAnsi"/>
      <w:lang w:eastAsia="en-US"/>
    </w:rPr>
  </w:style>
  <w:style w:type="character" w:customStyle="1" w:styleId="15">
    <w:name w:val="Текст Знак1"/>
    <w:basedOn w:val="a0"/>
    <w:link w:val="ae"/>
    <w:uiPriority w:val="99"/>
    <w:semiHidden/>
    <w:locked/>
    <w:rsid w:val="00A47210"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6">
    <w:name w:val="Тема примечания Знак1"/>
    <w:basedOn w:val="11"/>
    <w:link w:val="af0"/>
    <w:uiPriority w:val="99"/>
    <w:semiHidden/>
    <w:locked/>
    <w:rsid w:val="00A47210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7">
    <w:name w:val="Текст выноски Знак1"/>
    <w:basedOn w:val="a0"/>
    <w:link w:val="af2"/>
    <w:uiPriority w:val="99"/>
    <w:semiHidden/>
    <w:locked/>
    <w:rsid w:val="00A47210"/>
    <w:rPr>
      <w:rFonts w:ascii="Tahoma" w:eastAsia="Calibri" w:hAnsi="Tahoma" w:cs="Tahoma"/>
      <w:sz w:val="16"/>
      <w:szCs w:val="16"/>
    </w:rPr>
  </w:style>
  <w:style w:type="character" w:customStyle="1" w:styleId="25">
    <w:name w:val="Основной текст (2) + Курсив"/>
    <w:basedOn w:val="23"/>
    <w:rsid w:val="00A472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A472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afa">
    <w:name w:val="Основной текст + Полужирный"/>
    <w:basedOn w:val="af9"/>
    <w:rsid w:val="00A47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  <w:shd w:val="clear" w:color="auto" w:fill="FFFFFF"/>
    </w:rPr>
  </w:style>
  <w:style w:type="table" w:styleId="afb">
    <w:name w:val="Table Grid"/>
    <w:basedOn w:val="a1"/>
    <w:uiPriority w:val="59"/>
    <w:rsid w:val="00A47210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c">
    <w:name w:val="Body Text Indent"/>
    <w:basedOn w:val="a"/>
    <w:link w:val="afd"/>
    <w:rsid w:val="009A46B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link w:val="afc"/>
    <w:rsid w:val="009A46B0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Strong"/>
    <w:basedOn w:val="a0"/>
    <w:qFormat/>
    <w:rsid w:val="00AA48CA"/>
    <w:rPr>
      <w:b/>
      <w:bCs/>
    </w:rPr>
  </w:style>
  <w:style w:type="paragraph" w:customStyle="1" w:styleId="p2">
    <w:name w:val="p2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A48CA"/>
  </w:style>
  <w:style w:type="paragraph" w:customStyle="1" w:styleId="p3">
    <w:name w:val="p3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A48CA"/>
  </w:style>
  <w:style w:type="character" w:customStyle="1" w:styleId="af5">
    <w:name w:val="Без интервала Знак"/>
    <w:basedOn w:val="a0"/>
    <w:link w:val="af4"/>
    <w:uiPriority w:val="1"/>
    <w:rsid w:val="00A60549"/>
    <w:rPr>
      <w:rFonts w:ascii="Calibri" w:eastAsia="Calibri" w:hAnsi="Calibri" w:cs="Calibri"/>
      <w:lang w:eastAsia="ar-SA"/>
    </w:rPr>
  </w:style>
  <w:style w:type="paragraph" w:styleId="26">
    <w:name w:val="Body Text Indent 2"/>
    <w:basedOn w:val="a"/>
    <w:link w:val="27"/>
    <w:uiPriority w:val="99"/>
    <w:semiHidden/>
    <w:unhideWhenUsed/>
    <w:rsid w:val="00783E2E"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783E2E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d"/>
    <w:rsid w:val="00B973F8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rsid w:val="00B973F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next w:val="afb"/>
    <w:uiPriority w:val="39"/>
    <w:rsid w:val="00C170E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13A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F32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B0D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8">
    <w:name w:val="Основной текст2"/>
    <w:basedOn w:val="a0"/>
    <w:rsid w:val="00844BB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a">
    <w:name w:val="Сетка таблицы1"/>
    <w:basedOn w:val="a1"/>
    <w:next w:val="afb"/>
    <w:uiPriority w:val="59"/>
    <w:rsid w:val="00723673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66124" TargetMode="External"/><Relationship Id="rId18" Type="http://schemas.openxmlformats.org/officeDocument/2006/relationships/hyperlink" Target="https://minfin.gov.ru/ru/document/?id_4=93454-yezhekvartalnaya_informatsiya_ob_ispolnenii_byudzhetov" TargetMode="External"/><Relationship Id="rId26" Type="http://schemas.openxmlformats.org/officeDocument/2006/relationships/hyperlink" Target="https://www.economy.gov.ru/material/directions/strateg_planirovanie/" TargetMode="External"/><Relationship Id="rId39" Type="http://schemas.openxmlformats.org/officeDocument/2006/relationships/hyperlink" Target="https://www.kamgov.ru/" TargetMode="External"/><Relationship Id="rId21" Type="http://schemas.openxmlformats.org/officeDocument/2006/relationships/hyperlink" Target="https://minfin.kamgov.ru/otcety" TargetMode="External"/><Relationship Id="rId34" Type="http://schemas.openxmlformats.org/officeDocument/2006/relationships/hyperlink" Target="https://www.kamgov.ru/aginvest/realizacia-nacionalnyh-proektov" TargetMode="External"/><Relationship Id="rId42" Type="http://schemas.openxmlformats.org/officeDocument/2006/relationships/image" Target="media/image4.jpe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osstat.gov.ru/statistic" TargetMode="External"/><Relationship Id="rId29" Type="http://schemas.openxmlformats.org/officeDocument/2006/relationships/hyperlink" Target="https://www.economy.gov.ru/material/directions/makroec/ekonomicheskie_obzory/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s://minfin.kamgov.ru/mezbudzetnye-otnosenia" TargetMode="External"/><Relationship Id="rId32" Type="http://schemas.openxmlformats.org/officeDocument/2006/relationships/hyperlink" Target="https://www.kamgov.ru/minecon/gosudarstvennye-programmy-kamcatskogo-kraa-investicionnaa-programma-kamcatskogo-kraa" TargetMode="External"/><Relationship Id="rId37" Type="http://schemas.openxmlformats.org/officeDocument/2006/relationships/hyperlink" Target="https://www.kamgov.ru/gov-entity/iogv" TargetMode="External"/><Relationship Id="rId40" Type="http://schemas.openxmlformats.org/officeDocument/2006/relationships/hyperlink" Target="http://www.znanium.com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" TargetMode="External"/><Relationship Id="rId23" Type="http://schemas.openxmlformats.org/officeDocument/2006/relationships/hyperlink" Target="https://minfin.kamgov.ru/informacionnye-materialy-po-ucetu-i-otcetnosti" TargetMode="External"/><Relationship Id="rId28" Type="http://schemas.openxmlformats.org/officeDocument/2006/relationships/hyperlink" Target="https://www.economy.gov.ru/material/directions/nacionalnyy_proekt" TargetMode="External"/><Relationship Id="rId36" Type="http://schemas.openxmlformats.org/officeDocument/2006/relationships/hyperlink" Target="https://www.kamgov.ru/aginvest/ppp/gosudarstvenno-chastnoye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dvf-vavt.ru/biblioteka1/elektro_obraz_resursy1/elektronnaya_biblioteka_dvf_vavt/" TargetMode="External"/><Relationship Id="rId19" Type="http://schemas.openxmlformats.org/officeDocument/2006/relationships/hyperlink" Target="https://minfin.gov.ru/ru/perfomance/ebudget/" TargetMode="External"/><Relationship Id="rId31" Type="http://schemas.openxmlformats.org/officeDocument/2006/relationships/hyperlink" Target="https://www.kamgov.ru/minecon/current_activities/strategiceskoe-planirovanie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library.ru" TargetMode="External"/><Relationship Id="rId22" Type="http://schemas.openxmlformats.org/officeDocument/2006/relationships/hyperlink" Target="https://minfin.kamgov.ru/vnutrennij-gosudarstvennyj-finansovyj-kontrol" TargetMode="External"/><Relationship Id="rId27" Type="http://schemas.openxmlformats.org/officeDocument/2006/relationships/hyperlink" Target="https://www.economy.gov.ru/material/directions/regionalnoe_razvitie/" TargetMode="External"/><Relationship Id="rId30" Type="http://schemas.openxmlformats.org/officeDocument/2006/relationships/hyperlink" Target="https://www.kamgov.ru/minecon/prognozy" TargetMode="External"/><Relationship Id="rId35" Type="http://schemas.openxmlformats.org/officeDocument/2006/relationships/hyperlink" Target="https://www.kamgov.ru/aginvest/smb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s://znanium.com/catalog/product/1070322" TargetMode="External"/><Relationship Id="rId17" Type="http://schemas.openxmlformats.org/officeDocument/2006/relationships/hyperlink" Target="https://kamstat.gks.ru/official_publications" TargetMode="External"/><Relationship Id="rId25" Type="http://schemas.openxmlformats.org/officeDocument/2006/relationships/hyperlink" Target="https://www.economy.gov.ru/material/directions/" TargetMode="External"/><Relationship Id="rId33" Type="http://schemas.openxmlformats.org/officeDocument/2006/relationships/hyperlink" Target="https://www.kamgov.ru/minecon/current_activities/effektivnost-deatelnosti" TargetMode="External"/><Relationship Id="rId38" Type="http://schemas.openxmlformats.org/officeDocument/2006/relationships/hyperlink" Target="https://kamchatka.roskazna.gov.ru" TargetMode="External"/><Relationship Id="rId46" Type="http://schemas.openxmlformats.org/officeDocument/2006/relationships/footer" Target="footer2.xml"/><Relationship Id="rId20" Type="http://schemas.openxmlformats.org/officeDocument/2006/relationships/hyperlink" Target="https://minfin.gov.ru/ru/perfomance/nationalwealthfund/" TargetMode="External"/><Relationship Id="rId41" Type="http://schemas.openxmlformats.org/officeDocument/2006/relationships/hyperlink" Target="mailto:kaf-ekonomika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D2E47-C0BC-4D58-ACB7-45ADB16E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46</Pages>
  <Words>12480</Words>
  <Characters>71136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9870</dc:creator>
  <cp:keywords/>
  <dc:description/>
  <cp:lastModifiedBy>kab324-01</cp:lastModifiedBy>
  <cp:revision>62</cp:revision>
  <cp:lastPrinted>2021-03-04T02:18:00Z</cp:lastPrinted>
  <dcterms:created xsi:type="dcterms:W3CDTF">2022-01-24T01:50:00Z</dcterms:created>
  <dcterms:modified xsi:type="dcterms:W3CDTF">2025-06-04T23:55:00Z</dcterms:modified>
</cp:coreProperties>
</file>